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4432C" w14:textId="77777777" w:rsidR="00892A5A" w:rsidRDefault="00892A5A" w:rsidP="007C6586">
      <w:pPr>
        <w:jc w:val="both"/>
        <w:rPr>
          <w:rFonts w:ascii="Times New Roman" w:hAnsi="Times New Roman" w:cs="Times New Roman"/>
          <w:b/>
          <w:bCs/>
        </w:rPr>
      </w:pPr>
    </w:p>
    <w:p w14:paraId="56499E12" w14:textId="31A231D9" w:rsidR="00892A5A" w:rsidRDefault="00892A5A" w:rsidP="007C6586">
      <w:pPr>
        <w:jc w:val="both"/>
        <w:rPr>
          <w:rFonts w:ascii="Times New Roman" w:hAnsi="Times New Roman" w:cs="Times New Roman"/>
          <w:b/>
          <w:bCs/>
        </w:rPr>
      </w:pPr>
    </w:p>
    <w:p w14:paraId="3B0A78C1" w14:textId="77777777" w:rsidR="00892A5A" w:rsidRDefault="00892A5A" w:rsidP="007C6586">
      <w:pPr>
        <w:jc w:val="both"/>
        <w:rPr>
          <w:rFonts w:ascii="Times New Roman" w:hAnsi="Times New Roman" w:cs="Times New Roman"/>
          <w:b/>
          <w:bCs/>
        </w:rPr>
      </w:pPr>
    </w:p>
    <w:p w14:paraId="6990EBAE" w14:textId="77777777" w:rsidR="00892A5A" w:rsidRDefault="00892A5A" w:rsidP="007C6586">
      <w:pPr>
        <w:jc w:val="both"/>
        <w:rPr>
          <w:rFonts w:ascii="Times New Roman" w:hAnsi="Times New Roman" w:cs="Times New Roman"/>
          <w:b/>
          <w:bCs/>
        </w:rPr>
      </w:pPr>
    </w:p>
    <w:p w14:paraId="59A44371" w14:textId="77777777" w:rsidR="00892A5A" w:rsidRDefault="00892A5A" w:rsidP="007C6586">
      <w:pPr>
        <w:jc w:val="both"/>
        <w:rPr>
          <w:rFonts w:ascii="Times New Roman" w:hAnsi="Times New Roman" w:cs="Times New Roman"/>
          <w:b/>
          <w:bCs/>
        </w:rPr>
      </w:pPr>
    </w:p>
    <w:p w14:paraId="07B841A1" w14:textId="77777777" w:rsidR="00892A5A" w:rsidRDefault="00892A5A" w:rsidP="007C6586">
      <w:pPr>
        <w:jc w:val="both"/>
        <w:rPr>
          <w:rFonts w:ascii="Times New Roman" w:hAnsi="Times New Roman" w:cs="Times New Roman"/>
          <w:b/>
          <w:bCs/>
        </w:rPr>
      </w:pPr>
    </w:p>
    <w:p w14:paraId="7D012CCF" w14:textId="77777777" w:rsidR="00185358" w:rsidRDefault="00185358" w:rsidP="007C6586">
      <w:pPr>
        <w:jc w:val="both"/>
        <w:rPr>
          <w:rFonts w:ascii="Times New Roman" w:hAnsi="Times New Roman" w:cs="Times New Roman"/>
          <w:b/>
          <w:bCs/>
        </w:rPr>
      </w:pPr>
    </w:p>
    <w:p w14:paraId="08BE689B" w14:textId="77777777" w:rsidR="00185358" w:rsidRDefault="00185358" w:rsidP="007C6586">
      <w:pPr>
        <w:jc w:val="both"/>
        <w:rPr>
          <w:rFonts w:ascii="Times New Roman" w:hAnsi="Times New Roman" w:cs="Times New Roman"/>
          <w:b/>
          <w:bCs/>
        </w:rPr>
      </w:pPr>
    </w:p>
    <w:p w14:paraId="5D596762" w14:textId="77777777" w:rsidR="00185358" w:rsidRDefault="00892A5A" w:rsidP="0018535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sz w:val="32"/>
          <w:szCs w:val="32"/>
        </w:rPr>
        <w:tab/>
      </w:r>
      <w:r w:rsidR="00185358">
        <w:rPr>
          <w:rFonts w:ascii="Times New Roman" w:hAnsi="Times New Roman" w:cs="Times New Roman"/>
          <w:b/>
          <w:bCs/>
          <w:sz w:val="32"/>
          <w:szCs w:val="32"/>
        </w:rPr>
        <w:t xml:space="preserve">   </w:t>
      </w:r>
      <w:r w:rsidRPr="00892A5A">
        <w:rPr>
          <w:rFonts w:ascii="Times New Roman" w:hAnsi="Times New Roman" w:cs="Times New Roman"/>
          <w:b/>
          <w:bCs/>
          <w:sz w:val="32"/>
          <w:szCs w:val="32"/>
        </w:rPr>
        <w:t xml:space="preserve">SPRAWOZDANIE  Z  DZIAŁALNOŚCI  </w:t>
      </w:r>
    </w:p>
    <w:p w14:paraId="29E14CC8" w14:textId="4229EC42" w:rsidR="00892A5A" w:rsidRPr="00892A5A" w:rsidRDefault="00892A5A" w:rsidP="0018535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892A5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402E2C0F" w14:textId="0C2E17AA" w:rsidR="00892A5A" w:rsidRDefault="00892A5A" w:rsidP="0018535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892A5A">
        <w:rPr>
          <w:rFonts w:ascii="Times New Roman" w:hAnsi="Times New Roman" w:cs="Times New Roman"/>
          <w:b/>
          <w:bCs/>
          <w:sz w:val="32"/>
          <w:szCs w:val="32"/>
        </w:rPr>
        <w:t xml:space="preserve"> MIEJSKO-GMINNEGO OŚRODKA POMOCY SPOŁECZNEJ</w:t>
      </w:r>
    </w:p>
    <w:p w14:paraId="3274E48E" w14:textId="77777777" w:rsidR="00185358" w:rsidRPr="00892A5A" w:rsidRDefault="00185358" w:rsidP="0018535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49CB328E" w14:textId="465D106B" w:rsidR="00892A5A" w:rsidRDefault="00892A5A" w:rsidP="0018535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892A5A">
        <w:rPr>
          <w:rFonts w:ascii="Times New Roman" w:hAnsi="Times New Roman" w:cs="Times New Roman"/>
          <w:b/>
          <w:bCs/>
          <w:sz w:val="32"/>
          <w:szCs w:val="32"/>
        </w:rPr>
        <w:t xml:space="preserve">                            w  KLECZEWIE  za  2023 r.  </w:t>
      </w:r>
    </w:p>
    <w:p w14:paraId="08EDC416" w14:textId="77777777" w:rsidR="00892A5A" w:rsidRDefault="00892A5A" w:rsidP="007C6586">
      <w:pPr>
        <w:jc w:val="both"/>
        <w:rPr>
          <w:rFonts w:ascii="Times New Roman" w:hAnsi="Times New Roman" w:cs="Times New Roman"/>
          <w:b/>
          <w:bCs/>
        </w:rPr>
      </w:pPr>
    </w:p>
    <w:p w14:paraId="6274E111" w14:textId="77777777" w:rsidR="00185358" w:rsidRDefault="00185358" w:rsidP="00185358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</w:p>
    <w:p w14:paraId="2CC1971E" w14:textId="17520F84" w:rsidR="00185358" w:rsidRPr="00185358" w:rsidRDefault="00185358" w:rsidP="00185358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  <w:t xml:space="preserve">   </w:t>
      </w:r>
      <w:r>
        <w:rPr>
          <w:rFonts w:ascii="Times New Roman" w:hAnsi="Times New Roman" w:cs="Times New Roman"/>
          <w:b/>
          <w:bCs/>
        </w:rPr>
        <w:tab/>
        <w:t xml:space="preserve"> 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61FADC3" wp14:editId="7F9FD458">
            <wp:extent cx="2201545" cy="2097405"/>
            <wp:effectExtent l="0" t="0" r="8255" b="0"/>
            <wp:docPr id="1563876194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545" cy="2097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393117" w14:textId="77777777" w:rsidR="00892A5A" w:rsidRDefault="00892A5A" w:rsidP="007C6586">
      <w:pPr>
        <w:jc w:val="both"/>
        <w:rPr>
          <w:rFonts w:ascii="Times New Roman" w:hAnsi="Times New Roman" w:cs="Times New Roman"/>
          <w:b/>
          <w:bCs/>
        </w:rPr>
      </w:pPr>
    </w:p>
    <w:p w14:paraId="0209341A" w14:textId="77777777" w:rsidR="00892A5A" w:rsidRDefault="00892A5A" w:rsidP="007C6586">
      <w:pPr>
        <w:jc w:val="both"/>
        <w:rPr>
          <w:rFonts w:ascii="Times New Roman" w:hAnsi="Times New Roman" w:cs="Times New Roman"/>
          <w:b/>
          <w:bCs/>
        </w:rPr>
      </w:pPr>
    </w:p>
    <w:p w14:paraId="0C94740E" w14:textId="77777777" w:rsidR="00185358" w:rsidRDefault="00185358" w:rsidP="007C6586">
      <w:pPr>
        <w:jc w:val="both"/>
        <w:rPr>
          <w:rFonts w:ascii="Times New Roman" w:hAnsi="Times New Roman" w:cs="Times New Roman"/>
          <w:b/>
          <w:bCs/>
        </w:rPr>
      </w:pPr>
    </w:p>
    <w:p w14:paraId="14CB4142" w14:textId="77777777" w:rsidR="00185358" w:rsidRDefault="00185358" w:rsidP="007C6586">
      <w:pPr>
        <w:jc w:val="both"/>
        <w:rPr>
          <w:rFonts w:ascii="Times New Roman" w:hAnsi="Times New Roman" w:cs="Times New Roman"/>
          <w:b/>
          <w:bCs/>
        </w:rPr>
      </w:pPr>
    </w:p>
    <w:p w14:paraId="3024AE3C" w14:textId="77777777" w:rsidR="00185358" w:rsidRDefault="00185358" w:rsidP="007C6586">
      <w:pPr>
        <w:jc w:val="both"/>
        <w:rPr>
          <w:rFonts w:ascii="Times New Roman" w:hAnsi="Times New Roman" w:cs="Times New Roman"/>
          <w:b/>
          <w:bCs/>
        </w:rPr>
      </w:pPr>
    </w:p>
    <w:p w14:paraId="29EBFFBE" w14:textId="77777777" w:rsidR="00185358" w:rsidRDefault="00185358" w:rsidP="007C6586">
      <w:pPr>
        <w:jc w:val="both"/>
        <w:rPr>
          <w:rFonts w:ascii="Times New Roman" w:hAnsi="Times New Roman" w:cs="Times New Roman"/>
          <w:b/>
          <w:bCs/>
        </w:rPr>
      </w:pPr>
    </w:p>
    <w:p w14:paraId="120C4B22" w14:textId="77777777" w:rsidR="00892A5A" w:rsidRDefault="00892A5A" w:rsidP="007C6586">
      <w:pPr>
        <w:jc w:val="both"/>
        <w:rPr>
          <w:rFonts w:ascii="Times New Roman" w:hAnsi="Times New Roman" w:cs="Times New Roman"/>
          <w:b/>
          <w:bCs/>
        </w:rPr>
      </w:pPr>
    </w:p>
    <w:p w14:paraId="068C59E5" w14:textId="77777777" w:rsidR="00892A5A" w:rsidRDefault="00892A5A" w:rsidP="00892A5A">
      <w:pPr>
        <w:pStyle w:val="Standard"/>
        <w:spacing w:before="100" w:after="10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luty  2024 r.</w:t>
      </w:r>
    </w:p>
    <w:p w14:paraId="2F18EFD5" w14:textId="77777777" w:rsidR="00892A5A" w:rsidRDefault="00892A5A" w:rsidP="007C6586">
      <w:pPr>
        <w:jc w:val="both"/>
        <w:rPr>
          <w:rFonts w:ascii="Times New Roman" w:hAnsi="Times New Roman" w:cs="Times New Roman"/>
          <w:b/>
          <w:bCs/>
        </w:rPr>
      </w:pPr>
    </w:p>
    <w:p w14:paraId="28F477C3" w14:textId="11929C7C" w:rsidR="0061378D" w:rsidRDefault="0061378D" w:rsidP="0061378D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</w:t>
      </w:r>
      <w:r w:rsidR="009E449D">
        <w:rPr>
          <w:rFonts w:ascii="Times New Roman" w:hAnsi="Times New Roman" w:cs="Times New Roman"/>
          <w:b/>
          <w:bCs/>
        </w:rPr>
        <w:t>PIS</w:t>
      </w:r>
      <w:r>
        <w:rPr>
          <w:rFonts w:ascii="Times New Roman" w:hAnsi="Times New Roman" w:cs="Times New Roman"/>
          <w:b/>
          <w:bCs/>
        </w:rPr>
        <w:t xml:space="preserve"> </w:t>
      </w:r>
      <w:r w:rsidR="009E449D">
        <w:rPr>
          <w:rFonts w:ascii="Times New Roman" w:hAnsi="Times New Roman" w:cs="Times New Roman"/>
          <w:b/>
          <w:bCs/>
        </w:rPr>
        <w:t>TREŚCI</w:t>
      </w:r>
      <w:r>
        <w:rPr>
          <w:rFonts w:ascii="Times New Roman" w:hAnsi="Times New Roman" w:cs="Times New Roman"/>
          <w:b/>
          <w:bCs/>
        </w:rPr>
        <w:t>:</w:t>
      </w:r>
    </w:p>
    <w:p w14:paraId="2A9BAA1E" w14:textId="514356F0" w:rsidR="0061378D" w:rsidRDefault="0061378D" w:rsidP="0061378D">
      <w:pPr>
        <w:jc w:val="both"/>
        <w:rPr>
          <w:rFonts w:ascii="Times New Roman" w:hAnsi="Times New Roman" w:cs="Times New Roman"/>
        </w:rPr>
      </w:pPr>
      <w:r w:rsidRPr="0061378D">
        <w:rPr>
          <w:rFonts w:ascii="Times New Roman" w:hAnsi="Times New Roman" w:cs="Times New Roman"/>
        </w:rPr>
        <w:t>1. W</w:t>
      </w:r>
      <w:r w:rsidR="009E449D">
        <w:rPr>
          <w:rFonts w:ascii="Times New Roman" w:hAnsi="Times New Roman" w:cs="Times New Roman"/>
        </w:rPr>
        <w:t>STĘP</w:t>
      </w:r>
    </w:p>
    <w:p w14:paraId="27876DB9" w14:textId="187D19B9" w:rsidR="0061378D" w:rsidRDefault="0061378D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Z</w:t>
      </w:r>
      <w:r w:rsidR="009E449D">
        <w:rPr>
          <w:rFonts w:ascii="Times New Roman" w:hAnsi="Times New Roman" w:cs="Times New Roman"/>
        </w:rPr>
        <w:t>AKRES DZIAŁANIA</w:t>
      </w:r>
      <w:r>
        <w:rPr>
          <w:rFonts w:ascii="Times New Roman" w:hAnsi="Times New Roman" w:cs="Times New Roman"/>
        </w:rPr>
        <w:t xml:space="preserve"> </w:t>
      </w:r>
      <w:r w:rsidR="009E449D">
        <w:rPr>
          <w:rFonts w:ascii="Times New Roman" w:hAnsi="Times New Roman" w:cs="Times New Roman"/>
        </w:rPr>
        <w:t>OŚRODKA</w:t>
      </w:r>
    </w:p>
    <w:p w14:paraId="779ABE07" w14:textId="2B9C2F68" w:rsidR="0061378D" w:rsidRDefault="0061378D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S</w:t>
      </w:r>
      <w:r w:rsidR="009E449D">
        <w:rPr>
          <w:rFonts w:ascii="Times New Roman" w:hAnsi="Times New Roman" w:cs="Times New Roman"/>
        </w:rPr>
        <w:t>TRUKT</w:t>
      </w:r>
      <w:r w:rsidR="00DD6923">
        <w:rPr>
          <w:rFonts w:ascii="Times New Roman" w:hAnsi="Times New Roman" w:cs="Times New Roman"/>
        </w:rPr>
        <w:t>U</w:t>
      </w:r>
      <w:r w:rsidR="009E449D">
        <w:rPr>
          <w:rFonts w:ascii="Times New Roman" w:hAnsi="Times New Roman" w:cs="Times New Roman"/>
        </w:rPr>
        <w:t>RA</w:t>
      </w:r>
      <w:r>
        <w:rPr>
          <w:rFonts w:ascii="Times New Roman" w:hAnsi="Times New Roman" w:cs="Times New Roman"/>
        </w:rPr>
        <w:t xml:space="preserve"> </w:t>
      </w:r>
      <w:r w:rsidR="009E449D">
        <w:rPr>
          <w:rFonts w:ascii="Times New Roman" w:hAnsi="Times New Roman" w:cs="Times New Roman"/>
        </w:rPr>
        <w:t>ORGANIZACYJNA</w:t>
      </w:r>
      <w:r>
        <w:rPr>
          <w:rFonts w:ascii="Times New Roman" w:hAnsi="Times New Roman" w:cs="Times New Roman"/>
        </w:rPr>
        <w:t xml:space="preserve"> </w:t>
      </w:r>
      <w:r w:rsidR="009E449D">
        <w:rPr>
          <w:rFonts w:ascii="Times New Roman" w:hAnsi="Times New Roman" w:cs="Times New Roman"/>
        </w:rPr>
        <w:t>OŚRODKA</w:t>
      </w:r>
    </w:p>
    <w:p w14:paraId="521E79A3" w14:textId="28E6DBFD" w:rsidR="0061378D" w:rsidRDefault="0061378D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R</w:t>
      </w:r>
      <w:r w:rsidR="009E449D">
        <w:rPr>
          <w:rFonts w:ascii="Times New Roman" w:hAnsi="Times New Roman" w:cs="Times New Roman"/>
        </w:rPr>
        <w:t>EALIZACJA BUDŻETU</w:t>
      </w:r>
    </w:p>
    <w:p w14:paraId="7E6C257B" w14:textId="33000416" w:rsidR="0061378D" w:rsidRDefault="0061378D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R</w:t>
      </w:r>
      <w:r w:rsidR="009E449D">
        <w:rPr>
          <w:rFonts w:ascii="Times New Roman" w:hAnsi="Times New Roman" w:cs="Times New Roman"/>
        </w:rPr>
        <w:t>EALIZACJA ZADAŃ</w:t>
      </w:r>
    </w:p>
    <w:p w14:paraId="4BC407DA" w14:textId="37D46482" w:rsidR="0061378D" w:rsidRDefault="0061378D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1. P</w:t>
      </w:r>
      <w:r w:rsidR="009E449D">
        <w:rPr>
          <w:rFonts w:ascii="Times New Roman" w:hAnsi="Times New Roman" w:cs="Times New Roman"/>
        </w:rPr>
        <w:t>OMOC SPOŁECZNA</w:t>
      </w:r>
    </w:p>
    <w:p w14:paraId="5B9B1F11" w14:textId="2F800ABA" w:rsidR="0061378D" w:rsidRDefault="0061378D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5.1.1 P</w:t>
      </w:r>
      <w:r w:rsidR="009E449D">
        <w:rPr>
          <w:rFonts w:ascii="Times New Roman" w:hAnsi="Times New Roman" w:cs="Times New Roman"/>
        </w:rPr>
        <w:t>RACA SOCJALNA</w:t>
      </w:r>
    </w:p>
    <w:p w14:paraId="4566DB1A" w14:textId="692C04EB" w:rsidR="0061378D" w:rsidRDefault="0061378D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5.1.2 D</w:t>
      </w:r>
      <w:r w:rsidR="009E449D">
        <w:rPr>
          <w:rFonts w:ascii="Times New Roman" w:hAnsi="Times New Roman" w:cs="Times New Roman"/>
        </w:rPr>
        <w:t>OMY</w:t>
      </w:r>
      <w:r>
        <w:rPr>
          <w:rFonts w:ascii="Times New Roman" w:hAnsi="Times New Roman" w:cs="Times New Roman"/>
        </w:rPr>
        <w:t xml:space="preserve"> P</w:t>
      </w:r>
      <w:r w:rsidR="009E449D">
        <w:rPr>
          <w:rFonts w:ascii="Times New Roman" w:hAnsi="Times New Roman" w:cs="Times New Roman"/>
        </w:rPr>
        <w:t>OMOCY SPOŁECZNEJ</w:t>
      </w:r>
    </w:p>
    <w:p w14:paraId="219C1455" w14:textId="416F3E86" w:rsidR="0061378D" w:rsidRDefault="0061378D" w:rsidP="00600508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5.1.3 S</w:t>
      </w:r>
      <w:r w:rsidR="009E449D">
        <w:rPr>
          <w:rFonts w:ascii="Times New Roman" w:hAnsi="Times New Roman" w:cs="Times New Roman"/>
        </w:rPr>
        <w:t>KŁADKI</w:t>
      </w:r>
      <w:r>
        <w:rPr>
          <w:rFonts w:ascii="Times New Roman" w:hAnsi="Times New Roman" w:cs="Times New Roman"/>
        </w:rPr>
        <w:t xml:space="preserve"> </w:t>
      </w:r>
      <w:r w:rsidR="009E449D"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</w:rPr>
        <w:t xml:space="preserve"> </w:t>
      </w:r>
      <w:r w:rsidR="009E449D">
        <w:rPr>
          <w:rFonts w:ascii="Times New Roman" w:hAnsi="Times New Roman" w:cs="Times New Roman"/>
        </w:rPr>
        <w:t>UBEZPIECZENIE</w:t>
      </w:r>
      <w:r>
        <w:rPr>
          <w:rFonts w:ascii="Times New Roman" w:hAnsi="Times New Roman" w:cs="Times New Roman"/>
        </w:rPr>
        <w:t xml:space="preserve"> </w:t>
      </w:r>
      <w:r w:rsidR="009E449D">
        <w:rPr>
          <w:rFonts w:ascii="Times New Roman" w:hAnsi="Times New Roman" w:cs="Times New Roman"/>
        </w:rPr>
        <w:t>ZDROWOTNE</w:t>
      </w:r>
      <w:r>
        <w:rPr>
          <w:rFonts w:ascii="Times New Roman" w:hAnsi="Times New Roman" w:cs="Times New Roman"/>
        </w:rPr>
        <w:t xml:space="preserve"> </w:t>
      </w:r>
      <w:r w:rsidR="009E449D">
        <w:rPr>
          <w:rFonts w:ascii="Times New Roman" w:hAnsi="Times New Roman" w:cs="Times New Roman"/>
        </w:rPr>
        <w:t>OPŁACANE ZA OSOBY POBIERAJ</w:t>
      </w:r>
      <w:r w:rsidR="00C07BF0">
        <w:rPr>
          <w:rFonts w:ascii="Times New Roman" w:hAnsi="Times New Roman" w:cs="Times New Roman"/>
        </w:rPr>
        <w:t>Ą</w:t>
      </w:r>
      <w:r w:rsidR="009E449D">
        <w:rPr>
          <w:rFonts w:ascii="Times New Roman" w:hAnsi="Times New Roman" w:cs="Times New Roman"/>
        </w:rPr>
        <w:t>CE NIEKTÓRE ŚWIADCZENIA Z POMOCY SPOŁECZNEJ</w:t>
      </w:r>
      <w:r>
        <w:rPr>
          <w:rFonts w:ascii="Times New Roman" w:hAnsi="Times New Roman" w:cs="Times New Roman"/>
        </w:rPr>
        <w:t xml:space="preserve"> </w:t>
      </w:r>
    </w:p>
    <w:p w14:paraId="64F0B411" w14:textId="0B249815" w:rsidR="0061378D" w:rsidRDefault="0061378D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5.1.4 </w:t>
      </w:r>
      <w:r w:rsidR="009E449D">
        <w:rPr>
          <w:rFonts w:ascii="Times New Roman" w:hAnsi="Times New Roman" w:cs="Times New Roman"/>
        </w:rPr>
        <w:t>ZASIŁKI I POMOC W NATURZE</w:t>
      </w:r>
    </w:p>
    <w:p w14:paraId="2B7026E4" w14:textId="3E55BF3D" w:rsidR="0061378D" w:rsidRDefault="0061378D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5.1.5 U</w:t>
      </w:r>
      <w:r w:rsidR="009E449D">
        <w:rPr>
          <w:rFonts w:ascii="Times New Roman" w:hAnsi="Times New Roman" w:cs="Times New Roman"/>
        </w:rPr>
        <w:t>SŁUGI OPIEKUŃCZE</w:t>
      </w:r>
    </w:p>
    <w:p w14:paraId="10D64F6F" w14:textId="68F72253" w:rsidR="0061378D" w:rsidRDefault="0061378D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5.1.5.1 R</w:t>
      </w:r>
      <w:r w:rsidR="009E449D">
        <w:rPr>
          <w:rFonts w:ascii="Times New Roman" w:hAnsi="Times New Roman" w:cs="Times New Roman"/>
        </w:rPr>
        <w:t>EALIZACJA USŁUG</w:t>
      </w:r>
    </w:p>
    <w:p w14:paraId="05D08AC0" w14:textId="03F85492" w:rsidR="0061378D" w:rsidRDefault="0061378D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5.1.5.2 </w:t>
      </w:r>
      <w:r w:rsidR="009E449D">
        <w:rPr>
          <w:rFonts w:ascii="Times New Roman" w:hAnsi="Times New Roman" w:cs="Times New Roman"/>
        </w:rPr>
        <w:t>PROGRAM „OPIEKA 7</w:t>
      </w:r>
      <w:r w:rsidR="00AB0D1A">
        <w:rPr>
          <w:rFonts w:ascii="Times New Roman" w:hAnsi="Times New Roman" w:cs="Times New Roman"/>
        </w:rPr>
        <w:t>5</w:t>
      </w:r>
      <w:r w:rsidR="009E449D">
        <w:rPr>
          <w:rFonts w:ascii="Times New Roman" w:hAnsi="Times New Roman" w:cs="Times New Roman"/>
        </w:rPr>
        <w:t>+”</w:t>
      </w:r>
    </w:p>
    <w:p w14:paraId="768C850D" w14:textId="72E50A38" w:rsidR="0061378D" w:rsidRDefault="0061378D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5.1.6 </w:t>
      </w:r>
      <w:r w:rsidR="009E449D">
        <w:rPr>
          <w:rFonts w:ascii="Times New Roman" w:hAnsi="Times New Roman" w:cs="Times New Roman"/>
        </w:rPr>
        <w:t>PROGRAM WIELOLETNI „POSIŁEK W SZKOLE I W DOMU”</w:t>
      </w:r>
      <w:r>
        <w:rPr>
          <w:rFonts w:ascii="Times New Roman" w:hAnsi="Times New Roman" w:cs="Times New Roman"/>
        </w:rPr>
        <w:t xml:space="preserve"> </w:t>
      </w:r>
    </w:p>
    <w:p w14:paraId="35069C74" w14:textId="143D682A" w:rsidR="0061378D" w:rsidRDefault="0061378D" w:rsidP="008632D5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5.1.7 </w:t>
      </w:r>
      <w:r w:rsidR="009E449D">
        <w:rPr>
          <w:rFonts w:ascii="Times New Roman" w:hAnsi="Times New Roman" w:cs="Times New Roman"/>
        </w:rPr>
        <w:t>PRACE SPOŁECZNIE UŻYTECZNE</w:t>
      </w:r>
    </w:p>
    <w:p w14:paraId="42D285DF" w14:textId="04357739" w:rsidR="0061378D" w:rsidRDefault="0061378D" w:rsidP="008632D5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 W</w:t>
      </w:r>
      <w:r w:rsidR="009E449D">
        <w:rPr>
          <w:rFonts w:ascii="Times New Roman" w:hAnsi="Times New Roman" w:cs="Times New Roman"/>
        </w:rPr>
        <w:t>SPIERANIE RODZINY I SYSTEMU PIECZY ZASTĘPCZEJ</w:t>
      </w:r>
      <w:r>
        <w:rPr>
          <w:rFonts w:ascii="Times New Roman" w:hAnsi="Times New Roman" w:cs="Times New Roman"/>
        </w:rPr>
        <w:t xml:space="preserve"> </w:t>
      </w:r>
    </w:p>
    <w:p w14:paraId="63C3CBD2" w14:textId="0071A84F" w:rsidR="0061378D" w:rsidRDefault="0061378D" w:rsidP="008632D5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 w:rsidR="000F61E4">
        <w:rPr>
          <w:rFonts w:ascii="Times New Roman" w:hAnsi="Times New Roman" w:cs="Times New Roman"/>
        </w:rPr>
        <w:t xml:space="preserve">2.1 </w:t>
      </w:r>
      <w:r w:rsidR="009E449D">
        <w:rPr>
          <w:rFonts w:ascii="Times New Roman" w:hAnsi="Times New Roman" w:cs="Times New Roman"/>
        </w:rPr>
        <w:t>ASYSTENT RODZINY</w:t>
      </w:r>
    </w:p>
    <w:p w14:paraId="7B511570" w14:textId="223F25FF" w:rsidR="000F61E4" w:rsidRDefault="000F61E4" w:rsidP="008632D5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5.2.2 P</w:t>
      </w:r>
      <w:r w:rsidR="009E449D">
        <w:rPr>
          <w:rFonts w:ascii="Times New Roman" w:hAnsi="Times New Roman" w:cs="Times New Roman"/>
        </w:rPr>
        <w:t>IECZA ZASTĘPCZA</w:t>
      </w:r>
    </w:p>
    <w:p w14:paraId="575D6B19" w14:textId="1D0D1E0B" w:rsidR="008632D5" w:rsidRPr="00E84CF1" w:rsidRDefault="000F61E4" w:rsidP="008632D5">
      <w:pPr>
        <w:pStyle w:val="Standard"/>
        <w:spacing w:after="0" w:line="36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E84CF1">
        <w:rPr>
          <w:rFonts w:ascii="Times New Roman" w:hAnsi="Times New Roman" w:cs="Times New Roman"/>
        </w:rPr>
        <w:t xml:space="preserve">5.3 </w:t>
      </w:r>
      <w:r w:rsidR="008632D5" w:rsidRPr="00E84CF1">
        <w:rPr>
          <w:rFonts w:ascii="Times New Roman" w:eastAsia="Times New Roman" w:hAnsi="Times New Roman" w:cs="Times New Roman"/>
          <w:bCs/>
          <w:lang w:eastAsia="pl-PL"/>
        </w:rPr>
        <w:t>R</w:t>
      </w:r>
      <w:r w:rsidR="009E449D">
        <w:rPr>
          <w:rFonts w:ascii="Times New Roman" w:eastAsia="Times New Roman" w:hAnsi="Times New Roman" w:cs="Times New Roman"/>
          <w:bCs/>
          <w:lang w:eastAsia="pl-PL"/>
        </w:rPr>
        <w:t>EALIZACJA</w:t>
      </w:r>
      <w:r w:rsidR="008632D5" w:rsidRPr="00E84CF1">
        <w:rPr>
          <w:rFonts w:ascii="Times New Roman" w:eastAsia="Times New Roman" w:hAnsi="Times New Roman" w:cs="Times New Roman"/>
          <w:bCs/>
          <w:lang w:eastAsia="pl-PL"/>
        </w:rPr>
        <w:t xml:space="preserve">  </w:t>
      </w:r>
      <w:r w:rsidR="009E449D">
        <w:rPr>
          <w:rFonts w:ascii="Times New Roman" w:eastAsia="Times New Roman" w:hAnsi="Times New Roman" w:cs="Times New Roman"/>
          <w:bCs/>
          <w:lang w:eastAsia="pl-PL"/>
        </w:rPr>
        <w:t>OBOWIĄZKÓW</w:t>
      </w:r>
      <w:r w:rsidR="008632D5" w:rsidRPr="00E84CF1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="009E449D">
        <w:rPr>
          <w:rFonts w:ascii="Times New Roman" w:eastAsia="Times New Roman" w:hAnsi="Times New Roman" w:cs="Times New Roman"/>
          <w:bCs/>
          <w:lang w:eastAsia="pl-PL"/>
        </w:rPr>
        <w:t>WYNIKAJ</w:t>
      </w:r>
      <w:r w:rsidR="00C07BF0">
        <w:rPr>
          <w:rFonts w:ascii="Times New Roman" w:eastAsia="Times New Roman" w:hAnsi="Times New Roman" w:cs="Times New Roman"/>
          <w:bCs/>
          <w:lang w:eastAsia="pl-PL"/>
        </w:rPr>
        <w:t>Ą</w:t>
      </w:r>
      <w:r w:rsidR="009E449D">
        <w:rPr>
          <w:rFonts w:ascii="Times New Roman" w:eastAsia="Times New Roman" w:hAnsi="Times New Roman" w:cs="Times New Roman"/>
          <w:bCs/>
          <w:lang w:eastAsia="pl-PL"/>
        </w:rPr>
        <w:t>CYCH Z USTAWY O PRZECIWDZIAŁANIU PRZEMOCY DOMOWEJ</w:t>
      </w:r>
      <w:r w:rsidR="008632D5" w:rsidRPr="00E84CF1">
        <w:rPr>
          <w:rFonts w:ascii="Times New Roman" w:eastAsia="Times New Roman" w:hAnsi="Times New Roman" w:cs="Times New Roman"/>
          <w:bCs/>
          <w:lang w:eastAsia="pl-PL"/>
        </w:rPr>
        <w:t xml:space="preserve"> </w:t>
      </w:r>
    </w:p>
    <w:p w14:paraId="59900C4A" w14:textId="18267243" w:rsidR="000F61E4" w:rsidRDefault="000F61E4" w:rsidP="008632D5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5.4 </w:t>
      </w:r>
      <w:r w:rsidR="009E449D">
        <w:rPr>
          <w:rFonts w:ascii="Times New Roman" w:hAnsi="Times New Roman" w:cs="Times New Roman"/>
        </w:rPr>
        <w:t>DODATKI MIESZKANIOWE</w:t>
      </w:r>
    </w:p>
    <w:p w14:paraId="163A1971" w14:textId="342F7092" w:rsidR="000F61E4" w:rsidRDefault="000F61E4" w:rsidP="008632D5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5.5 P</w:t>
      </w:r>
      <w:r w:rsidR="00600508">
        <w:rPr>
          <w:rFonts w:ascii="Times New Roman" w:hAnsi="Times New Roman" w:cs="Times New Roman"/>
        </w:rPr>
        <w:t>OTWIERDZENIE</w:t>
      </w:r>
      <w:r>
        <w:rPr>
          <w:rFonts w:ascii="Times New Roman" w:hAnsi="Times New Roman" w:cs="Times New Roman"/>
        </w:rPr>
        <w:t xml:space="preserve"> </w:t>
      </w:r>
      <w:r w:rsidR="00600508">
        <w:rPr>
          <w:rFonts w:ascii="Times New Roman" w:hAnsi="Times New Roman" w:cs="Times New Roman"/>
        </w:rPr>
        <w:t>DO PRAWA DO ŚWIADCZEŃ OPIEKI ZDROWOTNEJ</w:t>
      </w:r>
    </w:p>
    <w:p w14:paraId="021E92DC" w14:textId="3E1FB8BC" w:rsidR="000F61E4" w:rsidRDefault="000F61E4" w:rsidP="008632D5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5.6 Ś</w:t>
      </w:r>
      <w:r w:rsidR="00600508">
        <w:rPr>
          <w:rFonts w:ascii="Times New Roman" w:hAnsi="Times New Roman" w:cs="Times New Roman"/>
        </w:rPr>
        <w:t>WIADCZENIA RODZINNE</w:t>
      </w:r>
    </w:p>
    <w:p w14:paraId="755E0ED3" w14:textId="22BF51EE" w:rsidR="00E84CF1" w:rsidRDefault="00E84CF1" w:rsidP="008632D5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5.6.1 Ś</w:t>
      </w:r>
      <w:r w:rsidR="00600508">
        <w:rPr>
          <w:rFonts w:ascii="Times New Roman" w:hAnsi="Times New Roman" w:cs="Times New Roman"/>
        </w:rPr>
        <w:t>WIADCZENIA OPIEKUŃCZE</w:t>
      </w:r>
    </w:p>
    <w:p w14:paraId="2FACCEE0" w14:textId="3F54A58A" w:rsidR="00E84CF1" w:rsidRDefault="00E84CF1" w:rsidP="008632D5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5.6.2 S</w:t>
      </w:r>
      <w:r w:rsidR="00600508">
        <w:rPr>
          <w:rFonts w:ascii="Times New Roman" w:hAnsi="Times New Roman" w:cs="Times New Roman"/>
        </w:rPr>
        <w:t>KŁADKI NA UBEZPIECZENIE SPOŁECZNE I ZDROWOTNE</w:t>
      </w:r>
    </w:p>
    <w:p w14:paraId="6E97E733" w14:textId="72F2FA53" w:rsidR="00E84CF1" w:rsidRDefault="00E84CF1" w:rsidP="008632D5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5.7 Ś</w:t>
      </w:r>
      <w:r w:rsidR="00600508">
        <w:rPr>
          <w:rFonts w:ascii="Times New Roman" w:hAnsi="Times New Roman" w:cs="Times New Roman"/>
        </w:rPr>
        <w:t>WIADCZENIE „ZA ŻYCIEM”</w:t>
      </w:r>
    </w:p>
    <w:p w14:paraId="54CF3151" w14:textId="67B0B366" w:rsidR="000F61E4" w:rsidRDefault="000F61E4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 w:rsidR="00E84CF1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Ś</w:t>
      </w:r>
      <w:r w:rsidR="00600508">
        <w:rPr>
          <w:rFonts w:ascii="Times New Roman" w:hAnsi="Times New Roman" w:cs="Times New Roman"/>
        </w:rPr>
        <w:t>WIADCZENIA Z FUNDUSZU ALIMENTACYJNEGO</w:t>
      </w:r>
    </w:p>
    <w:p w14:paraId="51A654DA" w14:textId="65314A52" w:rsidR="00E84CF1" w:rsidRDefault="00E84CF1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5.8.1 P</w:t>
      </w:r>
      <w:r w:rsidR="00600508">
        <w:rPr>
          <w:rFonts w:ascii="Times New Roman" w:hAnsi="Times New Roman" w:cs="Times New Roman"/>
        </w:rPr>
        <w:t>OSTĘPOWANIE WOBEC DŁUŻNIKÓW ALIMENTACYJNYCH</w:t>
      </w:r>
    </w:p>
    <w:p w14:paraId="77156B2B" w14:textId="7ACF6E5C" w:rsidR="000F61E4" w:rsidRDefault="000F61E4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 w:rsidR="00E84CF1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 </w:t>
      </w:r>
      <w:r w:rsidR="00600508">
        <w:rPr>
          <w:rFonts w:ascii="Times New Roman" w:hAnsi="Times New Roman" w:cs="Times New Roman"/>
        </w:rPr>
        <w:t>ZASIŁEK DLA OPIEKUNA</w:t>
      </w:r>
    </w:p>
    <w:p w14:paraId="119D7F3C" w14:textId="0E2732FB" w:rsidR="000F61E4" w:rsidRDefault="000F61E4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 w:rsidR="00E84CF1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 xml:space="preserve"> S</w:t>
      </w:r>
      <w:r w:rsidR="00600508">
        <w:rPr>
          <w:rFonts w:ascii="Times New Roman" w:hAnsi="Times New Roman" w:cs="Times New Roman"/>
        </w:rPr>
        <w:t>TYPENDIA SZKOLNE I ZASIŁKI SZKOLNE</w:t>
      </w:r>
    </w:p>
    <w:p w14:paraId="7614E0BF" w14:textId="34824F41" w:rsidR="000F61E4" w:rsidRDefault="000F61E4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</w:t>
      </w:r>
      <w:r w:rsidR="00E84CF1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Ś</w:t>
      </w:r>
      <w:r w:rsidR="00600508">
        <w:rPr>
          <w:rFonts w:ascii="Times New Roman" w:hAnsi="Times New Roman" w:cs="Times New Roman"/>
        </w:rPr>
        <w:t>WIADCZENIE WYCHOWAWCZE- PROGRAM RODZINA 500+</w:t>
      </w:r>
    </w:p>
    <w:p w14:paraId="07B6B94E" w14:textId="4D70F1DF" w:rsidR="000F61E4" w:rsidRDefault="000F61E4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</w:t>
      </w:r>
      <w:r w:rsidR="00E84CF1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K</w:t>
      </w:r>
      <w:r w:rsidR="00600508">
        <w:rPr>
          <w:rFonts w:ascii="Times New Roman" w:hAnsi="Times New Roman" w:cs="Times New Roman"/>
        </w:rPr>
        <w:t>ARTA DUŻEJ RODZINY</w:t>
      </w:r>
    </w:p>
    <w:p w14:paraId="659C5DC6" w14:textId="53FCA0F4" w:rsidR="000F61E4" w:rsidRDefault="000F61E4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5.1</w:t>
      </w:r>
      <w:r w:rsidR="00E84CF1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</w:t>
      </w:r>
      <w:r w:rsidR="00600508">
        <w:rPr>
          <w:rFonts w:ascii="Times New Roman" w:hAnsi="Times New Roman" w:cs="Times New Roman"/>
        </w:rPr>
        <w:t>ZAŚWIADCZENIA „CZYSTE POWIETRZE”</w:t>
      </w:r>
    </w:p>
    <w:p w14:paraId="31DEA769" w14:textId="2CFF8148" w:rsidR="000F61E4" w:rsidRDefault="000F61E4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</w:t>
      </w:r>
      <w:r w:rsidR="00E84CF1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B</w:t>
      </w:r>
      <w:r w:rsidR="00600508">
        <w:rPr>
          <w:rFonts w:ascii="Times New Roman" w:hAnsi="Times New Roman" w:cs="Times New Roman"/>
        </w:rPr>
        <w:t>ILET PLUS DLA UCZNIA</w:t>
      </w:r>
    </w:p>
    <w:p w14:paraId="23D71EBE" w14:textId="518B556D" w:rsidR="000F61E4" w:rsidRDefault="000F61E4" w:rsidP="00600508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</w:t>
      </w:r>
      <w:r w:rsidR="007A7921">
        <w:rPr>
          <w:rFonts w:ascii="Times New Roman" w:hAnsi="Times New Roman" w:cs="Times New Roman"/>
        </w:rPr>
        <w:t>5</w:t>
      </w:r>
      <w:r w:rsidR="00AB0D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</w:t>
      </w:r>
      <w:r w:rsidR="00600508">
        <w:rPr>
          <w:rFonts w:ascii="Times New Roman" w:hAnsi="Times New Roman" w:cs="Times New Roman"/>
        </w:rPr>
        <w:t>OMOC</w:t>
      </w:r>
      <w:r>
        <w:rPr>
          <w:rFonts w:ascii="Times New Roman" w:hAnsi="Times New Roman" w:cs="Times New Roman"/>
        </w:rPr>
        <w:t xml:space="preserve"> </w:t>
      </w:r>
      <w:r w:rsidR="00600508">
        <w:rPr>
          <w:rFonts w:ascii="Times New Roman" w:hAnsi="Times New Roman" w:cs="Times New Roman"/>
        </w:rPr>
        <w:t>OBYWATELOM</w:t>
      </w:r>
      <w:r>
        <w:rPr>
          <w:rFonts w:ascii="Times New Roman" w:hAnsi="Times New Roman" w:cs="Times New Roman"/>
        </w:rPr>
        <w:t xml:space="preserve"> U</w:t>
      </w:r>
      <w:r w:rsidR="00600508">
        <w:rPr>
          <w:rFonts w:ascii="Times New Roman" w:hAnsi="Times New Roman" w:cs="Times New Roman"/>
        </w:rPr>
        <w:t>KRAINY</w:t>
      </w:r>
      <w:r>
        <w:rPr>
          <w:rFonts w:ascii="Times New Roman" w:hAnsi="Times New Roman" w:cs="Times New Roman"/>
        </w:rPr>
        <w:t xml:space="preserve"> </w:t>
      </w:r>
      <w:r w:rsidR="00600508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 xml:space="preserve"> </w:t>
      </w:r>
      <w:r w:rsidR="00600508">
        <w:rPr>
          <w:rFonts w:ascii="Times New Roman" w:hAnsi="Times New Roman" w:cs="Times New Roman"/>
        </w:rPr>
        <w:t>ZWIĄZKU</w:t>
      </w:r>
      <w:r>
        <w:rPr>
          <w:rFonts w:ascii="Times New Roman" w:hAnsi="Times New Roman" w:cs="Times New Roman"/>
        </w:rPr>
        <w:t xml:space="preserve"> </w:t>
      </w:r>
      <w:r w:rsidR="00600508"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</w:rPr>
        <w:t xml:space="preserve"> </w:t>
      </w:r>
      <w:r w:rsidR="00600508">
        <w:rPr>
          <w:rFonts w:ascii="Times New Roman" w:hAnsi="Times New Roman" w:cs="Times New Roman"/>
        </w:rPr>
        <w:t>KONFLIKTEM</w:t>
      </w:r>
      <w:r>
        <w:rPr>
          <w:rFonts w:ascii="Times New Roman" w:hAnsi="Times New Roman" w:cs="Times New Roman"/>
        </w:rPr>
        <w:t xml:space="preserve"> </w:t>
      </w:r>
      <w:r w:rsidR="00600508">
        <w:rPr>
          <w:rFonts w:ascii="Times New Roman" w:hAnsi="Times New Roman" w:cs="Times New Roman"/>
        </w:rPr>
        <w:t>ZBROJNYM</w:t>
      </w:r>
      <w:r>
        <w:rPr>
          <w:rFonts w:ascii="Times New Roman" w:hAnsi="Times New Roman" w:cs="Times New Roman"/>
        </w:rPr>
        <w:t xml:space="preserve"> </w:t>
      </w:r>
      <w:r w:rsidR="00600508">
        <w:rPr>
          <w:rFonts w:ascii="Times New Roman" w:hAnsi="Times New Roman" w:cs="Times New Roman"/>
        </w:rPr>
        <w:t xml:space="preserve">                              NA</w:t>
      </w:r>
      <w:r>
        <w:rPr>
          <w:rFonts w:ascii="Times New Roman" w:hAnsi="Times New Roman" w:cs="Times New Roman"/>
        </w:rPr>
        <w:t xml:space="preserve"> </w:t>
      </w:r>
      <w:r w:rsidR="00600508">
        <w:rPr>
          <w:rFonts w:ascii="Times New Roman" w:hAnsi="Times New Roman" w:cs="Times New Roman"/>
        </w:rPr>
        <w:t xml:space="preserve">TERYTORIUM TEGO PAŃSTWA </w:t>
      </w:r>
    </w:p>
    <w:p w14:paraId="53FF59CA" w14:textId="68D122DA" w:rsidR="000F61E4" w:rsidRDefault="000F61E4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</w:t>
      </w:r>
      <w:r w:rsidR="007A7921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D</w:t>
      </w:r>
      <w:r w:rsidR="00600508">
        <w:rPr>
          <w:rFonts w:ascii="Times New Roman" w:hAnsi="Times New Roman" w:cs="Times New Roman"/>
        </w:rPr>
        <w:t>ODATEK WĘGLOWY</w:t>
      </w:r>
    </w:p>
    <w:p w14:paraId="3CC31DF9" w14:textId="31C2292C" w:rsidR="000F61E4" w:rsidRDefault="000F61E4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</w:t>
      </w:r>
      <w:r w:rsidR="007A7921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R</w:t>
      </w:r>
      <w:r w:rsidR="00600508">
        <w:rPr>
          <w:rFonts w:ascii="Times New Roman" w:hAnsi="Times New Roman" w:cs="Times New Roman"/>
        </w:rPr>
        <w:t>EFUNDACJA PODATKU VAT</w:t>
      </w:r>
    </w:p>
    <w:p w14:paraId="60935DC7" w14:textId="55998B0D" w:rsidR="000F61E4" w:rsidRDefault="000F61E4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</w:t>
      </w:r>
      <w:r w:rsidR="007A7921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D</w:t>
      </w:r>
      <w:r w:rsidR="00600508">
        <w:rPr>
          <w:rFonts w:ascii="Times New Roman" w:hAnsi="Times New Roman" w:cs="Times New Roman"/>
        </w:rPr>
        <w:t>ODATEK ELEKTRYCZNY</w:t>
      </w:r>
    </w:p>
    <w:p w14:paraId="77E0134E" w14:textId="35A39E59" w:rsidR="000F61E4" w:rsidRDefault="000F61E4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I</w:t>
      </w:r>
      <w:r w:rsidR="00600508">
        <w:rPr>
          <w:rFonts w:ascii="Times New Roman" w:hAnsi="Times New Roman" w:cs="Times New Roman"/>
        </w:rPr>
        <w:t>NNE DZIAŁANIA OŚRODKA</w:t>
      </w:r>
    </w:p>
    <w:p w14:paraId="357A0CFC" w14:textId="1DECFD5E" w:rsidR="000F61E4" w:rsidRDefault="000F61E4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 P</w:t>
      </w:r>
      <w:r w:rsidR="00600508">
        <w:rPr>
          <w:rFonts w:ascii="Times New Roman" w:hAnsi="Times New Roman" w:cs="Times New Roman"/>
        </w:rPr>
        <w:t>ROGRA</w:t>
      </w:r>
      <w:r w:rsidR="003431EC">
        <w:rPr>
          <w:rFonts w:ascii="Times New Roman" w:hAnsi="Times New Roman" w:cs="Times New Roman"/>
        </w:rPr>
        <w:t>M</w:t>
      </w:r>
      <w:r w:rsidR="00600508">
        <w:rPr>
          <w:rFonts w:ascii="Times New Roman" w:hAnsi="Times New Roman" w:cs="Times New Roman"/>
        </w:rPr>
        <w:t xml:space="preserve"> POMOCY ŻYWNOŚCIOWEJ</w:t>
      </w:r>
    </w:p>
    <w:p w14:paraId="7C3D7FD5" w14:textId="4FF4D1A1" w:rsidR="000F61E4" w:rsidRDefault="000F61E4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6.2 Ś</w:t>
      </w:r>
      <w:r w:rsidR="00600508">
        <w:rPr>
          <w:rFonts w:ascii="Times New Roman" w:hAnsi="Times New Roman" w:cs="Times New Roman"/>
        </w:rPr>
        <w:t>WIĄTECZNA ZBIÓRKA ŻYWNOŚCI</w:t>
      </w:r>
    </w:p>
    <w:p w14:paraId="68363D45" w14:textId="75F1D786" w:rsidR="007A7921" w:rsidRDefault="007A7921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R</w:t>
      </w:r>
      <w:r w:rsidR="00600508">
        <w:rPr>
          <w:rFonts w:ascii="Times New Roman" w:hAnsi="Times New Roman" w:cs="Times New Roman"/>
        </w:rPr>
        <w:t>EALIZACJA PROGRAMÓW</w:t>
      </w:r>
    </w:p>
    <w:p w14:paraId="72FA1A1F" w14:textId="56568AB5" w:rsidR="007A7921" w:rsidRDefault="007A7921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7.1 P</w:t>
      </w:r>
      <w:r w:rsidR="00600508">
        <w:rPr>
          <w:rFonts w:ascii="Times New Roman" w:hAnsi="Times New Roman" w:cs="Times New Roman"/>
        </w:rPr>
        <w:t>ROGRAM</w:t>
      </w:r>
      <w:r>
        <w:rPr>
          <w:rFonts w:ascii="Times New Roman" w:hAnsi="Times New Roman" w:cs="Times New Roman"/>
        </w:rPr>
        <w:t xml:space="preserve"> „G</w:t>
      </w:r>
      <w:r w:rsidR="00600508">
        <w:rPr>
          <w:rFonts w:ascii="Times New Roman" w:hAnsi="Times New Roman" w:cs="Times New Roman"/>
        </w:rPr>
        <w:t>MINA KLECZEW STAWIA NA SENIORÓW</w:t>
      </w:r>
      <w:r>
        <w:rPr>
          <w:rFonts w:ascii="Times New Roman" w:hAnsi="Times New Roman" w:cs="Times New Roman"/>
        </w:rPr>
        <w:t>”</w:t>
      </w:r>
    </w:p>
    <w:p w14:paraId="0253DB85" w14:textId="765D8E57" w:rsidR="000F61E4" w:rsidRDefault="007A7921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0F61E4">
        <w:rPr>
          <w:rFonts w:ascii="Times New Roman" w:hAnsi="Times New Roman" w:cs="Times New Roman"/>
        </w:rPr>
        <w:t>. W</w:t>
      </w:r>
      <w:r w:rsidR="00600508">
        <w:rPr>
          <w:rFonts w:ascii="Times New Roman" w:hAnsi="Times New Roman" w:cs="Times New Roman"/>
        </w:rPr>
        <w:t>SPÓŁPRACA</w:t>
      </w:r>
    </w:p>
    <w:p w14:paraId="343909B0" w14:textId="3410A6D3" w:rsidR="000F61E4" w:rsidRPr="0061378D" w:rsidRDefault="007A7921" w:rsidP="0061378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0F61E4">
        <w:rPr>
          <w:rFonts w:ascii="Times New Roman" w:hAnsi="Times New Roman" w:cs="Times New Roman"/>
        </w:rPr>
        <w:t>. W</w:t>
      </w:r>
      <w:r w:rsidR="00600508">
        <w:rPr>
          <w:rFonts w:ascii="Times New Roman" w:hAnsi="Times New Roman" w:cs="Times New Roman"/>
        </w:rPr>
        <w:t>NIOSKI</w:t>
      </w:r>
    </w:p>
    <w:p w14:paraId="12A9E5E3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5EB749F5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7F9AB746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5EF61172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51D15D06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2ABCE052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4945014A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36269DBF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47545F67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524D3765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44EC0E35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5DFCE0EC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44490B35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4778098C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6CA5D287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4AED6D3D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29286F93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1ECEAC3A" w14:textId="77777777" w:rsidR="0061378D" w:rsidRDefault="0061378D" w:rsidP="007C6586">
      <w:pPr>
        <w:jc w:val="both"/>
        <w:rPr>
          <w:rFonts w:ascii="Times New Roman" w:hAnsi="Times New Roman" w:cs="Times New Roman"/>
          <w:b/>
          <w:bCs/>
        </w:rPr>
      </w:pPr>
    </w:p>
    <w:p w14:paraId="61800EF5" w14:textId="77777777" w:rsidR="007A7921" w:rsidRDefault="007A7921" w:rsidP="007C6586">
      <w:pPr>
        <w:jc w:val="both"/>
        <w:rPr>
          <w:rFonts w:ascii="Times New Roman" w:hAnsi="Times New Roman" w:cs="Times New Roman"/>
          <w:b/>
          <w:bCs/>
        </w:rPr>
      </w:pPr>
    </w:p>
    <w:p w14:paraId="07DC4607" w14:textId="0C286DEE" w:rsidR="00BA7FE9" w:rsidRPr="00BA7FE9" w:rsidRDefault="000F61E4" w:rsidP="007C6586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1. </w:t>
      </w:r>
      <w:r w:rsidR="00BA7FE9" w:rsidRPr="00BA7FE9">
        <w:rPr>
          <w:rFonts w:ascii="Times New Roman" w:hAnsi="Times New Roman" w:cs="Times New Roman"/>
          <w:b/>
          <w:bCs/>
        </w:rPr>
        <w:t>WSTĘP</w:t>
      </w:r>
    </w:p>
    <w:p w14:paraId="5F915A73" w14:textId="57C1C100" w:rsidR="00091252" w:rsidRDefault="00091252" w:rsidP="007C658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Miejsko- Gminny Ośrodek Pomocy Społecznej w Kleczewie jest jednostką budżetową gminy, funkcjonując</w:t>
      </w:r>
      <w:r w:rsidR="007D28C5">
        <w:rPr>
          <w:rFonts w:ascii="Times New Roman" w:hAnsi="Times New Roman" w:cs="Times New Roman"/>
        </w:rPr>
        <w:t>ą</w:t>
      </w:r>
      <w:r>
        <w:rPr>
          <w:rFonts w:ascii="Times New Roman" w:hAnsi="Times New Roman" w:cs="Times New Roman"/>
        </w:rPr>
        <w:t xml:space="preserve"> na podstawie Statutu przyjętego Uchwałą Rady Miejskiej w Kleczewie </w:t>
      </w:r>
      <w:r w:rsidR="001073ED">
        <w:rPr>
          <w:rFonts w:ascii="Times New Roman" w:hAnsi="Times New Roman" w:cs="Times New Roman"/>
        </w:rPr>
        <w:t xml:space="preserve">                                             Nr </w:t>
      </w:r>
      <w:r>
        <w:rPr>
          <w:rFonts w:ascii="Times New Roman" w:hAnsi="Times New Roman" w:cs="Times New Roman"/>
        </w:rPr>
        <w:t xml:space="preserve">XXXVI/299/2021 z </w:t>
      </w:r>
      <w:r w:rsidR="001073ED">
        <w:rPr>
          <w:rFonts w:ascii="Times New Roman" w:hAnsi="Times New Roman" w:cs="Times New Roman"/>
        </w:rPr>
        <w:t xml:space="preserve">dnia </w:t>
      </w:r>
      <w:r>
        <w:rPr>
          <w:rFonts w:ascii="Times New Roman" w:hAnsi="Times New Roman" w:cs="Times New Roman"/>
        </w:rPr>
        <w:t xml:space="preserve">2 lutego 2021 oraz Ustawy z dnia 12 marca  2004 roku o pomocy społecznej </w:t>
      </w:r>
      <w:r w:rsidR="001073ED">
        <w:rPr>
          <w:rFonts w:ascii="Times New Roman" w:hAnsi="Times New Roman" w:cs="Times New Roman"/>
        </w:rPr>
        <w:t xml:space="preserve">                                </w:t>
      </w:r>
      <w:r>
        <w:rPr>
          <w:rFonts w:ascii="Times New Roman" w:hAnsi="Times New Roman" w:cs="Times New Roman"/>
        </w:rPr>
        <w:t>( Dz. U. z 2023 r. poz. 901 z późn. zm.).</w:t>
      </w:r>
    </w:p>
    <w:p w14:paraId="35C71ADC" w14:textId="77777777" w:rsidR="001073ED" w:rsidRDefault="00531718" w:rsidP="007C658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Ośrodek został utworzony w celu realizacji zdań własnych gminy z zakresu pomocy społecznej, oraz zadań zleconych gminie zgodnie z odpowiednimi przepisami prawa.</w:t>
      </w:r>
      <w:r w:rsidR="001073ED">
        <w:rPr>
          <w:rFonts w:ascii="Times New Roman" w:hAnsi="Times New Roman" w:cs="Times New Roman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</w:rPr>
        <w:t xml:space="preserve">Zgodnie z brzmieniem ustawy o pomocy społecznej, Ośrodek Pomocy Społecznej jest narzędziem instytucji polityki społecznej państwa mającym na celu umożliwienie osobom i rodzinom przezwyciężenie trudnych sytuacji życiowych, których nie są one w stanie pokonać wykorzystując własne uprawnienia, zasoby i możliwości. Ma za zadanie wspierać osoby i rodziny w wysiłkach zmierzających do zaspokojenia niezbędnych potrzeb i umożliwiać im życie w warunkach odpowiadających godności człowieka. Ośrodek ustawowo zobowiązany jest również, do podejmowania innych zadań wynikających z rozeznanych potrzeb gminy, w tym tworzenia i realizacji programów osłonowych. </w:t>
      </w:r>
    </w:p>
    <w:p w14:paraId="70FBDFE6" w14:textId="76084189" w:rsidR="0018082B" w:rsidRDefault="0018082B" w:rsidP="007C658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Ośrodek współpracuje w tym zakresie, na zasadzie partnerstwa, z organami administracji samorządowej, rządowej, organizacjami społecznymi oraz osobami prawnymi i fizycznymi.</w:t>
      </w:r>
    </w:p>
    <w:p w14:paraId="6FEEDD58" w14:textId="0C0585E9" w:rsidR="0018082B" w:rsidRDefault="0018082B" w:rsidP="007C658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Realizując zadania Ośrodek Pomocy Społecznej ma na celu dążenie do poprawy jakości życia słabszych społecznie i ekonomicznie mieszkańców gminy i osób przebywających na jej terenie, dbałość</w:t>
      </w:r>
      <w:r w:rsidR="007D28C5">
        <w:rPr>
          <w:rFonts w:ascii="Times New Roman" w:hAnsi="Times New Roman" w:cs="Times New Roman"/>
        </w:rPr>
        <w:t xml:space="preserve">                                </w:t>
      </w:r>
      <w:r>
        <w:rPr>
          <w:rFonts w:ascii="Times New Roman" w:hAnsi="Times New Roman" w:cs="Times New Roman"/>
        </w:rPr>
        <w:t xml:space="preserve"> o zapewnienie </w:t>
      </w:r>
      <w:r w:rsidR="001B3180">
        <w:rPr>
          <w:rFonts w:ascii="Times New Roman" w:hAnsi="Times New Roman" w:cs="Times New Roman"/>
        </w:rPr>
        <w:t>prawidłowego</w:t>
      </w:r>
      <w:r>
        <w:rPr>
          <w:rFonts w:ascii="Times New Roman" w:hAnsi="Times New Roman" w:cs="Times New Roman"/>
        </w:rPr>
        <w:t xml:space="preserve"> rozwoju i funkcjonowania rodzin prze</w:t>
      </w:r>
      <w:r w:rsidR="00C07BF0">
        <w:rPr>
          <w:rFonts w:ascii="Times New Roman" w:hAnsi="Times New Roman" w:cs="Times New Roman"/>
        </w:rPr>
        <w:t>ż</w:t>
      </w:r>
      <w:r>
        <w:rPr>
          <w:rFonts w:ascii="Times New Roman" w:hAnsi="Times New Roman" w:cs="Times New Roman"/>
        </w:rPr>
        <w:t>ywających trudności i kryzysy, budowanie właściwych relacji między jej członkami, właściwe pełnienie przez nich ról społecznych, wspieranie ich dążeń do usamodzielnienia, bezpieczeństwo oraz właściwy rozwój i wyrównywanie szans dzieci i młodzieży, przeciwdziałanie demoralizacji, patologiom i wykluczeniu społecznemu mieszkańców gminy.</w:t>
      </w:r>
    </w:p>
    <w:p w14:paraId="525A3403" w14:textId="4D813EF6" w:rsidR="0018082B" w:rsidRDefault="0018082B" w:rsidP="007C658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Wypełniając swoje zadania Ośrodek Pomocy Społecznej kieruje się zasadami równości, pomocniczości, </w:t>
      </w:r>
      <w:r w:rsidR="001B3180">
        <w:rPr>
          <w:rFonts w:ascii="Times New Roman" w:hAnsi="Times New Roman" w:cs="Times New Roman"/>
        </w:rPr>
        <w:t>solidarności</w:t>
      </w:r>
      <w:r>
        <w:rPr>
          <w:rFonts w:ascii="Times New Roman" w:hAnsi="Times New Roman" w:cs="Times New Roman"/>
        </w:rPr>
        <w:t xml:space="preserve">, </w:t>
      </w:r>
      <w:r w:rsidR="001B3180">
        <w:rPr>
          <w:rFonts w:ascii="Times New Roman" w:hAnsi="Times New Roman" w:cs="Times New Roman"/>
        </w:rPr>
        <w:t>mając</w:t>
      </w:r>
      <w:r>
        <w:rPr>
          <w:rFonts w:ascii="Times New Roman" w:hAnsi="Times New Roman" w:cs="Times New Roman"/>
        </w:rPr>
        <w:t xml:space="preserve"> na względzie interes społeczny i słuszny obywateli. Rozeznaje i realizuje potrzeby obywateli i potrzeby wskazane przez władze gminy.</w:t>
      </w:r>
      <w:r w:rsidR="007D28C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Realizuje działania wynikające z zapisów strategii rozwiązywania problemów społecznych. Tworzy lub współtworzy programy na rzecz mieszkańców gminy.</w:t>
      </w:r>
      <w:r w:rsidR="007D28C5">
        <w:rPr>
          <w:rFonts w:ascii="Times New Roman" w:hAnsi="Times New Roman" w:cs="Times New Roman"/>
        </w:rPr>
        <w:t xml:space="preserve"> </w:t>
      </w:r>
      <w:r w:rsidR="00E8737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Prowadzi obsługę organizacyjno- techniczną Zespołu Interdyscyplinarnego ds. przeciwdziałania przemocy domowej.</w:t>
      </w:r>
    </w:p>
    <w:p w14:paraId="75E8FEB5" w14:textId="77777777" w:rsidR="001B3180" w:rsidRDefault="0018082B" w:rsidP="007C658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celu realizacji coraz większej ilości zadań, wiedza pracowników musi wykraczać poza problematykę pomocy społecznej i </w:t>
      </w:r>
      <w:r w:rsidR="001B3180">
        <w:rPr>
          <w:rFonts w:ascii="Times New Roman" w:hAnsi="Times New Roman" w:cs="Times New Roman"/>
        </w:rPr>
        <w:t>obejmować szerokie spectrum informacji koniecznych w procesie udzielenia pomocy osobom i rodzinom tego wymagającym. Coraz bardziej istotne staje się również stosowanie interdyscyplinarnych rozwiązań, pogłębianie współpracy i budowanie partnerstw na rzecz pobudzania szeroko pojętej aktywności osób i rodzin trafiających do systemu pomocy społecznej.</w:t>
      </w:r>
    </w:p>
    <w:p w14:paraId="63C5007D" w14:textId="0087881E" w:rsidR="0018082B" w:rsidRDefault="001B3180" w:rsidP="007C658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Ośrodek Pomocy Społecznej realizuje swoje obowiązki zgodnie z zasadami celowości, legalności </w:t>
      </w:r>
      <w:r w:rsidR="007D28C5">
        <w:rPr>
          <w:rFonts w:ascii="Times New Roman" w:hAnsi="Times New Roman" w:cs="Times New Roman"/>
        </w:rPr>
        <w:t xml:space="preserve">                           </w:t>
      </w:r>
      <w:r>
        <w:rPr>
          <w:rFonts w:ascii="Times New Roman" w:hAnsi="Times New Roman" w:cs="Times New Roman"/>
        </w:rPr>
        <w:t xml:space="preserve">i gospodarności </w:t>
      </w:r>
      <w:r w:rsidR="00095182">
        <w:rPr>
          <w:rFonts w:ascii="Times New Roman" w:hAnsi="Times New Roman" w:cs="Times New Roman"/>
        </w:rPr>
        <w:t xml:space="preserve">w zakresie wydatkowania środków finansowych, obowiązującymi standardami </w:t>
      </w:r>
      <w:r w:rsidR="007D28C5">
        <w:rPr>
          <w:rFonts w:ascii="Times New Roman" w:hAnsi="Times New Roman" w:cs="Times New Roman"/>
        </w:rPr>
        <w:t xml:space="preserve">                          </w:t>
      </w:r>
      <w:r w:rsidR="00095182">
        <w:rPr>
          <w:rFonts w:ascii="Times New Roman" w:hAnsi="Times New Roman" w:cs="Times New Roman"/>
        </w:rPr>
        <w:t xml:space="preserve">oraz zasadami etyki zawodowej. Realizacja misji i założonych celów przebiega zgodnie z wdrożoną polityką zarządzania ryzykiem i objęta jest kontrolą zarządczą. </w:t>
      </w:r>
      <w:r w:rsidR="0018082B">
        <w:rPr>
          <w:rFonts w:ascii="Times New Roman" w:hAnsi="Times New Roman" w:cs="Times New Roman"/>
        </w:rPr>
        <w:t xml:space="preserve"> </w:t>
      </w:r>
    </w:p>
    <w:p w14:paraId="1D689D69" w14:textId="70CE81C2" w:rsidR="00091252" w:rsidRDefault="00091252" w:rsidP="007C658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2023 roku działalność Ośrodka finansowana była z budżetu </w:t>
      </w:r>
      <w:r w:rsidR="00E8737A">
        <w:rPr>
          <w:rFonts w:ascii="Times New Roman" w:hAnsi="Times New Roman" w:cs="Times New Roman"/>
        </w:rPr>
        <w:t>gminy</w:t>
      </w:r>
      <w:r>
        <w:rPr>
          <w:rFonts w:ascii="Times New Roman" w:hAnsi="Times New Roman" w:cs="Times New Roman"/>
        </w:rPr>
        <w:t>, budżetu państwa oraz środków Unii Europejskiej.</w:t>
      </w:r>
    </w:p>
    <w:p w14:paraId="665F5EAB" w14:textId="77777777" w:rsidR="00BA7FE9" w:rsidRDefault="00BA7FE9" w:rsidP="007C6586">
      <w:pPr>
        <w:jc w:val="both"/>
        <w:rPr>
          <w:rFonts w:ascii="Times New Roman" w:hAnsi="Times New Roman" w:cs="Times New Roman"/>
        </w:rPr>
      </w:pPr>
    </w:p>
    <w:p w14:paraId="1DA42149" w14:textId="77777777" w:rsidR="00BA7FE9" w:rsidRDefault="00BA7FE9" w:rsidP="007C6586">
      <w:pPr>
        <w:jc w:val="both"/>
        <w:rPr>
          <w:rFonts w:ascii="Times New Roman" w:hAnsi="Times New Roman" w:cs="Times New Roman"/>
        </w:rPr>
      </w:pPr>
    </w:p>
    <w:p w14:paraId="090A87B9" w14:textId="27C0B4A6" w:rsidR="00BA7FE9" w:rsidRPr="007A7921" w:rsidRDefault="008632D5" w:rsidP="007C6586">
      <w:pPr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lastRenderedPageBreak/>
        <w:t>2</w:t>
      </w:r>
      <w:r w:rsidR="007A621C" w:rsidRPr="007A7921">
        <w:rPr>
          <w:rFonts w:ascii="Times New Roman" w:hAnsi="Times New Roman" w:cs="Times New Roman"/>
          <w:b/>
          <w:bCs/>
        </w:rPr>
        <w:t>. Z</w:t>
      </w:r>
      <w:r w:rsidRPr="007A7921">
        <w:rPr>
          <w:rFonts w:ascii="Times New Roman" w:hAnsi="Times New Roman" w:cs="Times New Roman"/>
          <w:b/>
          <w:bCs/>
        </w:rPr>
        <w:t>AKRES DZIAŁANIA</w:t>
      </w:r>
      <w:r w:rsidR="007A621C" w:rsidRPr="007A7921">
        <w:rPr>
          <w:rFonts w:ascii="Times New Roman" w:hAnsi="Times New Roman" w:cs="Times New Roman"/>
          <w:b/>
          <w:bCs/>
        </w:rPr>
        <w:t xml:space="preserve"> MIEJSKO- GMINNEGO OŚRODKA POMOCY SPOŁECZNEJ </w:t>
      </w:r>
      <w:r w:rsidRPr="007A7921">
        <w:rPr>
          <w:rFonts w:ascii="Times New Roman" w:hAnsi="Times New Roman" w:cs="Times New Roman"/>
          <w:b/>
          <w:bCs/>
        </w:rPr>
        <w:t xml:space="preserve">                      </w:t>
      </w:r>
      <w:r w:rsidR="007A621C" w:rsidRPr="007A7921">
        <w:rPr>
          <w:rFonts w:ascii="Times New Roman" w:hAnsi="Times New Roman" w:cs="Times New Roman"/>
          <w:b/>
          <w:bCs/>
        </w:rPr>
        <w:t>W KLECZEWIE</w:t>
      </w:r>
      <w:r w:rsidR="003431EC">
        <w:rPr>
          <w:rFonts w:ascii="Times New Roman" w:hAnsi="Times New Roman" w:cs="Times New Roman"/>
          <w:b/>
          <w:bCs/>
        </w:rPr>
        <w:t>.</w:t>
      </w:r>
    </w:p>
    <w:p w14:paraId="5E92D45E" w14:textId="45516752" w:rsidR="00091252" w:rsidRPr="007A7921" w:rsidRDefault="00091252" w:rsidP="007C6586">
      <w:pPr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t xml:space="preserve">Miejsko- Gminny Ośrodek Pomocy Społecznej w Kleczewie wykonuje zadania, w szczególności </w:t>
      </w:r>
      <w:r w:rsidR="007C6586" w:rsidRPr="007A7921">
        <w:rPr>
          <w:rFonts w:ascii="Times New Roman" w:hAnsi="Times New Roman" w:cs="Times New Roman"/>
          <w:b/>
          <w:bCs/>
        </w:rPr>
        <w:t xml:space="preserve">                       </w:t>
      </w:r>
      <w:r w:rsidRPr="007A7921">
        <w:rPr>
          <w:rFonts w:ascii="Times New Roman" w:hAnsi="Times New Roman" w:cs="Times New Roman"/>
          <w:b/>
          <w:bCs/>
        </w:rPr>
        <w:t>w zakresie:</w:t>
      </w:r>
    </w:p>
    <w:p w14:paraId="19124E66" w14:textId="491C43AB" w:rsidR="00091252" w:rsidRPr="007A7921" w:rsidRDefault="00091252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1) </w:t>
      </w:r>
      <w:r w:rsidR="00C07BF0">
        <w:rPr>
          <w:rFonts w:ascii="Times New Roman" w:hAnsi="Times New Roman" w:cs="Times New Roman"/>
        </w:rPr>
        <w:t>p</w:t>
      </w:r>
      <w:r w:rsidRPr="007A7921">
        <w:rPr>
          <w:rFonts w:ascii="Times New Roman" w:hAnsi="Times New Roman" w:cs="Times New Roman"/>
        </w:rPr>
        <w:t>omocy społecznej zgodnie z ustawą z dnia 12 marca 2004 r. o pomocy społecznej</w:t>
      </w:r>
      <w:r w:rsidR="00E8737A">
        <w:rPr>
          <w:rFonts w:ascii="Times New Roman" w:hAnsi="Times New Roman" w:cs="Times New Roman"/>
        </w:rPr>
        <w:t xml:space="preserve">                                                 </w:t>
      </w:r>
      <w:r w:rsidRPr="007A7921">
        <w:rPr>
          <w:rFonts w:ascii="Times New Roman" w:hAnsi="Times New Roman" w:cs="Times New Roman"/>
        </w:rPr>
        <w:t xml:space="preserve"> (Dz. U. z 2023 r. poz. 901 ze zm.). Ośrodek wykonuje zadania z zakresu pomocy społecznej w gminie z uwzględnieniem podziału na następujący typ zadań:</w:t>
      </w:r>
    </w:p>
    <w:p w14:paraId="5CABB2DE" w14:textId="15F33616" w:rsidR="00091252" w:rsidRPr="007A7921" w:rsidRDefault="00091252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a) zadania własne gminy o charakterze obowiązkowym,</w:t>
      </w:r>
    </w:p>
    <w:p w14:paraId="663CA383" w14:textId="2EFCFAD5" w:rsidR="00091252" w:rsidRPr="007A7921" w:rsidRDefault="00091252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b) zadania własne gminy,</w:t>
      </w:r>
    </w:p>
    <w:p w14:paraId="4AE67DC3" w14:textId="5EEA4923" w:rsidR="00091252" w:rsidRPr="007A7921" w:rsidRDefault="00091252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c) zadania zlecone z zakresu administracji rządowej;</w:t>
      </w:r>
    </w:p>
    <w:p w14:paraId="16AF9028" w14:textId="2190889C" w:rsidR="00091252" w:rsidRPr="007A7921" w:rsidRDefault="00091252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2) dodatków mieszkaniowych, które są realizowane jako zadanie własne gminy zgodnie z ustawą z dnia 21 czerwca 2001 r. o dodatkach mieszkaniowych (Dz. U. z 202</w:t>
      </w:r>
      <w:r w:rsidR="007A621C" w:rsidRPr="007A7921">
        <w:rPr>
          <w:rFonts w:ascii="Times New Roman" w:hAnsi="Times New Roman" w:cs="Times New Roman"/>
        </w:rPr>
        <w:t>3</w:t>
      </w:r>
      <w:r w:rsidRPr="007A7921">
        <w:rPr>
          <w:rFonts w:ascii="Times New Roman" w:hAnsi="Times New Roman" w:cs="Times New Roman"/>
        </w:rPr>
        <w:t xml:space="preserve"> r. poz. </w:t>
      </w:r>
      <w:r w:rsidR="007A621C" w:rsidRPr="007A7921">
        <w:rPr>
          <w:rFonts w:ascii="Times New Roman" w:hAnsi="Times New Roman" w:cs="Times New Roman"/>
        </w:rPr>
        <w:t>1335</w:t>
      </w:r>
      <w:r w:rsidRPr="007A7921">
        <w:rPr>
          <w:rFonts w:ascii="Times New Roman" w:hAnsi="Times New Roman" w:cs="Times New Roman"/>
        </w:rPr>
        <w:t xml:space="preserve"> z późn. zm.)</w:t>
      </w:r>
      <w:r w:rsidR="007A621C" w:rsidRPr="007A7921">
        <w:rPr>
          <w:rFonts w:ascii="Times New Roman" w:hAnsi="Times New Roman" w:cs="Times New Roman"/>
        </w:rPr>
        <w:t>;</w:t>
      </w:r>
    </w:p>
    <w:p w14:paraId="0E8E4D8C" w14:textId="40D589A3" w:rsidR="00091252" w:rsidRPr="007A7921" w:rsidRDefault="00091252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3) świadczeń rodzinnych, które są wykonywane jako zadanie zlecone z zakresu administracji rządowej zgodnie z ustawą z dnia 28 listopada 2003 r. o świadczeniach rodzinnych (Dz. U z 2023 r. poz. 390</w:t>
      </w:r>
      <w:r w:rsidR="007A621C" w:rsidRPr="007A7921">
        <w:rPr>
          <w:rFonts w:ascii="Times New Roman" w:hAnsi="Times New Roman" w:cs="Times New Roman"/>
        </w:rPr>
        <w:t xml:space="preserve">                    ze zm.</w:t>
      </w:r>
      <w:r w:rsidRPr="007A7921">
        <w:rPr>
          <w:rFonts w:ascii="Times New Roman" w:hAnsi="Times New Roman" w:cs="Times New Roman"/>
        </w:rPr>
        <w:t>)</w:t>
      </w:r>
      <w:r w:rsidR="007A621C" w:rsidRPr="007A7921">
        <w:rPr>
          <w:rFonts w:ascii="Times New Roman" w:hAnsi="Times New Roman" w:cs="Times New Roman"/>
        </w:rPr>
        <w:t>;</w:t>
      </w:r>
    </w:p>
    <w:p w14:paraId="173287E0" w14:textId="5B0DF832" w:rsidR="00F666B6" w:rsidRPr="007A7921" w:rsidRDefault="00091252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4) świadczeń z funduszu alimentacyjnego, które są wykonywane jako zadanie zlecone z zakresu administracji rządowej zgodnie z ustawą z dnia 7 września 2007 r. o pomocy osobom uprawnionym </w:t>
      </w:r>
      <w:r w:rsidR="007A621C" w:rsidRPr="007A7921">
        <w:rPr>
          <w:rFonts w:ascii="Times New Roman" w:hAnsi="Times New Roman" w:cs="Times New Roman"/>
        </w:rPr>
        <w:t xml:space="preserve">                    </w:t>
      </w:r>
      <w:r w:rsidRPr="007A7921">
        <w:rPr>
          <w:rFonts w:ascii="Times New Roman" w:hAnsi="Times New Roman" w:cs="Times New Roman"/>
        </w:rPr>
        <w:t xml:space="preserve">do alimentów (Dz. U. </w:t>
      </w:r>
      <w:r w:rsidR="00F666B6" w:rsidRPr="007A7921">
        <w:rPr>
          <w:rFonts w:ascii="Times New Roman" w:hAnsi="Times New Roman" w:cs="Times New Roman"/>
        </w:rPr>
        <w:t>z 202</w:t>
      </w:r>
      <w:r w:rsidR="007A621C" w:rsidRPr="007A7921">
        <w:rPr>
          <w:rFonts w:ascii="Times New Roman" w:hAnsi="Times New Roman" w:cs="Times New Roman"/>
        </w:rPr>
        <w:t>3</w:t>
      </w:r>
      <w:r w:rsidR="00F666B6" w:rsidRPr="007A7921">
        <w:rPr>
          <w:rFonts w:ascii="Times New Roman" w:hAnsi="Times New Roman" w:cs="Times New Roman"/>
        </w:rPr>
        <w:t xml:space="preserve"> r. poz. 1</w:t>
      </w:r>
      <w:r w:rsidR="007A621C" w:rsidRPr="007A7921">
        <w:rPr>
          <w:rFonts w:ascii="Times New Roman" w:hAnsi="Times New Roman" w:cs="Times New Roman"/>
        </w:rPr>
        <w:t>993</w:t>
      </w:r>
      <w:r w:rsidR="00F666B6" w:rsidRPr="007A7921">
        <w:rPr>
          <w:rFonts w:ascii="Times New Roman" w:hAnsi="Times New Roman" w:cs="Times New Roman"/>
        </w:rPr>
        <w:t xml:space="preserve"> ze zm.)</w:t>
      </w:r>
      <w:r w:rsidR="007A621C" w:rsidRPr="007A7921">
        <w:rPr>
          <w:rFonts w:ascii="Times New Roman" w:hAnsi="Times New Roman" w:cs="Times New Roman"/>
        </w:rPr>
        <w:t>;</w:t>
      </w:r>
    </w:p>
    <w:p w14:paraId="42F15719" w14:textId="0F4D4B7A" w:rsidR="00F666B6" w:rsidRPr="007A7921" w:rsidRDefault="00F666B6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5) zasiłków dla opiekunów, które są wykonywane jako zadanie zlecone z zakresu administracji rządowej zgodnie z ustawą z dnia 4 kwietnia 2014 r. o ustaleniu i wypłacie zasiłków dla opiekunów</w:t>
      </w:r>
      <w:r w:rsidR="007C6586" w:rsidRPr="007A7921">
        <w:rPr>
          <w:rFonts w:ascii="Times New Roman" w:hAnsi="Times New Roman" w:cs="Times New Roman"/>
        </w:rPr>
        <w:t xml:space="preserve"> </w:t>
      </w:r>
      <w:r w:rsidR="007D28C5" w:rsidRPr="007A7921">
        <w:rPr>
          <w:rFonts w:ascii="Times New Roman" w:hAnsi="Times New Roman" w:cs="Times New Roman"/>
        </w:rPr>
        <w:t xml:space="preserve">                                             </w:t>
      </w:r>
      <w:r w:rsidRPr="007A7921">
        <w:rPr>
          <w:rFonts w:ascii="Times New Roman" w:hAnsi="Times New Roman" w:cs="Times New Roman"/>
        </w:rPr>
        <w:t xml:space="preserve">(Dz. U. z </w:t>
      </w:r>
      <w:r w:rsidR="003431EC">
        <w:rPr>
          <w:rFonts w:ascii="Times New Roman" w:hAnsi="Times New Roman" w:cs="Times New Roman"/>
        </w:rPr>
        <w:t xml:space="preserve">2020 r. poz. 1297, z </w:t>
      </w:r>
      <w:r w:rsidRPr="007A7921">
        <w:rPr>
          <w:rFonts w:ascii="Times New Roman" w:hAnsi="Times New Roman" w:cs="Times New Roman"/>
        </w:rPr>
        <w:t>202</w:t>
      </w:r>
      <w:r w:rsidR="007A621C" w:rsidRPr="007A7921">
        <w:rPr>
          <w:rFonts w:ascii="Times New Roman" w:hAnsi="Times New Roman" w:cs="Times New Roman"/>
        </w:rPr>
        <w:t>3 r.</w:t>
      </w:r>
      <w:r w:rsidRPr="007A7921">
        <w:rPr>
          <w:rFonts w:ascii="Times New Roman" w:hAnsi="Times New Roman" w:cs="Times New Roman"/>
        </w:rPr>
        <w:t xml:space="preserve"> poz. 1</w:t>
      </w:r>
      <w:r w:rsidR="007A621C" w:rsidRPr="007A7921">
        <w:rPr>
          <w:rFonts w:ascii="Times New Roman" w:hAnsi="Times New Roman" w:cs="Times New Roman"/>
        </w:rPr>
        <w:t>429</w:t>
      </w:r>
      <w:r w:rsidRPr="007A7921">
        <w:rPr>
          <w:rFonts w:ascii="Times New Roman" w:hAnsi="Times New Roman" w:cs="Times New Roman"/>
        </w:rPr>
        <w:t>)</w:t>
      </w:r>
      <w:r w:rsidR="007A621C" w:rsidRPr="007A7921">
        <w:rPr>
          <w:rFonts w:ascii="Times New Roman" w:hAnsi="Times New Roman" w:cs="Times New Roman"/>
        </w:rPr>
        <w:t>;</w:t>
      </w:r>
    </w:p>
    <w:p w14:paraId="21A2B0FC" w14:textId="5050BCD7" w:rsidR="00F666B6" w:rsidRPr="007A7921" w:rsidRDefault="00F666B6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6) świadczenia wychowawczego, które są wykonywane jako zadanie zlecone z zakresu administracji rządowej zgodnie z ustawą z dnia 11 lutego 2016 r. o pomocy państwa w wychowywaniu dzieci</w:t>
      </w:r>
      <w:r w:rsidR="007D28C5" w:rsidRPr="007A7921">
        <w:rPr>
          <w:rFonts w:ascii="Times New Roman" w:hAnsi="Times New Roman" w:cs="Times New Roman"/>
        </w:rPr>
        <w:t xml:space="preserve">                                  </w:t>
      </w:r>
      <w:r w:rsidRPr="007A7921">
        <w:rPr>
          <w:rFonts w:ascii="Times New Roman" w:hAnsi="Times New Roman" w:cs="Times New Roman"/>
        </w:rPr>
        <w:t xml:space="preserve"> (Dz. U. z 202</w:t>
      </w:r>
      <w:r w:rsidR="008B0334" w:rsidRPr="007A7921">
        <w:rPr>
          <w:rFonts w:ascii="Times New Roman" w:hAnsi="Times New Roman" w:cs="Times New Roman"/>
        </w:rPr>
        <w:t>3</w:t>
      </w:r>
      <w:r w:rsidRPr="007A7921">
        <w:rPr>
          <w:rFonts w:ascii="Times New Roman" w:hAnsi="Times New Roman" w:cs="Times New Roman"/>
        </w:rPr>
        <w:t xml:space="preserve"> r. poz. </w:t>
      </w:r>
      <w:r w:rsidR="008B0334" w:rsidRPr="007A7921">
        <w:rPr>
          <w:rFonts w:ascii="Times New Roman" w:hAnsi="Times New Roman" w:cs="Times New Roman"/>
        </w:rPr>
        <w:t>810, 1565</w:t>
      </w:r>
      <w:r w:rsidRPr="007A7921">
        <w:rPr>
          <w:rFonts w:ascii="Times New Roman" w:hAnsi="Times New Roman" w:cs="Times New Roman"/>
        </w:rPr>
        <w:t>)</w:t>
      </w:r>
      <w:r w:rsidR="008B0334" w:rsidRPr="007A7921">
        <w:rPr>
          <w:rFonts w:ascii="Times New Roman" w:hAnsi="Times New Roman" w:cs="Times New Roman"/>
        </w:rPr>
        <w:t>;</w:t>
      </w:r>
    </w:p>
    <w:p w14:paraId="57159834" w14:textId="6BA82A65" w:rsidR="00F666B6" w:rsidRPr="007A7921" w:rsidRDefault="00F666B6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7) udzielania pomocy materialnej o charakterze socjalnym dla uczniów zgodnie z ustawą z dnia </w:t>
      </w:r>
      <w:r w:rsidR="007C6586" w:rsidRPr="007A7921">
        <w:rPr>
          <w:rFonts w:ascii="Times New Roman" w:hAnsi="Times New Roman" w:cs="Times New Roman"/>
        </w:rPr>
        <w:t xml:space="preserve">                            </w:t>
      </w:r>
      <w:r w:rsidRPr="007A7921">
        <w:rPr>
          <w:rFonts w:ascii="Times New Roman" w:hAnsi="Times New Roman" w:cs="Times New Roman"/>
        </w:rPr>
        <w:t>7 września 1991 r. o systemie oświaty (Dz. U z 2022 r. poz. 2230</w:t>
      </w:r>
      <w:r w:rsidR="003431EC">
        <w:rPr>
          <w:rFonts w:ascii="Times New Roman" w:hAnsi="Times New Roman" w:cs="Times New Roman"/>
        </w:rPr>
        <w:t>, z  2023 poz. 1234, 2005</w:t>
      </w:r>
      <w:r w:rsidRPr="007A7921">
        <w:rPr>
          <w:rFonts w:ascii="Times New Roman" w:hAnsi="Times New Roman" w:cs="Times New Roman"/>
        </w:rPr>
        <w:t>)</w:t>
      </w:r>
      <w:r w:rsidR="008B0334" w:rsidRPr="007A7921">
        <w:rPr>
          <w:rFonts w:ascii="Times New Roman" w:hAnsi="Times New Roman" w:cs="Times New Roman"/>
        </w:rPr>
        <w:t>;</w:t>
      </w:r>
    </w:p>
    <w:p w14:paraId="6FEC9610" w14:textId="7DD3D07C" w:rsidR="00F666B6" w:rsidRPr="007A7921" w:rsidRDefault="00F666B6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8) przyznania Karty Dużej Rodziny zgodnie z ustawą z dnia 5 grudnia 2014 r. o Karcie Dużej Rodziny (Dz. U. z 202</w:t>
      </w:r>
      <w:r w:rsidR="008B0334" w:rsidRPr="007A7921">
        <w:rPr>
          <w:rFonts w:ascii="Times New Roman" w:hAnsi="Times New Roman" w:cs="Times New Roman"/>
        </w:rPr>
        <w:t>3</w:t>
      </w:r>
      <w:r w:rsidRPr="007A7921">
        <w:rPr>
          <w:rFonts w:ascii="Times New Roman" w:hAnsi="Times New Roman" w:cs="Times New Roman"/>
        </w:rPr>
        <w:t xml:space="preserve"> r. poz. </w:t>
      </w:r>
      <w:r w:rsidR="008B0334" w:rsidRPr="007A7921">
        <w:rPr>
          <w:rFonts w:ascii="Times New Roman" w:hAnsi="Times New Roman" w:cs="Times New Roman"/>
        </w:rPr>
        <w:t>242</w:t>
      </w:r>
      <w:r w:rsidRPr="007A7921">
        <w:rPr>
          <w:rFonts w:ascii="Times New Roman" w:hAnsi="Times New Roman" w:cs="Times New Roman"/>
        </w:rPr>
        <w:t>4)</w:t>
      </w:r>
      <w:r w:rsidR="008B0334" w:rsidRPr="007A7921">
        <w:rPr>
          <w:rFonts w:ascii="Times New Roman" w:hAnsi="Times New Roman" w:cs="Times New Roman"/>
        </w:rPr>
        <w:t>;</w:t>
      </w:r>
    </w:p>
    <w:p w14:paraId="03A06F80" w14:textId="6E7EF2A0" w:rsidR="00CA5D98" w:rsidRPr="007A7921" w:rsidRDefault="00F666B6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9) dodatku energetycznego zgodnie z ustawą z dnia 10 kwietnia 1997 r. Prawo energetyczne </w:t>
      </w:r>
      <w:r w:rsidR="007D28C5" w:rsidRPr="007A7921">
        <w:rPr>
          <w:rFonts w:ascii="Times New Roman" w:hAnsi="Times New Roman" w:cs="Times New Roman"/>
        </w:rPr>
        <w:t xml:space="preserve">                                               </w:t>
      </w:r>
      <w:r w:rsidRPr="007A7921">
        <w:rPr>
          <w:rFonts w:ascii="Times New Roman" w:hAnsi="Times New Roman" w:cs="Times New Roman"/>
        </w:rPr>
        <w:t>(Dz. U. z 2022 r. poz. 1385</w:t>
      </w:r>
      <w:r w:rsidR="008B0334" w:rsidRPr="007A7921">
        <w:rPr>
          <w:rFonts w:ascii="Times New Roman" w:hAnsi="Times New Roman" w:cs="Times New Roman"/>
        </w:rPr>
        <w:t>, 1723,</w:t>
      </w:r>
      <w:r w:rsidR="007D28C5" w:rsidRPr="007A7921">
        <w:rPr>
          <w:rFonts w:ascii="Times New Roman" w:hAnsi="Times New Roman" w:cs="Times New Roman"/>
        </w:rPr>
        <w:t xml:space="preserve"> </w:t>
      </w:r>
      <w:r w:rsidR="008B0334" w:rsidRPr="007A7921">
        <w:rPr>
          <w:rFonts w:ascii="Times New Roman" w:hAnsi="Times New Roman" w:cs="Times New Roman"/>
        </w:rPr>
        <w:t>2127,</w:t>
      </w:r>
      <w:r w:rsidR="007D28C5" w:rsidRPr="007A7921">
        <w:rPr>
          <w:rFonts w:ascii="Times New Roman" w:hAnsi="Times New Roman" w:cs="Times New Roman"/>
        </w:rPr>
        <w:t xml:space="preserve"> </w:t>
      </w:r>
      <w:r w:rsidR="008B0334" w:rsidRPr="007A7921">
        <w:rPr>
          <w:rFonts w:ascii="Times New Roman" w:hAnsi="Times New Roman" w:cs="Times New Roman"/>
        </w:rPr>
        <w:t>2243,</w:t>
      </w:r>
      <w:r w:rsidR="007D28C5" w:rsidRPr="007A7921">
        <w:rPr>
          <w:rFonts w:ascii="Times New Roman" w:hAnsi="Times New Roman" w:cs="Times New Roman"/>
        </w:rPr>
        <w:t xml:space="preserve"> </w:t>
      </w:r>
      <w:r w:rsidR="008B0334" w:rsidRPr="007A7921">
        <w:rPr>
          <w:rFonts w:ascii="Times New Roman" w:hAnsi="Times New Roman" w:cs="Times New Roman"/>
        </w:rPr>
        <w:t>2370,</w:t>
      </w:r>
      <w:r w:rsidR="007D28C5" w:rsidRPr="007A7921">
        <w:rPr>
          <w:rFonts w:ascii="Times New Roman" w:hAnsi="Times New Roman" w:cs="Times New Roman"/>
        </w:rPr>
        <w:t xml:space="preserve"> </w:t>
      </w:r>
      <w:r w:rsidR="008B0334" w:rsidRPr="007A7921">
        <w:rPr>
          <w:rFonts w:ascii="Times New Roman" w:hAnsi="Times New Roman" w:cs="Times New Roman"/>
        </w:rPr>
        <w:t>2687 z 2023 r. poz. 295</w:t>
      </w:r>
      <w:r w:rsidRPr="007A7921">
        <w:rPr>
          <w:rFonts w:ascii="Times New Roman" w:hAnsi="Times New Roman" w:cs="Times New Roman"/>
        </w:rPr>
        <w:t>)</w:t>
      </w:r>
      <w:r w:rsidR="008B0334" w:rsidRPr="007A7921">
        <w:rPr>
          <w:rFonts w:ascii="Times New Roman" w:hAnsi="Times New Roman" w:cs="Times New Roman"/>
        </w:rPr>
        <w:t>;</w:t>
      </w:r>
    </w:p>
    <w:p w14:paraId="31D81B01" w14:textId="0A534EEE" w:rsidR="00CA5D98" w:rsidRPr="007A7921" w:rsidRDefault="00CA5D98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10) potwierdzenia prawa do świadczeń opieki zdrowotnej zgodnie z ustawą z dnia 27 sierpnia 2004 r.</w:t>
      </w:r>
      <w:r w:rsidR="007C6586" w:rsidRPr="007A7921">
        <w:rPr>
          <w:rFonts w:ascii="Times New Roman" w:hAnsi="Times New Roman" w:cs="Times New Roman"/>
        </w:rPr>
        <w:t xml:space="preserve">                  </w:t>
      </w:r>
      <w:r w:rsidRPr="007A7921">
        <w:rPr>
          <w:rFonts w:ascii="Times New Roman" w:hAnsi="Times New Roman" w:cs="Times New Roman"/>
        </w:rPr>
        <w:t xml:space="preserve"> o świadczeniach opieki zdrowotnej finansowanych ze środków publicznych (Dz. U. z 2022 r. poz. 2561 z późn. zm)</w:t>
      </w:r>
      <w:r w:rsidR="008B0334" w:rsidRPr="007A7921">
        <w:rPr>
          <w:rFonts w:ascii="Times New Roman" w:hAnsi="Times New Roman" w:cs="Times New Roman"/>
        </w:rPr>
        <w:t>;</w:t>
      </w:r>
    </w:p>
    <w:p w14:paraId="2316E27E" w14:textId="4FC3CFC5" w:rsidR="00CA5D98" w:rsidRPr="007A7921" w:rsidRDefault="00CA5D98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11) przeciwdziałania przemocy </w:t>
      </w:r>
      <w:r w:rsidR="008B0334" w:rsidRPr="007A7921">
        <w:rPr>
          <w:rFonts w:ascii="Times New Roman" w:hAnsi="Times New Roman" w:cs="Times New Roman"/>
        </w:rPr>
        <w:t>domowej</w:t>
      </w:r>
      <w:r w:rsidRPr="007A7921">
        <w:rPr>
          <w:rFonts w:ascii="Times New Roman" w:hAnsi="Times New Roman" w:cs="Times New Roman"/>
        </w:rPr>
        <w:t xml:space="preserve"> zgodnie z ustawą z dnia 29 lipca 2005 r. o przeciwdziałaniu przemocy </w:t>
      </w:r>
      <w:r w:rsidR="003431EC">
        <w:rPr>
          <w:rFonts w:ascii="Times New Roman" w:hAnsi="Times New Roman" w:cs="Times New Roman"/>
        </w:rPr>
        <w:t>domowej</w:t>
      </w:r>
      <w:r w:rsidRPr="007A7921">
        <w:rPr>
          <w:rFonts w:ascii="Times New Roman" w:hAnsi="Times New Roman" w:cs="Times New Roman"/>
        </w:rPr>
        <w:t xml:space="preserve"> (Dz. U. z </w:t>
      </w:r>
      <w:r w:rsidR="003431EC">
        <w:rPr>
          <w:rFonts w:ascii="Times New Roman" w:hAnsi="Times New Roman" w:cs="Times New Roman"/>
        </w:rPr>
        <w:t xml:space="preserve">2021 r. poz. 1249, z </w:t>
      </w:r>
      <w:r w:rsidRPr="007A7921">
        <w:rPr>
          <w:rFonts w:ascii="Times New Roman" w:hAnsi="Times New Roman" w:cs="Times New Roman"/>
        </w:rPr>
        <w:t>202</w:t>
      </w:r>
      <w:r w:rsidR="008B0334" w:rsidRPr="007A7921">
        <w:rPr>
          <w:rFonts w:ascii="Times New Roman" w:hAnsi="Times New Roman" w:cs="Times New Roman"/>
        </w:rPr>
        <w:t>3</w:t>
      </w:r>
      <w:r w:rsidRPr="007A7921">
        <w:rPr>
          <w:rFonts w:ascii="Times New Roman" w:hAnsi="Times New Roman" w:cs="Times New Roman"/>
        </w:rPr>
        <w:t xml:space="preserve"> r. poz. </w:t>
      </w:r>
      <w:r w:rsidR="008B0334" w:rsidRPr="007A7921">
        <w:rPr>
          <w:rFonts w:ascii="Times New Roman" w:hAnsi="Times New Roman" w:cs="Times New Roman"/>
        </w:rPr>
        <w:t>289, 535, 1606</w:t>
      </w:r>
      <w:r w:rsidRPr="007A7921">
        <w:rPr>
          <w:rFonts w:ascii="Times New Roman" w:hAnsi="Times New Roman" w:cs="Times New Roman"/>
        </w:rPr>
        <w:t>)</w:t>
      </w:r>
      <w:r w:rsidR="008B0334" w:rsidRPr="007A7921">
        <w:rPr>
          <w:rFonts w:ascii="Times New Roman" w:hAnsi="Times New Roman" w:cs="Times New Roman"/>
        </w:rPr>
        <w:t>;</w:t>
      </w:r>
      <w:r w:rsidRPr="007A7921">
        <w:rPr>
          <w:rFonts w:ascii="Times New Roman" w:hAnsi="Times New Roman" w:cs="Times New Roman"/>
        </w:rPr>
        <w:t xml:space="preserve"> </w:t>
      </w:r>
    </w:p>
    <w:p w14:paraId="67AAD6E9" w14:textId="787F4FC9" w:rsidR="00CA5D98" w:rsidRPr="007A7921" w:rsidRDefault="00CA5D98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12) wsparcia rodziny zgodnie z ustawą z dnia 9 czerwca 2011 r. o wspieraniu rodziny i systemie pieczy zastępczej (Dz. U. z 202</w:t>
      </w:r>
      <w:r w:rsidR="008B0334" w:rsidRPr="007A7921">
        <w:rPr>
          <w:rFonts w:ascii="Times New Roman" w:hAnsi="Times New Roman" w:cs="Times New Roman"/>
        </w:rPr>
        <w:t>4</w:t>
      </w:r>
      <w:r w:rsidRPr="007A7921">
        <w:rPr>
          <w:rFonts w:ascii="Times New Roman" w:hAnsi="Times New Roman" w:cs="Times New Roman"/>
        </w:rPr>
        <w:t xml:space="preserve"> r. poz. </w:t>
      </w:r>
      <w:r w:rsidR="008B0334" w:rsidRPr="007A7921">
        <w:rPr>
          <w:rFonts w:ascii="Times New Roman" w:hAnsi="Times New Roman" w:cs="Times New Roman"/>
        </w:rPr>
        <w:t>177</w:t>
      </w:r>
      <w:r w:rsidRPr="007A7921">
        <w:rPr>
          <w:rFonts w:ascii="Times New Roman" w:hAnsi="Times New Roman" w:cs="Times New Roman"/>
        </w:rPr>
        <w:t>)</w:t>
      </w:r>
      <w:r w:rsidR="004D5915" w:rsidRPr="007A7921">
        <w:rPr>
          <w:rFonts w:ascii="Times New Roman" w:hAnsi="Times New Roman" w:cs="Times New Roman"/>
        </w:rPr>
        <w:t>;</w:t>
      </w:r>
    </w:p>
    <w:p w14:paraId="51E12B9B" w14:textId="77777777" w:rsidR="006613E5" w:rsidRDefault="006613E5" w:rsidP="007C6586">
      <w:pPr>
        <w:jc w:val="both"/>
        <w:rPr>
          <w:rFonts w:ascii="Times New Roman" w:hAnsi="Times New Roman" w:cs="Times New Roman"/>
        </w:rPr>
      </w:pPr>
    </w:p>
    <w:p w14:paraId="6EAC7F18" w14:textId="77777777" w:rsidR="006613E5" w:rsidRDefault="006613E5" w:rsidP="007C6586">
      <w:pPr>
        <w:jc w:val="both"/>
        <w:rPr>
          <w:rFonts w:ascii="Times New Roman" w:hAnsi="Times New Roman" w:cs="Times New Roman"/>
        </w:rPr>
      </w:pPr>
    </w:p>
    <w:p w14:paraId="5F6FA4D9" w14:textId="4652B9BE" w:rsidR="00641317" w:rsidRPr="007A7921" w:rsidRDefault="00CA5D98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lastRenderedPageBreak/>
        <w:t xml:space="preserve">13) profilaktyki rozwiązywania problemów alkoholowych oraz integracji społecznej osób uzależnionych od alkoholu należących do zadań własnych gminy zgodnie z ustawą z dnia </w:t>
      </w:r>
      <w:r w:rsidR="007C6586" w:rsidRPr="007A7921">
        <w:rPr>
          <w:rFonts w:ascii="Times New Roman" w:hAnsi="Times New Roman" w:cs="Times New Roman"/>
        </w:rPr>
        <w:t xml:space="preserve">                                     </w:t>
      </w:r>
      <w:r w:rsidRPr="007A7921">
        <w:rPr>
          <w:rFonts w:ascii="Times New Roman" w:hAnsi="Times New Roman" w:cs="Times New Roman"/>
        </w:rPr>
        <w:t>26 października 1982 r. o wychowaniu w trzeźwości i przeciwdziałaniu alkoholizmowi</w:t>
      </w:r>
      <w:r w:rsidR="00E8737A">
        <w:rPr>
          <w:rFonts w:ascii="Times New Roman" w:hAnsi="Times New Roman" w:cs="Times New Roman"/>
        </w:rPr>
        <w:t xml:space="preserve">                                               </w:t>
      </w:r>
      <w:r w:rsidRPr="007A7921">
        <w:rPr>
          <w:rFonts w:ascii="Times New Roman" w:hAnsi="Times New Roman" w:cs="Times New Roman"/>
        </w:rPr>
        <w:t xml:space="preserve"> (Dz. U. z 2023 r. poz. </w:t>
      </w:r>
      <w:r w:rsidR="008B0334" w:rsidRPr="007A7921">
        <w:rPr>
          <w:rFonts w:ascii="Times New Roman" w:hAnsi="Times New Roman" w:cs="Times New Roman"/>
        </w:rPr>
        <w:t>2151</w:t>
      </w:r>
      <w:r w:rsidRPr="007A7921">
        <w:rPr>
          <w:rFonts w:ascii="Times New Roman" w:hAnsi="Times New Roman" w:cs="Times New Roman"/>
        </w:rPr>
        <w:t xml:space="preserve"> z późn. zm.) oraz </w:t>
      </w:r>
      <w:r w:rsidR="00641317" w:rsidRPr="007A7921">
        <w:rPr>
          <w:rFonts w:ascii="Times New Roman" w:hAnsi="Times New Roman" w:cs="Times New Roman"/>
        </w:rPr>
        <w:t xml:space="preserve">przeciwdziałania narkomanii zgodnie z ustawą z dnia </w:t>
      </w:r>
      <w:r w:rsidR="00E8737A">
        <w:rPr>
          <w:rFonts w:ascii="Times New Roman" w:hAnsi="Times New Roman" w:cs="Times New Roman"/>
        </w:rPr>
        <w:t xml:space="preserve">                    </w:t>
      </w:r>
      <w:r w:rsidR="00641317" w:rsidRPr="007A7921">
        <w:rPr>
          <w:rFonts w:ascii="Times New Roman" w:hAnsi="Times New Roman" w:cs="Times New Roman"/>
        </w:rPr>
        <w:t>29 lipca 2005 r.</w:t>
      </w:r>
      <w:r w:rsidR="007C6586" w:rsidRPr="007A7921">
        <w:rPr>
          <w:rFonts w:ascii="Times New Roman" w:hAnsi="Times New Roman" w:cs="Times New Roman"/>
        </w:rPr>
        <w:t xml:space="preserve"> </w:t>
      </w:r>
      <w:r w:rsidR="00641317" w:rsidRPr="007A7921">
        <w:rPr>
          <w:rFonts w:ascii="Times New Roman" w:hAnsi="Times New Roman" w:cs="Times New Roman"/>
        </w:rPr>
        <w:t>o przeciwdziałaniu narkomanii (Dz. U. z 2023 r. poz. 1</w:t>
      </w:r>
      <w:r w:rsidR="008B0334" w:rsidRPr="007A7921">
        <w:rPr>
          <w:rFonts w:ascii="Times New Roman" w:hAnsi="Times New Roman" w:cs="Times New Roman"/>
        </w:rPr>
        <w:t>939</w:t>
      </w:r>
      <w:r w:rsidR="00641317" w:rsidRPr="007A7921">
        <w:rPr>
          <w:rFonts w:ascii="Times New Roman" w:hAnsi="Times New Roman" w:cs="Times New Roman"/>
        </w:rPr>
        <w:t>)</w:t>
      </w:r>
      <w:r w:rsidR="004D5915" w:rsidRPr="007A7921">
        <w:rPr>
          <w:rFonts w:ascii="Times New Roman" w:hAnsi="Times New Roman" w:cs="Times New Roman"/>
        </w:rPr>
        <w:t>;</w:t>
      </w:r>
    </w:p>
    <w:p w14:paraId="437E1E9E" w14:textId="3BA936A7" w:rsidR="00641317" w:rsidRPr="007A7921" w:rsidRDefault="00641317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14) prowadzenia postępowań w sprawach zaświadczeń o wysokości przeciętnego miesięcznego dochodu przypadającego na jednego członka gospodarstwa domowego, które są wykonywane jako zadanie zlecone z zakresu administracji rządowej zgodnie z ustawą z dnia 27 kwietnia 2001 r. – Prawo ochrony środowiska (Dz. U. z 202</w:t>
      </w:r>
      <w:r w:rsidR="003431EC">
        <w:rPr>
          <w:rFonts w:ascii="Times New Roman" w:hAnsi="Times New Roman" w:cs="Times New Roman"/>
        </w:rPr>
        <w:t>4</w:t>
      </w:r>
      <w:r w:rsidRPr="007A7921">
        <w:rPr>
          <w:rFonts w:ascii="Times New Roman" w:hAnsi="Times New Roman" w:cs="Times New Roman"/>
        </w:rPr>
        <w:t xml:space="preserve"> r. poz. 5</w:t>
      </w:r>
      <w:r w:rsidR="003431EC">
        <w:rPr>
          <w:rFonts w:ascii="Times New Roman" w:hAnsi="Times New Roman" w:cs="Times New Roman"/>
        </w:rPr>
        <w:t>4</w:t>
      </w:r>
      <w:r w:rsidRPr="007A7921">
        <w:rPr>
          <w:rFonts w:ascii="Times New Roman" w:hAnsi="Times New Roman" w:cs="Times New Roman"/>
        </w:rPr>
        <w:t>)</w:t>
      </w:r>
      <w:r w:rsidR="007D28C5" w:rsidRPr="007A7921">
        <w:rPr>
          <w:rFonts w:ascii="Times New Roman" w:hAnsi="Times New Roman" w:cs="Times New Roman"/>
        </w:rPr>
        <w:t>;</w:t>
      </w:r>
    </w:p>
    <w:p w14:paraId="0E660A80" w14:textId="4DB592E2" w:rsidR="00641317" w:rsidRPr="007A7921" w:rsidRDefault="00641317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15) prowadzenia postępowań w sprawach jednorazowego świadczenia pieniężnego przysługującego obywatelom Ukrainy zgodnie z ustawą z dnia 12 marca 2022 r. o pomocy obywatelom Ukrainy </w:t>
      </w:r>
      <w:r w:rsidR="007C6586" w:rsidRPr="007A7921">
        <w:rPr>
          <w:rFonts w:ascii="Times New Roman" w:hAnsi="Times New Roman" w:cs="Times New Roman"/>
        </w:rPr>
        <w:t xml:space="preserve">                              </w:t>
      </w:r>
      <w:r w:rsidRPr="007A7921">
        <w:rPr>
          <w:rFonts w:ascii="Times New Roman" w:hAnsi="Times New Roman" w:cs="Times New Roman"/>
        </w:rPr>
        <w:t>w związku z konfliktem zbrojnym na terytorium tego państwa (Dz. U. z 2023 r. poz. 103 z późn. zm.)</w:t>
      </w:r>
      <w:r w:rsidR="007D28C5" w:rsidRPr="007A7921">
        <w:rPr>
          <w:rFonts w:ascii="Times New Roman" w:hAnsi="Times New Roman" w:cs="Times New Roman"/>
        </w:rPr>
        <w:t>;</w:t>
      </w:r>
    </w:p>
    <w:p w14:paraId="004BD5D4" w14:textId="386599BC" w:rsidR="00091252" w:rsidRPr="007A7921" w:rsidRDefault="00641317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16) prowadzenia postępowań z tytułu zapewnienia zakwaterowania i wyżywienia obywatelom Ukrainy w związku z konfliktem zbrojnym na terytorium tego państwa (Dz. U. z 2023 r. poz. 103 z późn. zm.)</w:t>
      </w:r>
      <w:r w:rsidR="007D28C5" w:rsidRPr="007A7921">
        <w:rPr>
          <w:rFonts w:ascii="Times New Roman" w:hAnsi="Times New Roman" w:cs="Times New Roman"/>
        </w:rPr>
        <w:t>;</w:t>
      </w:r>
    </w:p>
    <w:p w14:paraId="2904C210" w14:textId="554CF8A9" w:rsidR="00641317" w:rsidRPr="007A7921" w:rsidRDefault="00641317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17)</w:t>
      </w:r>
      <w:r w:rsidR="004C374D" w:rsidRPr="007A7921">
        <w:rPr>
          <w:rFonts w:ascii="Times New Roman" w:hAnsi="Times New Roman" w:cs="Times New Roman"/>
        </w:rPr>
        <w:t xml:space="preserve"> prowadzenia postępowań dotyczących wypłaty dodatku węglowego zgodnie z ustawą z dnia </w:t>
      </w:r>
      <w:r w:rsidR="007C6586" w:rsidRPr="007A7921">
        <w:rPr>
          <w:rFonts w:ascii="Times New Roman" w:hAnsi="Times New Roman" w:cs="Times New Roman"/>
        </w:rPr>
        <w:t xml:space="preserve">                        </w:t>
      </w:r>
      <w:r w:rsidR="004C374D" w:rsidRPr="007A7921">
        <w:rPr>
          <w:rFonts w:ascii="Times New Roman" w:hAnsi="Times New Roman" w:cs="Times New Roman"/>
        </w:rPr>
        <w:t>5 sierpnia 2022 r. o dodatku węglowym (Dz. U. z 2023 r. poz. 1</w:t>
      </w:r>
      <w:r w:rsidR="004D5915" w:rsidRPr="007A7921">
        <w:rPr>
          <w:rFonts w:ascii="Times New Roman" w:hAnsi="Times New Roman" w:cs="Times New Roman"/>
        </w:rPr>
        <w:t>630</w:t>
      </w:r>
      <w:r w:rsidR="004C374D" w:rsidRPr="007A7921">
        <w:rPr>
          <w:rFonts w:ascii="Times New Roman" w:hAnsi="Times New Roman" w:cs="Times New Roman"/>
        </w:rPr>
        <w:t>)</w:t>
      </w:r>
      <w:r w:rsidR="007D28C5" w:rsidRPr="007A7921">
        <w:rPr>
          <w:rFonts w:ascii="Times New Roman" w:hAnsi="Times New Roman" w:cs="Times New Roman"/>
        </w:rPr>
        <w:t>;</w:t>
      </w:r>
    </w:p>
    <w:p w14:paraId="46A82E4C" w14:textId="2AE83174" w:rsidR="004C374D" w:rsidRPr="007A7921" w:rsidRDefault="004C374D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18) prowadzenia postępowań dotyczących wypłaty dodatku elektrycznego zgodnie z ustawą z dnia </w:t>
      </w:r>
      <w:r w:rsidR="007C6586" w:rsidRPr="007A7921">
        <w:rPr>
          <w:rFonts w:ascii="Times New Roman" w:hAnsi="Times New Roman" w:cs="Times New Roman"/>
        </w:rPr>
        <w:t xml:space="preserve">                     </w:t>
      </w:r>
      <w:r w:rsidRPr="007A7921">
        <w:rPr>
          <w:rFonts w:ascii="Times New Roman" w:hAnsi="Times New Roman" w:cs="Times New Roman"/>
        </w:rPr>
        <w:t>7 października 2022 r. o szczególnych rozwiązaniach służących ochronie odbiorców energii elektrycznej w 2023 r. w związku z sytuacją na rynku energii elektrycznej (Dz. U. z 202</w:t>
      </w:r>
      <w:r w:rsidR="004D5915" w:rsidRPr="007A7921">
        <w:rPr>
          <w:rFonts w:ascii="Times New Roman" w:hAnsi="Times New Roman" w:cs="Times New Roman"/>
        </w:rPr>
        <w:t>3</w:t>
      </w:r>
      <w:r w:rsidRPr="007A7921">
        <w:rPr>
          <w:rFonts w:ascii="Times New Roman" w:hAnsi="Times New Roman" w:cs="Times New Roman"/>
        </w:rPr>
        <w:t xml:space="preserve"> r. poz. </w:t>
      </w:r>
      <w:r w:rsidR="004D5915" w:rsidRPr="007A7921">
        <w:rPr>
          <w:rFonts w:ascii="Times New Roman" w:hAnsi="Times New Roman" w:cs="Times New Roman"/>
        </w:rPr>
        <w:t>1704, 1785, 2760</w:t>
      </w:r>
      <w:r w:rsidR="003431EC">
        <w:rPr>
          <w:rFonts w:ascii="Times New Roman" w:hAnsi="Times New Roman" w:cs="Times New Roman"/>
        </w:rPr>
        <w:t>);</w:t>
      </w:r>
      <w:r w:rsidR="004D5915" w:rsidRPr="007A7921">
        <w:rPr>
          <w:rFonts w:ascii="Times New Roman" w:hAnsi="Times New Roman" w:cs="Times New Roman"/>
        </w:rPr>
        <w:t xml:space="preserve"> </w:t>
      </w:r>
      <w:r w:rsidR="007D28C5" w:rsidRPr="007A7921">
        <w:rPr>
          <w:rFonts w:ascii="Times New Roman" w:hAnsi="Times New Roman" w:cs="Times New Roman"/>
        </w:rPr>
        <w:t xml:space="preserve">            </w:t>
      </w:r>
    </w:p>
    <w:p w14:paraId="10469BDE" w14:textId="2A26A85B" w:rsidR="004C374D" w:rsidRDefault="004C374D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19) prowadzenia postępowań- wspieraniu kobiet w ciąży i rodzin „Za życiem”</w:t>
      </w:r>
      <w:r w:rsidR="004D5915" w:rsidRPr="007A7921">
        <w:rPr>
          <w:rFonts w:ascii="Times New Roman" w:hAnsi="Times New Roman" w:cs="Times New Roman"/>
        </w:rPr>
        <w:t xml:space="preserve"> (Dz. U. z 2023 r. </w:t>
      </w:r>
      <w:r w:rsidR="007D28C5" w:rsidRPr="007A7921">
        <w:rPr>
          <w:rFonts w:ascii="Times New Roman" w:hAnsi="Times New Roman" w:cs="Times New Roman"/>
        </w:rPr>
        <w:t xml:space="preserve">                         </w:t>
      </w:r>
      <w:r w:rsidR="004D5915" w:rsidRPr="007A7921">
        <w:rPr>
          <w:rFonts w:ascii="Times New Roman" w:hAnsi="Times New Roman" w:cs="Times New Roman"/>
        </w:rPr>
        <w:t>poz. 1923);</w:t>
      </w:r>
    </w:p>
    <w:p w14:paraId="0B8FFA87" w14:textId="7055D631" w:rsidR="006613E5" w:rsidRPr="007A7921" w:rsidRDefault="006613E5" w:rsidP="007C658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20) </w:t>
      </w:r>
      <w:r w:rsidRPr="007A7921">
        <w:rPr>
          <w:rFonts w:ascii="Times New Roman" w:hAnsi="Times New Roman" w:cs="Times New Roman"/>
        </w:rPr>
        <w:t xml:space="preserve">prowadzenia postępowań dotyczących </w:t>
      </w:r>
      <w:r>
        <w:rPr>
          <w:rFonts w:ascii="Times New Roman" w:hAnsi="Times New Roman" w:cs="Times New Roman"/>
        </w:rPr>
        <w:t>refundacji podatku VAT zgodnie z ustawą z dnia 15 grudnia 2022 r.  o szczególnej ochronie niektórych odbiorców paliw gazowych w 2023 r. oraz w 2024 r.                               w związku z sytuacją na rynku gazu (Dz. U. z 2022 r. poz. 2687 ze zm.);</w:t>
      </w:r>
    </w:p>
    <w:p w14:paraId="0F6E5D8D" w14:textId="7DD51335" w:rsidR="004C374D" w:rsidRPr="007A7921" w:rsidRDefault="004C374D" w:rsidP="007C6586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2</w:t>
      </w:r>
      <w:r w:rsidR="006613E5">
        <w:rPr>
          <w:rFonts w:ascii="Times New Roman" w:hAnsi="Times New Roman" w:cs="Times New Roman"/>
        </w:rPr>
        <w:t>1</w:t>
      </w:r>
      <w:r w:rsidRPr="007A7921">
        <w:rPr>
          <w:rFonts w:ascii="Times New Roman" w:hAnsi="Times New Roman" w:cs="Times New Roman"/>
        </w:rPr>
        <w:t>) inne zadania na podstawie uchwał Rady Miejskiej, zarządzeń Burmistrza, zawartych umów</w:t>
      </w:r>
      <w:r w:rsidR="007C6586" w:rsidRPr="007A7921">
        <w:rPr>
          <w:rFonts w:ascii="Times New Roman" w:hAnsi="Times New Roman" w:cs="Times New Roman"/>
        </w:rPr>
        <w:t xml:space="preserve">                             </w:t>
      </w:r>
      <w:r w:rsidRPr="007A7921">
        <w:rPr>
          <w:rFonts w:ascii="Times New Roman" w:hAnsi="Times New Roman" w:cs="Times New Roman"/>
        </w:rPr>
        <w:t xml:space="preserve"> i porozumień. </w:t>
      </w:r>
    </w:p>
    <w:p w14:paraId="2046A545" w14:textId="77777777" w:rsidR="00095182" w:rsidRPr="007A7921" w:rsidRDefault="00095182" w:rsidP="007C6586">
      <w:pPr>
        <w:jc w:val="both"/>
        <w:rPr>
          <w:rFonts w:ascii="Times New Roman" w:hAnsi="Times New Roman" w:cs="Times New Roman"/>
          <w:b/>
          <w:bCs/>
        </w:rPr>
      </w:pPr>
    </w:p>
    <w:p w14:paraId="7C556659" w14:textId="26BE4117" w:rsidR="00095182" w:rsidRPr="007A7921" w:rsidRDefault="00095182" w:rsidP="003431EC">
      <w:pPr>
        <w:spacing w:line="22" w:lineRule="atLeast"/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t>Do zadań Miejsko- Gminnego Ośrodka Pomocy Społecznej w Kleczewie, realizującego politykę społeczną gminy Kleczew w szczególności należy:</w:t>
      </w:r>
    </w:p>
    <w:p w14:paraId="54E30952" w14:textId="5D787E00" w:rsidR="00095182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1) </w:t>
      </w:r>
      <w:r w:rsidR="00736C59" w:rsidRPr="007A7921">
        <w:rPr>
          <w:rFonts w:ascii="Times New Roman" w:hAnsi="Times New Roman" w:cs="Times New Roman"/>
        </w:rPr>
        <w:t>wspieranie osób i rodzin w wysiłkach zmierzających do zaspokojenia niezbędnych potrzeb</w:t>
      </w:r>
      <w:r w:rsidR="004D5915" w:rsidRPr="007A7921">
        <w:rPr>
          <w:rFonts w:ascii="Times New Roman" w:hAnsi="Times New Roman" w:cs="Times New Roman"/>
        </w:rPr>
        <w:t xml:space="preserve">                                     </w:t>
      </w:r>
      <w:r w:rsidR="00736C59" w:rsidRPr="007A7921">
        <w:rPr>
          <w:rFonts w:ascii="Times New Roman" w:hAnsi="Times New Roman" w:cs="Times New Roman"/>
        </w:rPr>
        <w:t xml:space="preserve"> i umożliwienie im życia w warunkach odpowiadających godności człowieka, poprzez realizację świadczeń pomocy społecznej,</w:t>
      </w:r>
    </w:p>
    <w:p w14:paraId="7A564A7C" w14:textId="56846AD8" w:rsidR="00736C59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</w:t>
      </w:r>
      <w:r w:rsidR="00736C59" w:rsidRPr="007A7921">
        <w:rPr>
          <w:rFonts w:ascii="Times New Roman" w:hAnsi="Times New Roman" w:cs="Times New Roman"/>
        </w:rPr>
        <w:t xml:space="preserve"> podejmowanie działań zmierzających do życiowego usamodzielnienia osób i rodzin oraz ich integrację ze środowiskiem poprzez realizację pracy socjalnej i poradnictwa,</w:t>
      </w:r>
    </w:p>
    <w:p w14:paraId="232B9ACE" w14:textId="10B62193" w:rsidR="00736C59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3) </w:t>
      </w:r>
      <w:r w:rsidR="00736C59" w:rsidRPr="007A7921">
        <w:rPr>
          <w:rFonts w:ascii="Times New Roman" w:hAnsi="Times New Roman" w:cs="Times New Roman"/>
        </w:rPr>
        <w:t>udzielenie pomocy w formie świadczeń rodzinnych i funduszu alimentacyjnego,</w:t>
      </w:r>
    </w:p>
    <w:p w14:paraId="7A81364F" w14:textId="101964B0" w:rsidR="00736C59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4) </w:t>
      </w:r>
      <w:r w:rsidR="00736C59" w:rsidRPr="007A7921">
        <w:rPr>
          <w:rFonts w:ascii="Times New Roman" w:hAnsi="Times New Roman" w:cs="Times New Roman"/>
        </w:rPr>
        <w:t>prowadzenie postępowań wobec dłużników alimentacyjnych</w:t>
      </w:r>
      <w:r w:rsidR="007D28C5" w:rsidRPr="007A7921">
        <w:rPr>
          <w:rFonts w:ascii="Times New Roman" w:hAnsi="Times New Roman" w:cs="Times New Roman"/>
        </w:rPr>
        <w:t>.</w:t>
      </w:r>
    </w:p>
    <w:p w14:paraId="38E26462" w14:textId="77777777" w:rsidR="004D5915" w:rsidRPr="007A7921" w:rsidRDefault="004D5915" w:rsidP="003431EC">
      <w:pPr>
        <w:spacing w:line="22" w:lineRule="atLeast"/>
        <w:jc w:val="both"/>
        <w:rPr>
          <w:rFonts w:ascii="Times New Roman" w:hAnsi="Times New Roman" w:cs="Times New Roman"/>
        </w:rPr>
      </w:pPr>
    </w:p>
    <w:p w14:paraId="25955D3F" w14:textId="29678B46" w:rsidR="00736C59" w:rsidRPr="007A7921" w:rsidRDefault="00DF62B8" w:rsidP="003431EC">
      <w:pPr>
        <w:spacing w:line="22" w:lineRule="atLeast"/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t>Miejsko- Gminny Ośrodek Pomocy Społecznej w Kleczewie jest realizatorem lokalnych programów:</w:t>
      </w:r>
    </w:p>
    <w:p w14:paraId="04796982" w14:textId="068BB527" w:rsidR="00DF62B8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1) </w:t>
      </w:r>
      <w:r w:rsidR="00DF62B8" w:rsidRPr="007A7921">
        <w:rPr>
          <w:rFonts w:ascii="Times New Roman" w:hAnsi="Times New Roman" w:cs="Times New Roman"/>
        </w:rPr>
        <w:t xml:space="preserve"> Gminnej Strategii Rozwiązywania Problemów Społecznych</w:t>
      </w:r>
    </w:p>
    <w:p w14:paraId="5CD8DB25" w14:textId="6845E7AB" w:rsidR="00DF62B8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 w:rsidR="00DF62B8" w:rsidRPr="007A7921">
        <w:rPr>
          <w:rFonts w:ascii="Times New Roman" w:hAnsi="Times New Roman" w:cs="Times New Roman"/>
        </w:rPr>
        <w:t>Wspierania rodziny,</w:t>
      </w:r>
    </w:p>
    <w:p w14:paraId="4F50BD2F" w14:textId="33B01F12" w:rsidR="00DF62B8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3) </w:t>
      </w:r>
      <w:r w:rsidR="00DF62B8" w:rsidRPr="007A7921">
        <w:rPr>
          <w:rFonts w:ascii="Times New Roman" w:hAnsi="Times New Roman" w:cs="Times New Roman"/>
        </w:rPr>
        <w:t>Przeciwdziałania Przemocy</w:t>
      </w:r>
      <w:r w:rsidR="000C64B7" w:rsidRPr="007A7921">
        <w:rPr>
          <w:rFonts w:ascii="Times New Roman" w:hAnsi="Times New Roman" w:cs="Times New Roman"/>
        </w:rPr>
        <w:t xml:space="preserve"> w Rodzinie oraz Ochrony Ofiar Przemocy w Rodzinie</w:t>
      </w:r>
      <w:r>
        <w:rPr>
          <w:rFonts w:ascii="Times New Roman" w:hAnsi="Times New Roman" w:cs="Times New Roman"/>
        </w:rPr>
        <w:t>.</w:t>
      </w:r>
    </w:p>
    <w:p w14:paraId="417CBF4B" w14:textId="77777777" w:rsidR="008632D5" w:rsidRPr="007A7921" w:rsidRDefault="008632D5" w:rsidP="003431EC">
      <w:pPr>
        <w:spacing w:line="22" w:lineRule="atLeast"/>
        <w:jc w:val="both"/>
        <w:rPr>
          <w:rFonts w:ascii="Times New Roman" w:hAnsi="Times New Roman" w:cs="Times New Roman"/>
          <w:b/>
          <w:bCs/>
        </w:rPr>
      </w:pPr>
    </w:p>
    <w:p w14:paraId="360196B2" w14:textId="6A94AA16" w:rsidR="006613E5" w:rsidRDefault="004D5915" w:rsidP="003431EC">
      <w:pPr>
        <w:spacing w:line="22" w:lineRule="atLeast"/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t xml:space="preserve"> </w:t>
      </w:r>
    </w:p>
    <w:p w14:paraId="25F3FBAA" w14:textId="67F8271E" w:rsidR="000C64B7" w:rsidRPr="007A7921" w:rsidRDefault="000C64B7" w:rsidP="003431EC">
      <w:pPr>
        <w:spacing w:line="22" w:lineRule="atLeast"/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lastRenderedPageBreak/>
        <w:t xml:space="preserve">Cele i zadania Miejsko- Gminnego Ośrodka Pomocy Społecznej w Kleczewie </w:t>
      </w:r>
    </w:p>
    <w:p w14:paraId="2B9C4219" w14:textId="52BE1652" w:rsidR="000C64B7" w:rsidRPr="007A7921" w:rsidRDefault="000C64B7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Miejsko- Gminny Ośrodek Pomocy Społecznej w Kleczewie realizuje zadania własne Gminy oraz zadania zlecone w ramach polityki społecznej państwa. Zadaniem Ośrodka jest udzielanie pomocy </w:t>
      </w:r>
      <w:r w:rsidR="004D5915" w:rsidRPr="007A7921">
        <w:rPr>
          <w:rFonts w:ascii="Times New Roman" w:hAnsi="Times New Roman" w:cs="Times New Roman"/>
        </w:rPr>
        <w:t xml:space="preserve">                     </w:t>
      </w:r>
      <w:r w:rsidRPr="007A7921">
        <w:rPr>
          <w:rFonts w:ascii="Times New Roman" w:hAnsi="Times New Roman" w:cs="Times New Roman"/>
        </w:rPr>
        <w:t>w formach dostosowanych do rozpoznanych potrzeb podopiecznych, gł</w:t>
      </w:r>
      <w:r w:rsidR="007D28C5" w:rsidRPr="007A7921">
        <w:rPr>
          <w:rFonts w:ascii="Times New Roman" w:hAnsi="Times New Roman" w:cs="Times New Roman"/>
        </w:rPr>
        <w:t>ó</w:t>
      </w:r>
      <w:r w:rsidRPr="007A7921">
        <w:rPr>
          <w:rFonts w:ascii="Times New Roman" w:hAnsi="Times New Roman" w:cs="Times New Roman"/>
        </w:rPr>
        <w:t>wnie:</w:t>
      </w:r>
    </w:p>
    <w:p w14:paraId="06107022" w14:textId="6E8524B7" w:rsidR="000C64B7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1) </w:t>
      </w:r>
      <w:r w:rsidR="000C64B7" w:rsidRPr="007A7921">
        <w:rPr>
          <w:rFonts w:ascii="Times New Roman" w:hAnsi="Times New Roman" w:cs="Times New Roman"/>
        </w:rPr>
        <w:t xml:space="preserve"> praca socjalna oraz </w:t>
      </w:r>
      <w:r w:rsidR="004D5915" w:rsidRPr="007A7921">
        <w:rPr>
          <w:rFonts w:ascii="Times New Roman" w:hAnsi="Times New Roman" w:cs="Times New Roman"/>
        </w:rPr>
        <w:t>realizacja</w:t>
      </w:r>
      <w:r w:rsidR="000C64B7" w:rsidRPr="007A7921">
        <w:rPr>
          <w:rFonts w:ascii="Times New Roman" w:hAnsi="Times New Roman" w:cs="Times New Roman"/>
        </w:rPr>
        <w:t xml:space="preserve"> kontraktów socjalnych,</w:t>
      </w:r>
    </w:p>
    <w:p w14:paraId="485B3782" w14:textId="2C1D68AE" w:rsidR="000C64B7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 w:rsidR="004D5915" w:rsidRPr="007A7921">
        <w:rPr>
          <w:rFonts w:ascii="Times New Roman" w:hAnsi="Times New Roman" w:cs="Times New Roman"/>
        </w:rPr>
        <w:t xml:space="preserve"> </w:t>
      </w:r>
      <w:r w:rsidR="000C64B7" w:rsidRPr="007A7921">
        <w:rPr>
          <w:rFonts w:ascii="Times New Roman" w:hAnsi="Times New Roman" w:cs="Times New Roman"/>
        </w:rPr>
        <w:t>pomoc w formie usług (usługi opiekuńcze, usługi sąsiedzkie</w:t>
      </w:r>
      <w:r w:rsidR="004D5915" w:rsidRPr="007A7921">
        <w:rPr>
          <w:rFonts w:ascii="Times New Roman" w:hAnsi="Times New Roman" w:cs="Times New Roman"/>
        </w:rPr>
        <w:t>, specjalistyczne usługi opiekuńcze</w:t>
      </w:r>
      <w:r w:rsidR="000C64B7" w:rsidRPr="007A7921">
        <w:rPr>
          <w:rFonts w:ascii="Times New Roman" w:hAnsi="Times New Roman" w:cs="Times New Roman"/>
        </w:rPr>
        <w:t>)</w:t>
      </w:r>
      <w:r w:rsidR="004D5915" w:rsidRPr="007A7921">
        <w:rPr>
          <w:rFonts w:ascii="Times New Roman" w:hAnsi="Times New Roman" w:cs="Times New Roman"/>
        </w:rPr>
        <w:t>,</w:t>
      </w:r>
    </w:p>
    <w:p w14:paraId="1496894A" w14:textId="15FF50AC" w:rsidR="000C64B7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</w:t>
      </w:r>
      <w:r w:rsidR="000C64B7" w:rsidRPr="007A7921">
        <w:rPr>
          <w:rFonts w:ascii="Times New Roman" w:hAnsi="Times New Roman" w:cs="Times New Roman"/>
        </w:rPr>
        <w:t xml:space="preserve"> pomoc finansowa w formie zasiłków celowych, okresowych i stałych,</w:t>
      </w:r>
    </w:p>
    <w:p w14:paraId="340B5BBE" w14:textId="1D5FF2F6" w:rsidR="000C64B7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4) </w:t>
      </w:r>
      <w:r w:rsidR="000C64B7" w:rsidRPr="007A7921">
        <w:rPr>
          <w:rFonts w:ascii="Times New Roman" w:hAnsi="Times New Roman" w:cs="Times New Roman"/>
        </w:rPr>
        <w:t>wypłacanie świadczeń i realizacja programów dla rodzi</w:t>
      </w:r>
      <w:r w:rsidR="007D28C5" w:rsidRPr="007A7921">
        <w:rPr>
          <w:rFonts w:ascii="Times New Roman" w:hAnsi="Times New Roman" w:cs="Times New Roman"/>
        </w:rPr>
        <w:t>n</w:t>
      </w:r>
      <w:r w:rsidR="000C64B7" w:rsidRPr="007A7921">
        <w:rPr>
          <w:rFonts w:ascii="Times New Roman" w:hAnsi="Times New Roman" w:cs="Times New Roman"/>
        </w:rPr>
        <w:t xml:space="preserve"> z dziećmi,</w:t>
      </w:r>
    </w:p>
    <w:p w14:paraId="5F33046C" w14:textId="07FC69DA" w:rsidR="000C64B7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5) </w:t>
      </w:r>
      <w:r w:rsidR="003032BD" w:rsidRPr="007A7921">
        <w:rPr>
          <w:rFonts w:ascii="Times New Roman" w:hAnsi="Times New Roman" w:cs="Times New Roman"/>
        </w:rPr>
        <w:t xml:space="preserve">wypłacanie świadczeń z tytułu niepełnosprawności oraz z tytułu opieki nad osobami </w:t>
      </w:r>
      <w:r w:rsidR="004D5915" w:rsidRPr="007A7921">
        <w:rPr>
          <w:rFonts w:ascii="Times New Roman" w:hAnsi="Times New Roman" w:cs="Times New Roman"/>
        </w:rPr>
        <w:t xml:space="preserve">                                                       </w:t>
      </w:r>
      <w:r w:rsidR="003431EC">
        <w:rPr>
          <w:rFonts w:ascii="Times New Roman" w:hAnsi="Times New Roman" w:cs="Times New Roman"/>
        </w:rPr>
        <w:t xml:space="preserve"> </w:t>
      </w:r>
      <w:r w:rsidR="003032BD" w:rsidRPr="007A7921">
        <w:rPr>
          <w:rFonts w:ascii="Times New Roman" w:hAnsi="Times New Roman" w:cs="Times New Roman"/>
        </w:rPr>
        <w:t>z niepełnosprawnością,</w:t>
      </w:r>
    </w:p>
    <w:p w14:paraId="2F62C537" w14:textId="16D19432" w:rsidR="003032BD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6) </w:t>
      </w:r>
      <w:r w:rsidR="003032BD" w:rsidRPr="007A7921">
        <w:rPr>
          <w:rFonts w:ascii="Times New Roman" w:hAnsi="Times New Roman" w:cs="Times New Roman"/>
        </w:rPr>
        <w:t xml:space="preserve">realizacja świadczeń z funduszu alimentacyjnego oraz prowadzenie postępowań wobec dłużników </w:t>
      </w:r>
      <w:r w:rsidR="003431EC">
        <w:rPr>
          <w:rFonts w:ascii="Times New Roman" w:hAnsi="Times New Roman" w:cs="Times New Roman"/>
        </w:rPr>
        <w:t xml:space="preserve"> </w:t>
      </w:r>
      <w:r w:rsidR="003032BD" w:rsidRPr="007A7921">
        <w:rPr>
          <w:rFonts w:ascii="Times New Roman" w:hAnsi="Times New Roman" w:cs="Times New Roman"/>
        </w:rPr>
        <w:t>alimentacyjnych,</w:t>
      </w:r>
    </w:p>
    <w:p w14:paraId="15FE83CB" w14:textId="614143D0" w:rsidR="003032BD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7) </w:t>
      </w:r>
      <w:r w:rsidR="003032BD" w:rsidRPr="007A7921">
        <w:rPr>
          <w:rFonts w:ascii="Times New Roman" w:hAnsi="Times New Roman" w:cs="Times New Roman"/>
        </w:rPr>
        <w:t>wydawanie zaświadczeń o dochodach do programu Czyste Powietrze,</w:t>
      </w:r>
    </w:p>
    <w:p w14:paraId="0843ABD9" w14:textId="1FD36924" w:rsidR="003032BD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8) </w:t>
      </w:r>
      <w:r w:rsidR="003032BD" w:rsidRPr="007A7921">
        <w:rPr>
          <w:rFonts w:ascii="Times New Roman" w:hAnsi="Times New Roman" w:cs="Times New Roman"/>
        </w:rPr>
        <w:t>wypłata dodatków mieszkaniowych,</w:t>
      </w:r>
    </w:p>
    <w:p w14:paraId="18B60865" w14:textId="3A60B17F" w:rsidR="003032BD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9) </w:t>
      </w:r>
      <w:r w:rsidR="003032BD" w:rsidRPr="007A7921">
        <w:rPr>
          <w:rFonts w:ascii="Times New Roman" w:hAnsi="Times New Roman" w:cs="Times New Roman"/>
        </w:rPr>
        <w:t>wypłata dodatku osłonowego,</w:t>
      </w:r>
    </w:p>
    <w:p w14:paraId="320ACA18" w14:textId="2133F4C1" w:rsidR="003032BD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10) </w:t>
      </w:r>
      <w:r w:rsidR="003032BD" w:rsidRPr="007A7921">
        <w:rPr>
          <w:rFonts w:ascii="Times New Roman" w:hAnsi="Times New Roman" w:cs="Times New Roman"/>
        </w:rPr>
        <w:t xml:space="preserve">wypłata </w:t>
      </w:r>
      <w:r w:rsidR="00DE3B12" w:rsidRPr="007A7921">
        <w:rPr>
          <w:rFonts w:ascii="Times New Roman" w:hAnsi="Times New Roman" w:cs="Times New Roman"/>
        </w:rPr>
        <w:t>stypendiów o charakterze socjalnym,</w:t>
      </w:r>
    </w:p>
    <w:p w14:paraId="5A7E1A7D" w14:textId="4003F410" w:rsidR="003032BD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11) </w:t>
      </w:r>
      <w:r w:rsidR="003032BD" w:rsidRPr="007A7921">
        <w:rPr>
          <w:rFonts w:ascii="Times New Roman" w:hAnsi="Times New Roman" w:cs="Times New Roman"/>
        </w:rPr>
        <w:t>wypłata świadczenia „Bilet Plus dla ucznia”</w:t>
      </w:r>
      <w:r w:rsidR="004D5915" w:rsidRPr="007A7921">
        <w:rPr>
          <w:rFonts w:ascii="Times New Roman" w:hAnsi="Times New Roman" w:cs="Times New Roman"/>
        </w:rPr>
        <w:t>,</w:t>
      </w:r>
    </w:p>
    <w:p w14:paraId="2B5CF374" w14:textId="24535942" w:rsidR="003032BD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12)</w:t>
      </w:r>
      <w:r w:rsidR="003032BD" w:rsidRPr="007A7921">
        <w:rPr>
          <w:rFonts w:ascii="Times New Roman" w:hAnsi="Times New Roman" w:cs="Times New Roman"/>
        </w:rPr>
        <w:t xml:space="preserve"> dożywianie dzieci i młodzieży,</w:t>
      </w:r>
    </w:p>
    <w:p w14:paraId="4F08066E" w14:textId="73A20827" w:rsidR="003032BD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13)</w:t>
      </w:r>
      <w:r w:rsidR="003032BD" w:rsidRPr="007A7921">
        <w:rPr>
          <w:rFonts w:ascii="Times New Roman" w:hAnsi="Times New Roman" w:cs="Times New Roman"/>
        </w:rPr>
        <w:t xml:space="preserve"> wspieranie rodzin</w:t>
      </w:r>
      <w:r w:rsidR="00DE3B12" w:rsidRPr="007A7921">
        <w:rPr>
          <w:rFonts w:ascii="Times New Roman" w:hAnsi="Times New Roman" w:cs="Times New Roman"/>
        </w:rPr>
        <w:t xml:space="preserve"> w prawidłowym wypełnianiu roli opiekuńczo- wychowawczej,</w:t>
      </w:r>
    </w:p>
    <w:p w14:paraId="3D2E3521" w14:textId="5EBFC2B1" w:rsidR="00DE3B12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14)</w:t>
      </w:r>
      <w:r w:rsidR="00DE3B12" w:rsidRPr="007A7921">
        <w:rPr>
          <w:rFonts w:ascii="Times New Roman" w:hAnsi="Times New Roman" w:cs="Times New Roman"/>
        </w:rPr>
        <w:t xml:space="preserve"> udzielanie pomocy rzeczowej (artykuły spożywcze, artykuły gospodarstwa domowego, odzież, sprzęt rehabilitacyjny),</w:t>
      </w:r>
    </w:p>
    <w:p w14:paraId="4797B3A1" w14:textId="5242AAB7" w:rsidR="00DE3B12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15) </w:t>
      </w:r>
      <w:r w:rsidR="00DE3B12" w:rsidRPr="007A7921">
        <w:rPr>
          <w:rFonts w:ascii="Times New Roman" w:hAnsi="Times New Roman" w:cs="Times New Roman"/>
        </w:rPr>
        <w:t>kierowanie do domów pomocy społecznej oraz ośrodków wsparcia,</w:t>
      </w:r>
    </w:p>
    <w:p w14:paraId="1444F324" w14:textId="4E11FF0D" w:rsidR="00DE3B12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16)</w:t>
      </w:r>
      <w:r w:rsidR="00DE3B12" w:rsidRPr="007A7921">
        <w:rPr>
          <w:rFonts w:ascii="Times New Roman" w:hAnsi="Times New Roman" w:cs="Times New Roman"/>
        </w:rPr>
        <w:t xml:space="preserve"> poradnictwo w sprawach rodzinnych, opiekuńczych, rentowych, emerytalnych,</w:t>
      </w:r>
    </w:p>
    <w:p w14:paraId="593C104F" w14:textId="774B7075" w:rsidR="00DE3B12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17) </w:t>
      </w:r>
      <w:r w:rsidR="00DE3B12" w:rsidRPr="007A7921">
        <w:rPr>
          <w:rFonts w:ascii="Times New Roman" w:hAnsi="Times New Roman" w:cs="Times New Roman"/>
        </w:rPr>
        <w:t>zapewnienie schronienia bezdomnym,</w:t>
      </w:r>
    </w:p>
    <w:p w14:paraId="6EB352A0" w14:textId="70648A03" w:rsidR="00DE3B12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18)</w:t>
      </w:r>
      <w:r w:rsidR="00DE3B12" w:rsidRPr="007A7921">
        <w:rPr>
          <w:rFonts w:ascii="Times New Roman" w:hAnsi="Times New Roman" w:cs="Times New Roman"/>
        </w:rPr>
        <w:t xml:space="preserve"> aktywizacja osób długotrwale bezrobotnych korzystających z pomocy społecznej,</w:t>
      </w:r>
    </w:p>
    <w:p w14:paraId="7554643D" w14:textId="2A592051" w:rsidR="00DE3B12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19)</w:t>
      </w:r>
      <w:r w:rsidR="00DE3B12" w:rsidRPr="007A7921">
        <w:rPr>
          <w:rFonts w:ascii="Times New Roman" w:hAnsi="Times New Roman" w:cs="Times New Roman"/>
        </w:rPr>
        <w:t>obsługa organizacyjno- techniczna Zespołu Interdyscyplinarnego do spraw przeciwdziałania przemocy</w:t>
      </w:r>
      <w:r w:rsidR="00E8737A">
        <w:rPr>
          <w:rFonts w:ascii="Times New Roman" w:hAnsi="Times New Roman" w:cs="Times New Roman"/>
        </w:rPr>
        <w:t xml:space="preserve"> </w:t>
      </w:r>
      <w:r w:rsidR="003431EC">
        <w:rPr>
          <w:rFonts w:ascii="Times New Roman" w:hAnsi="Times New Roman" w:cs="Times New Roman"/>
        </w:rPr>
        <w:t xml:space="preserve"> </w:t>
      </w:r>
      <w:r w:rsidR="00E8737A">
        <w:rPr>
          <w:rFonts w:ascii="Times New Roman" w:hAnsi="Times New Roman" w:cs="Times New Roman"/>
        </w:rPr>
        <w:t>domowej,</w:t>
      </w:r>
    </w:p>
    <w:p w14:paraId="2F8E4D4A" w14:textId="760807FA" w:rsidR="00DE3B12" w:rsidRPr="007A7921" w:rsidRDefault="003204CE" w:rsidP="003431EC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20)</w:t>
      </w:r>
      <w:r w:rsidR="00DE3B12" w:rsidRPr="007A7921">
        <w:rPr>
          <w:rFonts w:ascii="Times New Roman" w:hAnsi="Times New Roman" w:cs="Times New Roman"/>
        </w:rPr>
        <w:t xml:space="preserve"> realizacja programów i projektów ukierunkowanych na podnoszenie poziomu życia mieszkańców oraz jakości świadczonych na ich rzecz usług. </w:t>
      </w:r>
    </w:p>
    <w:p w14:paraId="215E8F60" w14:textId="77777777" w:rsidR="004C374D" w:rsidRPr="007A7921" w:rsidRDefault="004C374D" w:rsidP="003431EC">
      <w:pPr>
        <w:spacing w:line="22" w:lineRule="atLeast"/>
        <w:rPr>
          <w:rFonts w:ascii="Times New Roman" w:hAnsi="Times New Roman" w:cs="Times New Roman"/>
        </w:rPr>
      </w:pPr>
    </w:p>
    <w:p w14:paraId="30288F49" w14:textId="21FEF941" w:rsidR="004C374D" w:rsidRPr="007A7921" w:rsidRDefault="008632D5" w:rsidP="003431EC">
      <w:pPr>
        <w:spacing w:line="22" w:lineRule="atLeast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t>3</w:t>
      </w:r>
      <w:r w:rsidR="004C374D" w:rsidRPr="007A7921">
        <w:rPr>
          <w:rFonts w:ascii="Times New Roman" w:hAnsi="Times New Roman" w:cs="Times New Roman"/>
          <w:b/>
          <w:bCs/>
        </w:rPr>
        <w:t>. STRUKTURA ORGANIZACYJNA OŚRODKA</w:t>
      </w:r>
    </w:p>
    <w:p w14:paraId="5119CEE6" w14:textId="06759500" w:rsidR="00CD4F60" w:rsidRPr="007A7921" w:rsidRDefault="00CD4F60" w:rsidP="003431EC">
      <w:pPr>
        <w:pStyle w:val="Standard"/>
        <w:spacing w:before="100" w:after="0" w:line="22" w:lineRule="atLeast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>Do realizacji zadań wynikających z ustawy o pomocy społecznej Miejsko- Gminny Ośrodek Pomocy Społecznej w Kleczewie zgodnie z art.  110 ust. 11 ww. ustawy zatrudnia pracowników socjalnych.  Pracownicy socjalni są zatrudniani proporcjonalnie do liczby ludności gminy w stosunku jeden pracownik socjalny na 2 tyś. mieszkańców, nie mniej niż  trzech pracowników.</w:t>
      </w:r>
    </w:p>
    <w:p w14:paraId="66232DE9" w14:textId="23F39594" w:rsidR="00CD4F60" w:rsidRPr="007A7921" w:rsidRDefault="00CD4F60" w:rsidP="003431EC">
      <w:pPr>
        <w:pStyle w:val="Standard"/>
        <w:spacing w:before="100" w:after="0" w:line="22" w:lineRule="atLeast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>W  okresie od 01</w:t>
      </w:r>
      <w:r w:rsidR="00E231B6" w:rsidRPr="007A7921">
        <w:rPr>
          <w:rFonts w:ascii="Times New Roman" w:eastAsia="Times New Roman" w:hAnsi="Times New Roman" w:cs="Times New Roman"/>
          <w:lang w:eastAsia="pl-PL"/>
        </w:rPr>
        <w:t xml:space="preserve"> stycznia </w:t>
      </w:r>
      <w:r w:rsidRPr="007A7921">
        <w:rPr>
          <w:rFonts w:ascii="Times New Roman" w:eastAsia="Times New Roman" w:hAnsi="Times New Roman" w:cs="Times New Roman"/>
          <w:lang w:eastAsia="pl-PL"/>
        </w:rPr>
        <w:t>2023 r. do 31</w:t>
      </w:r>
      <w:r w:rsidR="00E231B6" w:rsidRPr="007A7921">
        <w:rPr>
          <w:rFonts w:ascii="Times New Roman" w:eastAsia="Times New Roman" w:hAnsi="Times New Roman" w:cs="Times New Roman"/>
          <w:lang w:eastAsia="pl-PL"/>
        </w:rPr>
        <w:t xml:space="preserve"> grudnia 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2023 r. zatrudnionych było 5 </w:t>
      </w:r>
      <w:r w:rsidR="00E231B6" w:rsidRPr="007A7921">
        <w:rPr>
          <w:rFonts w:ascii="Times New Roman" w:eastAsia="Times New Roman" w:hAnsi="Times New Roman" w:cs="Times New Roman"/>
          <w:lang w:eastAsia="pl-PL"/>
        </w:rPr>
        <w:t xml:space="preserve">pracowników </w:t>
      </w:r>
      <w:r w:rsidR="00C07BF0">
        <w:rPr>
          <w:rFonts w:ascii="Times New Roman" w:eastAsia="Times New Roman" w:hAnsi="Times New Roman" w:cs="Times New Roman"/>
          <w:lang w:eastAsia="pl-PL"/>
        </w:rPr>
        <w:t xml:space="preserve">do </w:t>
      </w:r>
      <w:r w:rsidR="00E231B6" w:rsidRPr="007A7921">
        <w:rPr>
          <w:rFonts w:ascii="Times New Roman" w:eastAsia="Times New Roman" w:hAnsi="Times New Roman" w:cs="Times New Roman"/>
          <w:lang w:eastAsia="pl-PL"/>
        </w:rPr>
        <w:t>realizacji świadczeń</w:t>
      </w:r>
      <w:r w:rsidR="004D5915" w:rsidRPr="007A7921">
        <w:rPr>
          <w:rFonts w:ascii="Times New Roman" w:eastAsia="Times New Roman" w:hAnsi="Times New Roman" w:cs="Times New Roman"/>
          <w:lang w:eastAsia="pl-PL"/>
        </w:rPr>
        <w:t xml:space="preserve"> pracy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socjaln</w:t>
      </w:r>
      <w:r w:rsidR="004D5915" w:rsidRPr="007A7921">
        <w:rPr>
          <w:rFonts w:ascii="Times New Roman" w:eastAsia="Times New Roman" w:hAnsi="Times New Roman" w:cs="Times New Roman"/>
          <w:lang w:eastAsia="pl-PL"/>
        </w:rPr>
        <w:t>ej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świadczących pomoc w formie pracy socjalnej</w:t>
      </w:r>
      <w:r w:rsidR="00E231B6" w:rsidRPr="007A7921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7A7921">
        <w:rPr>
          <w:rFonts w:ascii="Times New Roman" w:eastAsia="Times New Roman" w:hAnsi="Times New Roman" w:cs="Times New Roman"/>
          <w:lang w:eastAsia="pl-PL"/>
        </w:rPr>
        <w:t>i przeprowadzających wywiady środowiskowe w miejscu zamieszkania osób ubiegających się o pomoc. Ponadto zatrudniony jest 1 asystent rodziny, który sprawuje opiekę nad 1</w:t>
      </w:r>
      <w:r w:rsidR="004D5915" w:rsidRPr="007A7921">
        <w:rPr>
          <w:rFonts w:ascii="Times New Roman" w:eastAsia="Times New Roman" w:hAnsi="Times New Roman" w:cs="Times New Roman"/>
          <w:lang w:eastAsia="pl-PL"/>
        </w:rPr>
        <w:t>5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rodzinami dysfunkcyjnymi.</w:t>
      </w:r>
    </w:p>
    <w:p w14:paraId="6EA5341C" w14:textId="42A0A34C" w:rsidR="00CD4F60" w:rsidRPr="007A7921" w:rsidRDefault="00CD4F60" w:rsidP="003431EC">
      <w:pPr>
        <w:pStyle w:val="Standard"/>
        <w:spacing w:before="100" w:after="0" w:line="22" w:lineRule="atLeast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>Dla zapewnienia opieki osobom przewlekle chorym, niepełnosprawnym, starszym M</w:t>
      </w:r>
      <w:r w:rsidR="007A7921">
        <w:rPr>
          <w:rFonts w:ascii="Times New Roman" w:eastAsia="Times New Roman" w:hAnsi="Times New Roman" w:cs="Times New Roman"/>
          <w:lang w:eastAsia="pl-PL"/>
        </w:rPr>
        <w:t xml:space="preserve">iejsko- </w:t>
      </w:r>
      <w:r w:rsidRPr="007A7921">
        <w:rPr>
          <w:rFonts w:ascii="Times New Roman" w:eastAsia="Times New Roman" w:hAnsi="Times New Roman" w:cs="Times New Roman"/>
          <w:lang w:eastAsia="pl-PL"/>
        </w:rPr>
        <w:t>G</w:t>
      </w:r>
      <w:r w:rsidR="007A7921">
        <w:rPr>
          <w:rFonts w:ascii="Times New Roman" w:eastAsia="Times New Roman" w:hAnsi="Times New Roman" w:cs="Times New Roman"/>
          <w:lang w:eastAsia="pl-PL"/>
        </w:rPr>
        <w:t xml:space="preserve">minny </w:t>
      </w:r>
      <w:r w:rsidRPr="007A7921">
        <w:rPr>
          <w:rFonts w:ascii="Times New Roman" w:eastAsia="Times New Roman" w:hAnsi="Times New Roman" w:cs="Times New Roman"/>
          <w:lang w:eastAsia="pl-PL"/>
        </w:rPr>
        <w:t>O</w:t>
      </w:r>
      <w:r w:rsidR="007A7921">
        <w:rPr>
          <w:rFonts w:ascii="Times New Roman" w:eastAsia="Times New Roman" w:hAnsi="Times New Roman" w:cs="Times New Roman"/>
          <w:lang w:eastAsia="pl-PL"/>
        </w:rPr>
        <w:t xml:space="preserve">środek </w:t>
      </w:r>
      <w:r w:rsidRPr="007A7921">
        <w:rPr>
          <w:rFonts w:ascii="Times New Roman" w:eastAsia="Times New Roman" w:hAnsi="Times New Roman" w:cs="Times New Roman"/>
          <w:lang w:eastAsia="pl-PL"/>
        </w:rPr>
        <w:t>P</w:t>
      </w:r>
      <w:r w:rsidR="007A7921">
        <w:rPr>
          <w:rFonts w:ascii="Times New Roman" w:eastAsia="Times New Roman" w:hAnsi="Times New Roman" w:cs="Times New Roman"/>
          <w:lang w:eastAsia="pl-PL"/>
        </w:rPr>
        <w:t xml:space="preserve">omocy </w:t>
      </w:r>
      <w:r w:rsidRPr="007A7921">
        <w:rPr>
          <w:rFonts w:ascii="Times New Roman" w:eastAsia="Times New Roman" w:hAnsi="Times New Roman" w:cs="Times New Roman"/>
          <w:lang w:eastAsia="pl-PL"/>
        </w:rPr>
        <w:t>S</w:t>
      </w:r>
      <w:r w:rsidR="007A7921">
        <w:rPr>
          <w:rFonts w:ascii="Times New Roman" w:eastAsia="Times New Roman" w:hAnsi="Times New Roman" w:cs="Times New Roman"/>
          <w:lang w:eastAsia="pl-PL"/>
        </w:rPr>
        <w:t>połecznej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w Kleczewie zatrudnia </w:t>
      </w:r>
      <w:r w:rsidR="004D5915" w:rsidRPr="007A7921">
        <w:rPr>
          <w:rFonts w:ascii="Times New Roman" w:eastAsia="Times New Roman" w:hAnsi="Times New Roman" w:cs="Times New Roman"/>
          <w:lang w:eastAsia="pl-PL"/>
        </w:rPr>
        <w:t xml:space="preserve">8 </w:t>
      </w:r>
      <w:r w:rsidRPr="007A7921">
        <w:rPr>
          <w:rFonts w:ascii="Times New Roman" w:eastAsia="Times New Roman" w:hAnsi="Times New Roman" w:cs="Times New Roman"/>
          <w:lang w:eastAsia="pl-PL"/>
        </w:rPr>
        <w:t>opiekunek, które wykonują prac</w:t>
      </w:r>
      <w:r w:rsidR="00E8737A">
        <w:rPr>
          <w:rFonts w:ascii="Times New Roman" w:eastAsia="Times New Roman" w:hAnsi="Times New Roman" w:cs="Times New Roman"/>
          <w:lang w:eastAsia="pl-PL"/>
        </w:rPr>
        <w:t>ę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w miejscu zamieszkania podopiecznego.</w:t>
      </w:r>
    </w:p>
    <w:p w14:paraId="01E426F1" w14:textId="77777777" w:rsidR="004D5915" w:rsidRDefault="004D5915" w:rsidP="003431EC">
      <w:pPr>
        <w:spacing w:line="22" w:lineRule="atLeast"/>
        <w:rPr>
          <w:rFonts w:ascii="Times New Roman" w:hAnsi="Times New Roman" w:cs="Times New Roman"/>
        </w:rPr>
      </w:pPr>
    </w:p>
    <w:p w14:paraId="1EF9C311" w14:textId="77777777" w:rsidR="006613E5" w:rsidRDefault="006613E5" w:rsidP="003431EC">
      <w:pPr>
        <w:spacing w:line="22" w:lineRule="atLeast"/>
        <w:rPr>
          <w:rFonts w:ascii="Times New Roman" w:hAnsi="Times New Roman" w:cs="Times New Roman"/>
        </w:rPr>
      </w:pPr>
    </w:p>
    <w:p w14:paraId="68A1C4C0" w14:textId="77777777" w:rsidR="006613E5" w:rsidRDefault="006613E5" w:rsidP="003431EC">
      <w:pPr>
        <w:spacing w:line="22" w:lineRule="atLeast"/>
        <w:rPr>
          <w:rFonts w:ascii="Times New Roman" w:hAnsi="Times New Roman" w:cs="Times New Roman"/>
        </w:rPr>
      </w:pPr>
    </w:p>
    <w:p w14:paraId="79C6802D" w14:textId="77777777" w:rsidR="006613E5" w:rsidRDefault="006613E5" w:rsidP="003431EC">
      <w:pPr>
        <w:spacing w:line="22" w:lineRule="atLeast"/>
        <w:rPr>
          <w:rFonts w:ascii="Times New Roman" w:hAnsi="Times New Roman" w:cs="Times New Roman"/>
        </w:rPr>
      </w:pPr>
    </w:p>
    <w:p w14:paraId="087ABD5F" w14:textId="77777777" w:rsidR="006613E5" w:rsidRDefault="006613E5" w:rsidP="003431EC">
      <w:pPr>
        <w:spacing w:line="22" w:lineRule="atLeast"/>
        <w:rPr>
          <w:rFonts w:ascii="Times New Roman" w:hAnsi="Times New Roman" w:cs="Times New Roman"/>
        </w:rPr>
      </w:pPr>
    </w:p>
    <w:p w14:paraId="3B575F5A" w14:textId="77777777" w:rsidR="006613E5" w:rsidRPr="007A7921" w:rsidRDefault="006613E5" w:rsidP="003431EC">
      <w:pPr>
        <w:spacing w:line="22" w:lineRule="atLeast"/>
        <w:rPr>
          <w:rFonts w:ascii="Times New Roman" w:hAnsi="Times New Roman" w:cs="Times New Roman"/>
        </w:rPr>
      </w:pPr>
    </w:p>
    <w:p w14:paraId="0F129DC4" w14:textId="016E5CA0" w:rsidR="004C374D" w:rsidRPr="007A7921" w:rsidRDefault="004C374D" w:rsidP="00091252">
      <w:pPr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lastRenderedPageBreak/>
        <w:t>W 2023 r. Ośrodek funkcjonował w następującej strukturze organizacyjnej:</w:t>
      </w:r>
    </w:p>
    <w:p w14:paraId="236D0A54" w14:textId="28B6A39A" w:rsidR="004C374D" w:rsidRPr="007A7921" w:rsidRDefault="004C374D" w:rsidP="004D5915">
      <w:pPr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t>Tabela 1. Podstawowa struktura organizacyjna jednostki</w:t>
      </w:r>
    </w:p>
    <w:tbl>
      <w:tblPr>
        <w:tblW w:w="9186" w:type="dxa"/>
        <w:tblInd w:w="-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68"/>
        <w:gridCol w:w="3494"/>
        <w:gridCol w:w="3424"/>
      </w:tblGrid>
      <w:tr w:rsidR="004C374D" w:rsidRPr="007A7921" w14:paraId="28B52B2E" w14:textId="77777777" w:rsidTr="00110110">
        <w:tc>
          <w:tcPr>
            <w:tcW w:w="57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2077E" w14:textId="4AA958D8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 xml:space="preserve">Stanowiska pracy w  </w:t>
            </w:r>
            <w:r w:rsidR="00E231B6"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 xml:space="preserve">Miejsko- Gminnym                          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Ośrodku Pomocy Społecznej</w:t>
            </w: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6317B" w14:textId="2A8CD4EC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Ilość osób zatrudnionych                  w 202</w:t>
            </w:r>
            <w:r w:rsidR="004D5915"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3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 xml:space="preserve"> r.</w:t>
            </w:r>
          </w:p>
        </w:tc>
      </w:tr>
      <w:tr w:rsidR="004C374D" w:rsidRPr="007A7921" w14:paraId="591FE1D1" w14:textId="77777777" w:rsidTr="00FE381D">
        <w:tc>
          <w:tcPr>
            <w:tcW w:w="57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641FA" w14:textId="77777777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Kierownik</w:t>
            </w: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DEB7D" w14:textId="77777777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1</w:t>
            </w:r>
          </w:p>
        </w:tc>
      </w:tr>
      <w:tr w:rsidR="004C374D" w:rsidRPr="007A7921" w14:paraId="3009EEF9" w14:textId="77777777" w:rsidTr="00FE381D">
        <w:tc>
          <w:tcPr>
            <w:tcW w:w="57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6ECBD" w14:textId="78A10E5D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Zastępca Kierownika</w:t>
            </w: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4D205" w14:textId="77777777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1</w:t>
            </w:r>
          </w:p>
        </w:tc>
      </w:tr>
      <w:tr w:rsidR="004C374D" w:rsidRPr="007A7921" w14:paraId="52421048" w14:textId="77777777" w:rsidTr="00FE381D">
        <w:tc>
          <w:tcPr>
            <w:tcW w:w="57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18254" w14:textId="3BE42FCC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Sekcja Pracy Socjalnej</w:t>
            </w: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918904" w14:textId="77777777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5</w:t>
            </w:r>
          </w:p>
        </w:tc>
      </w:tr>
      <w:tr w:rsidR="004C374D" w:rsidRPr="007A7921" w14:paraId="506931E2" w14:textId="77777777" w:rsidTr="00FE381D">
        <w:tc>
          <w:tcPr>
            <w:tcW w:w="2268" w:type="dxa"/>
            <w:vMerge w:val="restart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76BFA" w14:textId="77777777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w tym</w:t>
            </w:r>
          </w:p>
        </w:tc>
        <w:tc>
          <w:tcPr>
            <w:tcW w:w="34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63D26" w14:textId="77777777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Starszy specjalista pracy socjalnej</w:t>
            </w: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4A0CA" w14:textId="77777777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2</w:t>
            </w:r>
          </w:p>
        </w:tc>
      </w:tr>
      <w:tr w:rsidR="004C374D" w:rsidRPr="007A7921" w14:paraId="5E7DFB6C" w14:textId="77777777" w:rsidTr="00FE381D">
        <w:trPr>
          <w:trHeight w:val="430"/>
        </w:trPr>
        <w:tc>
          <w:tcPr>
            <w:tcW w:w="2268" w:type="dxa"/>
            <w:vMerge/>
            <w:tcBorders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B9665" w14:textId="77777777" w:rsidR="004C374D" w:rsidRPr="007A7921" w:rsidRDefault="004C374D" w:rsidP="004C374D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34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5A517" w14:textId="02B29F31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Starszy pracownik socjalny </w:t>
            </w: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B3BB3" w14:textId="4F1D9E8B" w:rsidR="004C374D" w:rsidRPr="007A7921" w:rsidRDefault="00E231B6" w:rsidP="004C374D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1</w:t>
            </w:r>
          </w:p>
        </w:tc>
      </w:tr>
      <w:tr w:rsidR="004C374D" w:rsidRPr="007A7921" w14:paraId="1C709111" w14:textId="77777777" w:rsidTr="00FE381D">
        <w:trPr>
          <w:trHeight w:val="255"/>
        </w:trPr>
        <w:tc>
          <w:tcPr>
            <w:tcW w:w="2268" w:type="dxa"/>
            <w:vMerge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99EA1" w14:textId="77777777" w:rsidR="004C374D" w:rsidRPr="007A7921" w:rsidRDefault="004C374D" w:rsidP="004C374D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765A6" w14:textId="3134E8B1" w:rsidR="004C374D" w:rsidRPr="007A7921" w:rsidRDefault="00E8737A" w:rsidP="004C374D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Pracown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ik</w:t>
            </w:r>
            <w:r w:rsidR="004C374D"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socjaln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y</w:t>
            </w:r>
          </w:p>
        </w:tc>
        <w:tc>
          <w:tcPr>
            <w:tcW w:w="342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35F01" w14:textId="07918715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2</w:t>
            </w:r>
          </w:p>
        </w:tc>
      </w:tr>
      <w:tr w:rsidR="004C374D" w:rsidRPr="007A7921" w14:paraId="004F8F24" w14:textId="77777777" w:rsidTr="00FE381D">
        <w:tc>
          <w:tcPr>
            <w:tcW w:w="57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33D52" w14:textId="77777777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Asystent rodziny</w:t>
            </w: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43986" w14:textId="77777777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1</w:t>
            </w:r>
          </w:p>
        </w:tc>
      </w:tr>
      <w:tr w:rsidR="004C374D" w:rsidRPr="007A7921" w14:paraId="11052C6D" w14:textId="77777777" w:rsidTr="00FE381D">
        <w:tc>
          <w:tcPr>
            <w:tcW w:w="57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331A2B" w14:textId="28383D86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Pracownicy  Sekcji świadczeń rodzinnych </w:t>
            </w: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F9F0A" w14:textId="7235222C" w:rsidR="004C374D" w:rsidRPr="007A7921" w:rsidRDefault="00322768" w:rsidP="004C374D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2</w:t>
            </w:r>
          </w:p>
        </w:tc>
      </w:tr>
      <w:tr w:rsidR="004C374D" w:rsidRPr="007A7921" w14:paraId="11FB1B6C" w14:textId="77777777" w:rsidTr="00FE381D">
        <w:tc>
          <w:tcPr>
            <w:tcW w:w="57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60813" w14:textId="76652781" w:rsidR="004C374D" w:rsidRPr="007A7921" w:rsidRDefault="00322768" w:rsidP="004C374D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Główna </w:t>
            </w:r>
            <w:r w:rsidR="004C374D"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Księgowa</w:t>
            </w: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07667" w14:textId="77777777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1</w:t>
            </w:r>
          </w:p>
        </w:tc>
      </w:tr>
      <w:tr w:rsidR="004C374D" w:rsidRPr="007A7921" w14:paraId="510D0FDA" w14:textId="77777777" w:rsidTr="00FE381D">
        <w:tc>
          <w:tcPr>
            <w:tcW w:w="57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7B514" w14:textId="7A339BE2" w:rsidR="004C374D" w:rsidRPr="007A7921" w:rsidRDefault="00322768" w:rsidP="004C374D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Inspektor ds. Księgowości i Kadr</w:t>
            </w: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ABEF8" w14:textId="1F632DF7" w:rsidR="004C374D" w:rsidRPr="007A7921" w:rsidRDefault="00322768" w:rsidP="004C374D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1</w:t>
            </w:r>
          </w:p>
        </w:tc>
      </w:tr>
      <w:tr w:rsidR="004C374D" w:rsidRPr="007A7921" w14:paraId="03BAE54A" w14:textId="77777777" w:rsidTr="00FE381D">
        <w:tc>
          <w:tcPr>
            <w:tcW w:w="57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5FD47" w14:textId="0A10A354" w:rsidR="004C374D" w:rsidRPr="007A7921" w:rsidRDefault="00322768" w:rsidP="004C374D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Pracownik Administracyjny</w:t>
            </w: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279E4" w14:textId="0162D928" w:rsidR="004C374D" w:rsidRPr="007A7921" w:rsidRDefault="00322768" w:rsidP="004C374D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1</w:t>
            </w:r>
          </w:p>
        </w:tc>
      </w:tr>
      <w:tr w:rsidR="004C374D" w:rsidRPr="007A7921" w14:paraId="46BD7CCA" w14:textId="77777777" w:rsidTr="00FE381D">
        <w:tc>
          <w:tcPr>
            <w:tcW w:w="57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B09F8" w14:textId="761CE4C8" w:rsidR="004C374D" w:rsidRPr="007A7921" w:rsidRDefault="00322768" w:rsidP="004C374D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Opiekunki </w:t>
            </w: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A50E0" w14:textId="2D437E5A" w:rsidR="004C374D" w:rsidRPr="007A7921" w:rsidRDefault="00322768" w:rsidP="004C374D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</w:t>
            </w:r>
          </w:p>
        </w:tc>
      </w:tr>
      <w:tr w:rsidR="004C374D" w:rsidRPr="007A7921" w14:paraId="27BB3016" w14:textId="77777777" w:rsidTr="00FE381D">
        <w:tc>
          <w:tcPr>
            <w:tcW w:w="57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91BEF" w14:textId="24C31830" w:rsidR="004C374D" w:rsidRPr="007A7921" w:rsidRDefault="00322768" w:rsidP="004C374D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Sprzątaczka- ¼ etatu</w:t>
            </w: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195C3" w14:textId="77777777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1</w:t>
            </w:r>
          </w:p>
        </w:tc>
      </w:tr>
      <w:tr w:rsidR="004C374D" w:rsidRPr="007A7921" w14:paraId="7F502443" w14:textId="77777777" w:rsidTr="00D1419D">
        <w:tc>
          <w:tcPr>
            <w:tcW w:w="57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07217" w14:textId="77777777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Razem:</w:t>
            </w: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95BBBE" w14:textId="068EE711" w:rsidR="004C374D" w:rsidRPr="007A7921" w:rsidRDefault="004C374D" w:rsidP="004C374D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</w:t>
            </w:r>
            <w:r w:rsidR="00FE6BD4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</w:t>
            </w:r>
          </w:p>
        </w:tc>
      </w:tr>
    </w:tbl>
    <w:p w14:paraId="76529EF9" w14:textId="77777777" w:rsidR="00FE381D" w:rsidRPr="007A7921" w:rsidRDefault="007C6586" w:rsidP="00FE381D">
      <w:pPr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Stan na 31 grudnia 2023 r. </w:t>
      </w:r>
    </w:p>
    <w:p w14:paraId="75B83D13" w14:textId="77777777" w:rsidR="002F3796" w:rsidRDefault="007C6586" w:rsidP="00110110">
      <w:pPr>
        <w:spacing w:after="0"/>
        <w:jc w:val="both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>Wskazana w powyższej tabeli podstawowa struktura zatrudnienia w Miejsko- Gminnym Ośrodku Pomocy Społecznej w Kleczewie w 2023 roku zapewnia odpowiedniej jakości realizowanie zadań oraz prawidłowe wdrożenie programów, inicjatyw i przedsięwzięć.</w:t>
      </w:r>
      <w:r w:rsidR="007A7921">
        <w:rPr>
          <w:rFonts w:ascii="Times New Roman" w:eastAsia="SimSun" w:hAnsi="Times New Roman" w:cs="Times New Roman"/>
          <w:kern w:val="3"/>
          <w14:ligatures w14:val="none"/>
        </w:rPr>
        <w:t xml:space="preserve"> </w:t>
      </w:r>
      <w:r w:rsidR="00110110">
        <w:rPr>
          <w:rFonts w:ascii="Times New Roman" w:eastAsia="SimSun" w:hAnsi="Times New Roman" w:cs="Times New Roman"/>
          <w:kern w:val="3"/>
          <w14:ligatures w14:val="none"/>
        </w:rPr>
        <w:tab/>
        <w:t xml:space="preserve">                                                                                                      </w:t>
      </w:r>
    </w:p>
    <w:p w14:paraId="3C557E9D" w14:textId="77777777" w:rsidR="002F3796" w:rsidRDefault="002F3796" w:rsidP="00110110">
      <w:pPr>
        <w:spacing w:after="0"/>
        <w:jc w:val="both"/>
        <w:rPr>
          <w:rFonts w:ascii="Times New Roman" w:eastAsia="SimSun" w:hAnsi="Times New Roman" w:cs="Times New Roman"/>
          <w:kern w:val="3"/>
          <w14:ligatures w14:val="none"/>
        </w:rPr>
      </w:pPr>
    </w:p>
    <w:p w14:paraId="1E43BB0E" w14:textId="72D27CA0" w:rsidR="007C6586" w:rsidRPr="00110110" w:rsidRDefault="007C6586" w:rsidP="00110110">
      <w:pPr>
        <w:spacing w:after="0"/>
        <w:jc w:val="both"/>
        <w:rPr>
          <w:rFonts w:ascii="Times New Roman" w:hAnsi="Times New Roman" w:cs="Times New Roman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>W celu zapewnienia odpowiedniej jakości i prawidłowego realizowania zadań, pracownicy jednostki byli objęci systemem szkoleń. W 2023 roku 2</w:t>
      </w:r>
      <w:r w:rsidR="00D1419D">
        <w:rPr>
          <w:rFonts w:ascii="Times New Roman" w:eastAsia="SimSun" w:hAnsi="Times New Roman" w:cs="Times New Roman"/>
          <w:kern w:val="3"/>
          <w14:ligatures w14:val="none"/>
        </w:rPr>
        <w:t>2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pracowników wzięło udział w 36 </w:t>
      </w:r>
      <w:r w:rsidR="00D1419D">
        <w:rPr>
          <w:rFonts w:ascii="Times New Roman" w:eastAsia="SimSun" w:hAnsi="Times New Roman" w:cs="Times New Roman"/>
          <w:kern w:val="3"/>
          <w14:ligatures w14:val="none"/>
        </w:rPr>
        <w:t xml:space="preserve">w większości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bezpłatnych szkoleniach, m.in. z zakresu:</w:t>
      </w:r>
    </w:p>
    <w:p w14:paraId="276BC9E0" w14:textId="2FAA3F87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 xml:space="preserve">1) 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>Fundusz socjalny u pracodawców samorządowych i u samorządowych pracodawców oświatowych,</w:t>
      </w:r>
    </w:p>
    <w:p w14:paraId="6D2C5C48" w14:textId="7D11258F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 xml:space="preserve">2) 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Lista płac w 2023 r. Zmiany w ustalaniu podstaw do wypłaty wynagrodzeń i zasiłków za okresy </w:t>
      </w:r>
      <w:r w:rsidR="00110110">
        <w:rPr>
          <w:rFonts w:ascii="Times New Roman" w:eastAsia="SimSun" w:hAnsi="Times New Roman" w:cs="Times New Roman"/>
          <w:kern w:val="3"/>
          <w14:ligatures w14:val="none"/>
        </w:rPr>
        <w:t xml:space="preserve"> 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>nowych zwolnień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59DD220D" w14:textId="2B120DA5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 xml:space="preserve">3) 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>Ochrona danych osobowych w Ośrodku Pomocy Społecznej,</w:t>
      </w:r>
    </w:p>
    <w:p w14:paraId="13703C25" w14:textId="6DD466F3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 xml:space="preserve">4) 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>Praktyka procedury „Niebieskie Karty”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53C00EBD" w14:textId="7D83C567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 xml:space="preserve">5) 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>Prawne aspekty doręczenia pism w postępowaniu administracyjnym od 10 grudnia 2023 r.                          (doręczenia elektroniczne)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0A024473" w14:textId="16B86B09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 xml:space="preserve">6) 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>Świadczenia rodzinne- funkcjonowanie zmian wprowadzonych ustawą o  świadczeniu wspierającym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1408B6D0" w14:textId="7C9F242E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>7)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Fundusz alimentacyjny 2023 – aktualne problemy i wchodzące w życie kolejne zmiany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2D5A0488" w14:textId="40E7523D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 xml:space="preserve">8) 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>Nowelizacja ustawy o przeciwdziałaniu przemocy w rodzinie,</w:t>
      </w:r>
    </w:p>
    <w:p w14:paraId="206B259E" w14:textId="77777777" w:rsidR="003204CE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 xml:space="preserve">9) 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Etyka pracownika samorządowego z elementami etykiety zawodowej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7143F8CA" w14:textId="602C189D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>10)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Oświadczenia majątkowe w samorządzie terytorialnym- aspekty prawne i praktyczne,</w:t>
      </w:r>
    </w:p>
    <w:p w14:paraId="57AC5125" w14:textId="2288D7DD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 xml:space="preserve">11) 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>Prawne aspekty realizacji rządowego programu. Opieka wytchnieniowa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08B1EAB6" w14:textId="00C99632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 xml:space="preserve">12) 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Zasady liczenia dochodu w dodatkach mieszkaniowych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2C85FBAB" w14:textId="231CFC1A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>13)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Kodeks Postępowania Administracyjnego- aktualny stan prawny i ostatnie zmiany legislacyjne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2B14A7C3" w14:textId="3035723D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>14)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Zasady rozliczania projektów w p</w:t>
      </w:r>
      <w:r w:rsidR="00C07BF0">
        <w:rPr>
          <w:rFonts w:ascii="Times New Roman" w:eastAsia="SimSun" w:hAnsi="Times New Roman" w:cs="Times New Roman"/>
          <w:kern w:val="3"/>
          <w14:ligatures w14:val="none"/>
        </w:rPr>
        <w:t>erspektywie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2021-2027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5274B91C" w14:textId="283E5E50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>15)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Ustawa o pomocy społecznej w świetle zmian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62EE35C5" w14:textId="1E81A85A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lastRenderedPageBreak/>
        <w:t>16)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Świadczenia opiekuńcze w świetle zmian- nowelizacja ustawy o świadczeniach rodzinnych</w:t>
      </w:r>
      <w:r w:rsidR="00FE381D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>i ustawy „covidowej”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6791B529" w14:textId="36E943B0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>17)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Dokumentacja pracownicza- od rekrutacji do zakończenia umowy o pracę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5BDFC3A1" w14:textId="102E47E5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 xml:space="preserve">18) 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Funkcjonowanie Zespołu Interdyscyplinarnego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3260DA3F" w14:textId="51D033CD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>19)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Program Bank Żywności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48A165CC" w14:textId="2EF8C998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>20)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Praca z trudnym klientem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72CB24D0" w14:textId="4B1FA40D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>21)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Edukacja i profilaktyka FAZ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76503A5E" w14:textId="6BBDB84A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>22)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Szkolenie z udzielania pierwszej pomocy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7EDC1D42" w14:textId="3F50F5B7" w:rsidR="007C6586" w:rsidRPr="007A7921" w:rsidRDefault="003204CE" w:rsidP="00110110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>23)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Konferencja „Razem dla bezpieczeństwa”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,</w:t>
      </w:r>
    </w:p>
    <w:p w14:paraId="1824FDBE" w14:textId="7D832F68" w:rsidR="007A7921" w:rsidRDefault="003204CE" w:rsidP="006613E5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>24)</w:t>
      </w:r>
      <w:r w:rsidR="007C658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Wywiad Plus</w:t>
      </w:r>
      <w:r w:rsidR="004D5915" w:rsidRPr="007A7921">
        <w:rPr>
          <w:rFonts w:ascii="Times New Roman" w:eastAsia="SimSun" w:hAnsi="Times New Roman" w:cs="Times New Roman"/>
          <w:kern w:val="3"/>
          <w14:ligatures w14:val="none"/>
        </w:rPr>
        <w:t>.</w:t>
      </w:r>
    </w:p>
    <w:p w14:paraId="654171AB" w14:textId="77777777" w:rsidR="006613E5" w:rsidRPr="007A7921" w:rsidRDefault="006613E5" w:rsidP="006613E5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</w:p>
    <w:p w14:paraId="16EE55AB" w14:textId="2BF476B6" w:rsidR="007C6586" w:rsidRPr="007A7921" w:rsidRDefault="007C6586" w:rsidP="007C658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>W Miejsko- Gminnym Ośrodku Pomocy Społecznej w Kleczewie organizowane były także praktyki studenckie</w:t>
      </w:r>
      <w:r w:rsidR="00F0322E">
        <w:rPr>
          <w:rFonts w:ascii="Times New Roman" w:eastAsia="SimSun" w:hAnsi="Times New Roman" w:cs="Times New Roman"/>
          <w:kern w:val="3"/>
          <w14:ligatures w14:val="none"/>
        </w:rPr>
        <w:t xml:space="preserve">-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w trakcie roku w jednostce praktyki studenckie odbyły 2 osoby. </w:t>
      </w:r>
      <w:r w:rsidR="00110110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  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Szczegółowe zestawienie przedstawia tabela 2.  </w:t>
      </w:r>
    </w:p>
    <w:p w14:paraId="5059411C" w14:textId="77777777" w:rsidR="007C6586" w:rsidRPr="007A7921" w:rsidRDefault="007C6586" w:rsidP="007C658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Tabela 2. Wykaz praktyk</w:t>
      </w:r>
    </w:p>
    <w:tbl>
      <w:tblPr>
        <w:tblW w:w="906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4"/>
        <w:gridCol w:w="2920"/>
        <w:gridCol w:w="1812"/>
        <w:gridCol w:w="1813"/>
        <w:gridCol w:w="1813"/>
      </w:tblGrid>
      <w:tr w:rsidR="007C6586" w:rsidRPr="007A7921" w14:paraId="164887E6" w14:textId="77777777" w:rsidTr="00110110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3ADA9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L.p.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9E1BE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Stanowisko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61C73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osób</w:t>
            </w:r>
          </w:p>
        </w:tc>
        <w:tc>
          <w:tcPr>
            <w:tcW w:w="3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E4D4F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Okres</w:t>
            </w:r>
          </w:p>
        </w:tc>
      </w:tr>
      <w:tr w:rsidR="007C6586" w:rsidRPr="007A7921" w14:paraId="0FFE711E" w14:textId="77777777" w:rsidTr="00CA0FF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923EDE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1.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2D351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Pracownik administracyjny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1B040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381AF" w14:textId="0EB79EE0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01.02.2023 r.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2E8EC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30.04.2023 r.</w:t>
            </w:r>
          </w:p>
        </w:tc>
      </w:tr>
      <w:tr w:rsidR="007C6586" w:rsidRPr="007A7921" w14:paraId="240F0FCB" w14:textId="77777777" w:rsidTr="00CA0FF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463509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2.</w:t>
            </w:r>
          </w:p>
        </w:tc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D6965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Pracownik administracyjny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711A57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C3C7F" w14:textId="3556B44B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04.09.2023 r.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799328" w14:textId="5A4F6E92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29.09.2023 r.</w:t>
            </w:r>
          </w:p>
        </w:tc>
      </w:tr>
    </w:tbl>
    <w:p w14:paraId="70DDA34E" w14:textId="77777777" w:rsidR="007C6586" w:rsidRPr="007A7921" w:rsidRDefault="007C6586" w:rsidP="00FE381D">
      <w:pPr>
        <w:suppressAutoHyphens/>
        <w:autoSpaceDN w:val="0"/>
        <w:spacing w:after="200" w:line="276" w:lineRule="auto"/>
        <w:jc w:val="center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</w:p>
    <w:p w14:paraId="01CEC8E6" w14:textId="77777777" w:rsidR="007C6586" w:rsidRPr="007A7921" w:rsidRDefault="007C6586" w:rsidP="007C658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Tabela 3. Wykaz kadry w ramach umów-zlecenie</w:t>
      </w:r>
    </w:p>
    <w:tbl>
      <w:tblPr>
        <w:tblW w:w="906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4"/>
        <w:gridCol w:w="4111"/>
        <w:gridCol w:w="2410"/>
        <w:gridCol w:w="1842"/>
      </w:tblGrid>
      <w:tr w:rsidR="007C6586" w:rsidRPr="007A7921" w14:paraId="7455D816" w14:textId="77777777" w:rsidTr="00110110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DBFD9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L.p.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5CCB0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Miejsce wykonywania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A5939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Stanowisko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DBF03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osób</w:t>
            </w:r>
          </w:p>
        </w:tc>
      </w:tr>
      <w:tr w:rsidR="007C6586" w:rsidRPr="007A7921" w14:paraId="1FAFD9C4" w14:textId="77777777" w:rsidTr="00CA0FF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FC9E4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0FA15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Miejsce zamieszkania podopiecznego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6D1B2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Opiekunka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759E1" w14:textId="77777777" w:rsidR="007C6586" w:rsidRPr="007A7921" w:rsidRDefault="007C6586" w:rsidP="00FE381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</w:t>
            </w:r>
          </w:p>
        </w:tc>
      </w:tr>
    </w:tbl>
    <w:p w14:paraId="68686EAC" w14:textId="77777777" w:rsidR="007C6586" w:rsidRPr="007A7921" w:rsidRDefault="007C6586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</w:p>
    <w:p w14:paraId="5EC71E41" w14:textId="7D3D4F70" w:rsidR="007C6586" w:rsidRPr="007A7921" w:rsidRDefault="008632D5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4</w:t>
      </w:r>
      <w:r w:rsidR="004D5915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. </w:t>
      </w:r>
      <w:r w:rsidR="007C6586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REALIZACJA BUDŻETU </w:t>
      </w:r>
    </w:p>
    <w:p w14:paraId="5AC7145A" w14:textId="2F08F64B" w:rsidR="007C6586" w:rsidRPr="007A7921" w:rsidRDefault="007C6586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Zadania realizowane przez Miejsko- Gminny Ośrodek Pomocy Społecznej w Kleczewie finansowane są z </w:t>
      </w:r>
      <w:r w:rsidR="00110110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budżetu gminy, budżetu państwa oraz środków Unii Europejskiej.</w:t>
      </w:r>
    </w:p>
    <w:p w14:paraId="1777F17E" w14:textId="29D593A3" w:rsidR="00110110" w:rsidRDefault="007C6586" w:rsidP="008632D5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Łączne wydatki Miejsko- Gminnego Ośrodka Pomocy Społecznej w Kleczewie na dzień </w:t>
      </w:r>
      <w:r w:rsidR="00151769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                 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31 grudnia 2023 r. </w:t>
      </w:r>
      <w:r w:rsidRPr="00151769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wyn</w:t>
      </w:r>
      <w:r w:rsidR="00EC3083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oszą</w:t>
      </w:r>
      <w:r w:rsidR="00151769" w:rsidRPr="00151769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: 9.6</w:t>
      </w:r>
      <w:r w:rsidR="00F725C5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76.096,19</w:t>
      </w:r>
      <w:r w:rsidR="00151769" w:rsidRPr="00151769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 zł.</w:t>
      </w:r>
      <w:r w:rsidR="00151769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</w:p>
    <w:p w14:paraId="1FBD0B78" w14:textId="61CBB343" w:rsidR="00FE381D" w:rsidRPr="007A7921" w:rsidRDefault="003B63A9" w:rsidP="008632D5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bCs/>
        </w:rPr>
      </w:pPr>
      <w:r w:rsidRPr="007A7921">
        <w:rPr>
          <w:rFonts w:ascii="Times New Roman" w:hAnsi="Times New Roman" w:cs="Times New Roman"/>
          <w:bCs/>
        </w:rPr>
        <w:t>Wydatki uwzględniające podział na zadania własne</w:t>
      </w:r>
      <w:r w:rsidR="00110110">
        <w:rPr>
          <w:rFonts w:ascii="Times New Roman" w:hAnsi="Times New Roman" w:cs="Times New Roman"/>
          <w:bCs/>
        </w:rPr>
        <w:t xml:space="preserve"> </w:t>
      </w:r>
      <w:r w:rsidRPr="007A7921">
        <w:rPr>
          <w:rFonts w:ascii="Times New Roman" w:hAnsi="Times New Roman" w:cs="Times New Roman"/>
          <w:bCs/>
        </w:rPr>
        <w:t>i zlecone oraz podział na główne zadania przedstawione zostały w tabel</w:t>
      </w:r>
      <w:r w:rsidR="00110110">
        <w:rPr>
          <w:rFonts w:ascii="Times New Roman" w:hAnsi="Times New Roman" w:cs="Times New Roman"/>
          <w:bCs/>
        </w:rPr>
        <w:t>ach od</w:t>
      </w:r>
      <w:r w:rsidR="008632D5" w:rsidRPr="007A7921">
        <w:rPr>
          <w:rFonts w:ascii="Times New Roman" w:hAnsi="Times New Roman" w:cs="Times New Roman"/>
          <w:bCs/>
        </w:rPr>
        <w:t xml:space="preserve"> </w:t>
      </w:r>
      <w:r w:rsidRPr="007A7921">
        <w:rPr>
          <w:rFonts w:ascii="Times New Roman" w:hAnsi="Times New Roman" w:cs="Times New Roman"/>
          <w:bCs/>
        </w:rPr>
        <w:t>nr</w:t>
      </w:r>
      <w:r w:rsidR="002F10CE" w:rsidRPr="007A7921">
        <w:rPr>
          <w:rFonts w:ascii="Times New Roman" w:hAnsi="Times New Roman" w:cs="Times New Roman"/>
          <w:bCs/>
        </w:rPr>
        <w:t xml:space="preserve"> 4 do nr. 7.</w:t>
      </w:r>
      <w:bookmarkStart w:id="0" w:name="_Hlk159329945"/>
    </w:p>
    <w:p w14:paraId="40B02051" w14:textId="77777777" w:rsidR="008632D5" w:rsidRPr="007A7921" w:rsidRDefault="008632D5" w:rsidP="008632D5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</w:p>
    <w:p w14:paraId="191746F2" w14:textId="0E01345E" w:rsidR="007C6586" w:rsidRPr="007A7921" w:rsidRDefault="003B63A9" w:rsidP="003B63A9">
      <w:pPr>
        <w:pStyle w:val="Standard"/>
        <w:rPr>
          <w:rFonts w:ascii="Times New Roman" w:hAnsi="Times New Roman" w:cs="Times New Roman"/>
          <w:b/>
        </w:rPr>
      </w:pPr>
      <w:r w:rsidRPr="007A7921">
        <w:rPr>
          <w:rFonts w:ascii="Times New Roman" w:hAnsi="Times New Roman" w:cs="Times New Roman"/>
          <w:b/>
        </w:rPr>
        <w:t>Tabela 4.  Wydatki na realizację zadań w 2023 r.</w:t>
      </w:r>
    </w:p>
    <w:tbl>
      <w:tblPr>
        <w:tblW w:w="9175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99"/>
        <w:gridCol w:w="3504"/>
        <w:gridCol w:w="2191"/>
        <w:gridCol w:w="2081"/>
      </w:tblGrid>
      <w:tr w:rsidR="007C6586" w:rsidRPr="007A7921" w14:paraId="5BACC83A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bookmarkEnd w:id="0"/>
          <w:p w14:paraId="2D097979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Rozdział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5DC57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Rodzaj  zadania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62D717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Plan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24CE5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Wydatki</w:t>
            </w:r>
          </w:p>
        </w:tc>
      </w:tr>
      <w:tr w:rsidR="003204CE" w:rsidRPr="007A7921" w14:paraId="5B347633" w14:textId="77777777" w:rsidTr="000A123B">
        <w:tc>
          <w:tcPr>
            <w:tcW w:w="139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3787D" w14:textId="760FC073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85153</w:t>
            </w:r>
          </w:p>
        </w:tc>
        <w:tc>
          <w:tcPr>
            <w:tcW w:w="350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23C28" w14:textId="55570139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Zwalczanie  narkomanii</w:t>
            </w:r>
          </w:p>
        </w:tc>
        <w:tc>
          <w:tcPr>
            <w:tcW w:w="219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AC830" w14:textId="05D6D4E2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6.000,00</w:t>
            </w:r>
          </w:p>
        </w:tc>
        <w:tc>
          <w:tcPr>
            <w:tcW w:w="208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3EA45F" w14:textId="1DB1882B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6.000,00</w:t>
            </w:r>
          </w:p>
        </w:tc>
      </w:tr>
      <w:tr w:rsidR="003204CE" w:rsidRPr="007A7921" w14:paraId="51D00C9B" w14:textId="77777777" w:rsidTr="000A123B">
        <w:tc>
          <w:tcPr>
            <w:tcW w:w="139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EB15B" w14:textId="3EC19796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85154</w:t>
            </w:r>
          </w:p>
        </w:tc>
        <w:tc>
          <w:tcPr>
            <w:tcW w:w="350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6D6DD" w14:textId="23E137A6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Przeciwdziałanie  alkoholizmowi</w:t>
            </w:r>
          </w:p>
        </w:tc>
        <w:tc>
          <w:tcPr>
            <w:tcW w:w="219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DAEDB" w14:textId="1220B333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382.382,96</w:t>
            </w:r>
          </w:p>
        </w:tc>
        <w:tc>
          <w:tcPr>
            <w:tcW w:w="208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C9E7D7" w14:textId="0B87617B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210.958,97</w:t>
            </w:r>
          </w:p>
        </w:tc>
      </w:tr>
      <w:tr w:rsidR="003204CE" w:rsidRPr="007A7921" w14:paraId="744E45E9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A4D83" w14:textId="77777777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85202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CC5867" w14:textId="77777777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Domy Pomocy Społecznej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86200" w14:textId="6C59B6CD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226.200,00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47A23" w14:textId="41D2E07E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183.979,07</w:t>
            </w:r>
          </w:p>
        </w:tc>
      </w:tr>
      <w:tr w:rsidR="003204CE" w:rsidRPr="007A7921" w14:paraId="40F5CF4F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DCFA7F" w14:textId="77777777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85205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82C7E8" w14:textId="4A94791E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Zadania w zakresie przeciwdziałania przemocy  w rodzinie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BED2B" w14:textId="2895F0C3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900,00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654F3" w14:textId="55307F79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450,00</w:t>
            </w:r>
          </w:p>
        </w:tc>
      </w:tr>
      <w:tr w:rsidR="003204CE" w:rsidRPr="007A7921" w14:paraId="489957CC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EEC28" w14:textId="77777777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85213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687F0" w14:textId="59CDA613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Składki zdrowotne opłacane        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                   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za osoby pobierające  świadczenia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                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z pomocy społecznej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9A7A7" w14:textId="59A13B78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15.258,00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91849C" w14:textId="77E0269E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14.759,24</w:t>
            </w:r>
          </w:p>
        </w:tc>
      </w:tr>
      <w:tr w:rsidR="003204CE" w:rsidRPr="007A7921" w14:paraId="52B9E878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A0227" w14:textId="77777777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85214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1723B" w14:textId="443558FA" w:rsidR="003204CE" w:rsidRPr="007A7921" w:rsidRDefault="003204CE" w:rsidP="009C34E8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Zasiłki i pomoc w naturze                         oraz zasiłki okresowe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7EFAA" w14:textId="3EB93F46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137.937,00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2295F" w14:textId="7B8038A0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116.847,23</w:t>
            </w:r>
          </w:p>
        </w:tc>
      </w:tr>
      <w:tr w:rsidR="003204CE" w:rsidRPr="007A7921" w14:paraId="74A1E2E6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81DF5" w14:textId="77777777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lastRenderedPageBreak/>
              <w:t>85215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421C17" w14:textId="77777777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Dodatki mieszkaniowe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C8142" w14:textId="5A4CB8DB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150.000,00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7B831" w14:textId="6B988450" w:rsidR="003204CE" w:rsidRPr="007A7921" w:rsidRDefault="003204CE" w:rsidP="003204CE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133.757,79</w:t>
            </w:r>
          </w:p>
        </w:tc>
      </w:tr>
      <w:tr w:rsidR="009C34E8" w:rsidRPr="007A7921" w14:paraId="295E3888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C1A64" w14:textId="43B25121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85215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D1D61" w14:textId="1D3FE9E8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Dodat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ek energetyczny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D1523" w14:textId="3D3CDB06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0,00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0C624" w14:textId="5863D3F4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00</w:t>
            </w:r>
          </w:p>
        </w:tc>
      </w:tr>
      <w:tr w:rsidR="009C34E8" w:rsidRPr="007A7921" w14:paraId="3A5D418A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ED0E5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85216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0BA94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Zasiłki stałe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2B45B" w14:textId="65FF63AF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200.845,00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DD2CF" w14:textId="0DBF8458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180.714,10</w:t>
            </w:r>
          </w:p>
        </w:tc>
      </w:tr>
      <w:tr w:rsidR="009C34E8" w:rsidRPr="007A7921" w14:paraId="466B7068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82C2B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85219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329B7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Wydatki na utrzymanie  Ośrodka Pomocy Społecznej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541EE2" w14:textId="2D7F452E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2.32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37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4,99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18FEE" w14:textId="7E469554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1.9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85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51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5,63</w:t>
            </w:r>
          </w:p>
        </w:tc>
      </w:tr>
      <w:tr w:rsidR="009C34E8" w:rsidRPr="007A7921" w14:paraId="190BE7FA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C4228B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85219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E0363" w14:textId="0E27166E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Wynagrodzenie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dla opiekuna prawnego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84E572" w14:textId="1A7E8815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5.24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0,00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3499D" w14:textId="538A8BB3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5.24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0,00</w:t>
            </w:r>
          </w:p>
        </w:tc>
      </w:tr>
      <w:tr w:rsidR="009C34E8" w:rsidRPr="007A7921" w14:paraId="41E600A7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F106C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85228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5FEB0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Program „OPIEKA 75+”,                  i Specjalistyczne Usługi Opiekuńcze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87EBA" w14:textId="16FD4DA5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130.175,20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288C7" w14:textId="0073EB30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125.73</w:t>
            </w:r>
            <w:r w:rsidR="000A123B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5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,</w:t>
            </w:r>
            <w:r w:rsidR="000A123B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8</w:t>
            </w:r>
          </w:p>
        </w:tc>
      </w:tr>
      <w:tr w:rsidR="009C34E8" w:rsidRPr="007A7921" w14:paraId="183D7769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3CFA6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85230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1EA00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Rządowy Program „Pomoc państwa w zakresie dożywiania”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ABB8C" w14:textId="3B6A72E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49.767,25</w:t>
            </w:r>
          </w:p>
          <w:p w14:paraId="0929B085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59CCF" w14:textId="1AB1A4EB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32.908,73</w:t>
            </w:r>
          </w:p>
        </w:tc>
      </w:tr>
      <w:tr w:rsidR="009C34E8" w:rsidRPr="007A7921" w14:paraId="72948BC6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1AB231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85231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32BA5F" w14:textId="3643E69D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Środki z funduszu pomocowego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               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na podstawie ustawy „o pomocy obywatelom Ukrainy w związku    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              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z konfliktem zbrojnym                                     na terytorium tego państwa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4ADAC" w14:textId="1F5B9D2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87.702,20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76D30" w14:textId="29D090D6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82.683,20</w:t>
            </w:r>
          </w:p>
        </w:tc>
      </w:tr>
      <w:tr w:rsidR="009C34E8" w:rsidRPr="007A7921" w14:paraId="518B0888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C313C1" w14:textId="4097F5CB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295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9B173" w14:textId="6CD8CFEE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Refundacja podatku VAT</w:t>
            </w:r>
            <w:r w:rsidR="000A123B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i obsługa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9568E" w14:textId="5697A0F6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5.10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0,00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A4DE4" w14:textId="50279A25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2.153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59</w:t>
            </w:r>
          </w:p>
        </w:tc>
      </w:tr>
      <w:tr w:rsidR="009C34E8" w:rsidRPr="007A7921" w14:paraId="447845BF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3280A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85295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3F149" w14:textId="408A8BF0" w:rsidR="009C34E8" w:rsidRPr="007A7921" w:rsidRDefault="009C34E8" w:rsidP="008D5A63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Organizowanie prac społecznie użytecznych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C3556" w14:textId="4C15E90C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7.5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,00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730CE" w14:textId="0FF527FA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5.225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,00</w:t>
            </w:r>
          </w:p>
        </w:tc>
      </w:tr>
      <w:tr w:rsidR="009C34E8" w:rsidRPr="007A7921" w14:paraId="52ACE83B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8946A" w14:textId="7214880C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3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95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29328" w14:textId="640A6152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Dodatek elektryczny</w:t>
            </w:r>
            <w:r w:rsidR="000A123B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i obsługa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4278C" w14:textId="30337136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44.</w:t>
            </w:r>
            <w:r w:rsidR="000A123B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880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,00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FDDA50" w14:textId="04B2F3AD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44.</w:t>
            </w:r>
            <w:r w:rsidR="000A123B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880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,00</w:t>
            </w:r>
          </w:p>
        </w:tc>
      </w:tr>
      <w:tr w:rsidR="009C34E8" w:rsidRPr="007A7921" w14:paraId="5FEEE3A6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60FFA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85395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FBCEA" w14:textId="40E12B05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Dodatek węglowy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i obsługa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F47B5" w14:textId="5B527B30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9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560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,00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EB768" w14:textId="262EAACA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70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38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0,00</w:t>
            </w:r>
          </w:p>
        </w:tc>
      </w:tr>
      <w:tr w:rsidR="009C34E8" w:rsidRPr="007A7921" w14:paraId="514B7F61" w14:textId="77777777" w:rsidTr="000A123B">
        <w:trPr>
          <w:trHeight w:val="496"/>
        </w:trPr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05375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85395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EAEE2" w14:textId="67B9E75F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Program „Klub Seniora”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99631" w14:textId="16734085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131.</w:t>
            </w:r>
            <w:r w:rsidR="000A123B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818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,</w:t>
            </w:r>
            <w:r w:rsidR="000A123B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3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3A00E" w14:textId="794F2201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115.892,53</w:t>
            </w:r>
          </w:p>
          <w:p w14:paraId="0AE01327" w14:textId="1BEE7F8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</w:p>
        </w:tc>
      </w:tr>
      <w:tr w:rsidR="009C34E8" w:rsidRPr="007A7921" w14:paraId="552C73B5" w14:textId="77777777" w:rsidTr="000A123B">
        <w:trPr>
          <w:trHeight w:val="496"/>
        </w:trPr>
        <w:tc>
          <w:tcPr>
            <w:tcW w:w="139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BEAD25" w14:textId="31E450CB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85415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51B10" w14:textId="1EFC54B0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Stypendium socjalne dla uczniów</w:t>
            </w:r>
          </w:p>
        </w:tc>
        <w:tc>
          <w:tcPr>
            <w:tcW w:w="219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C1E9D" w14:textId="5149AEB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9.881,00</w:t>
            </w:r>
          </w:p>
        </w:tc>
        <w:tc>
          <w:tcPr>
            <w:tcW w:w="208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F32CA" w14:textId="12C086F6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5.988,60</w:t>
            </w:r>
          </w:p>
        </w:tc>
      </w:tr>
      <w:tr w:rsidR="009C34E8" w:rsidRPr="007A7921" w14:paraId="62C55AC2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D7E49E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85501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A54F1" w14:textId="45306951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Świadczenia wychowawcze- 500+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             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i obsługa świadczeń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98FB2" w14:textId="134A0B28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79.567,05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1A79F5" w14:textId="7DB08A8F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79.567,05</w:t>
            </w:r>
          </w:p>
        </w:tc>
      </w:tr>
      <w:tr w:rsidR="009C34E8" w:rsidRPr="007A7921" w14:paraId="0FA336C6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7AB81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85502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B4457" w14:textId="5BCC021C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Świadczenia  rodzinne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                                                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i obsługa świadczeń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9743B" w14:textId="38CEF07C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5.929.800,00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CBEDF" w14:textId="66702AD5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5.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929.799,</w:t>
            </w:r>
            <w:r w:rsidR="000A123B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70</w:t>
            </w:r>
          </w:p>
        </w:tc>
      </w:tr>
      <w:tr w:rsidR="009C34E8" w:rsidRPr="007A7921" w14:paraId="319E4DE6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90188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85502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C6957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Pomoc dla uczniów „ BILET PLUS”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20B85" w14:textId="7BF548F8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30.000,00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0A9C8" w14:textId="30B6D86A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25.625,00</w:t>
            </w:r>
          </w:p>
        </w:tc>
      </w:tr>
      <w:tr w:rsidR="009C34E8" w:rsidRPr="007A7921" w14:paraId="0458BEC2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F4E24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85503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58FE6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Obsługa karty Dużej Rodziny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E35B4" w14:textId="1FA8905C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2.333,00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F41B7" w14:textId="2A7AF67C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ind w:left="-113" w:right="-56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 xml:space="preserve">          2.333,00</w:t>
            </w:r>
          </w:p>
        </w:tc>
      </w:tr>
      <w:tr w:rsidR="009C34E8" w:rsidRPr="007A7921" w14:paraId="7B631593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AD192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85504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6B79D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Wynagrodzenie oraz wydatki bieżące związane z zatrudnieniem –asystenta rodziny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ED940" w14:textId="5FE2701C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96.236,56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15694" w14:textId="0A0EEC1A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ind w:left="-113" w:right="-56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 xml:space="preserve">          83.742,15</w:t>
            </w:r>
          </w:p>
        </w:tc>
      </w:tr>
      <w:tr w:rsidR="009C34E8" w:rsidRPr="007A7921" w14:paraId="64FA02AC" w14:textId="77777777" w:rsidTr="000A123B">
        <w:tc>
          <w:tcPr>
            <w:tcW w:w="13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F8FE1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85508</w:t>
            </w:r>
          </w:p>
        </w:tc>
        <w:tc>
          <w:tcPr>
            <w:tcW w:w="3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F7EBB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Rodziny zastępcze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DBD87" w14:textId="3DA04D53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69.600,00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CA59B" w14:textId="07C6A5DA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63.672,88</w:t>
            </w:r>
          </w:p>
        </w:tc>
      </w:tr>
      <w:tr w:rsidR="009C34E8" w:rsidRPr="007A7921" w14:paraId="45400146" w14:textId="77777777" w:rsidTr="000A123B">
        <w:tc>
          <w:tcPr>
            <w:tcW w:w="139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578BE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85513</w:t>
            </w:r>
          </w:p>
        </w:tc>
        <w:tc>
          <w:tcPr>
            <w:tcW w:w="350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35FF52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Składki zdrowotne opłacane                         za osoby pobierające  świadczenia rodzinne</w:t>
            </w:r>
          </w:p>
        </w:tc>
        <w:tc>
          <w:tcPr>
            <w:tcW w:w="219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0AEA7" w14:textId="35C7337F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170.000,00</w:t>
            </w:r>
          </w:p>
        </w:tc>
        <w:tc>
          <w:tcPr>
            <w:tcW w:w="208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9098C" w14:textId="6695BF9D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167.287,55</w:t>
            </w:r>
          </w:p>
        </w:tc>
      </w:tr>
      <w:tr w:rsidR="009C34E8" w:rsidRPr="007A7921" w14:paraId="6E698EE8" w14:textId="77777777" w:rsidTr="000A123B">
        <w:trPr>
          <w:trHeight w:val="628"/>
        </w:trPr>
        <w:tc>
          <w:tcPr>
            <w:tcW w:w="49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3B1F4" w14:textId="77777777" w:rsidR="009C34E8" w:rsidRPr="007A7921" w:rsidRDefault="009C34E8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Razem:</w:t>
            </w:r>
          </w:p>
        </w:tc>
        <w:tc>
          <w:tcPr>
            <w:tcW w:w="21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E905D" w14:textId="5508052C" w:rsidR="009C34E8" w:rsidRPr="007A7921" w:rsidRDefault="00F725C5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10.370.058,52</w:t>
            </w:r>
          </w:p>
        </w:tc>
        <w:tc>
          <w:tcPr>
            <w:tcW w:w="20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53EDD" w14:textId="4AE48E6C" w:rsidR="009C34E8" w:rsidRPr="007A7921" w:rsidRDefault="00F725C5" w:rsidP="009C34E8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9.676.096,19</w:t>
            </w:r>
          </w:p>
        </w:tc>
      </w:tr>
    </w:tbl>
    <w:p w14:paraId="43B2F2A0" w14:textId="77777777" w:rsidR="00151769" w:rsidRDefault="00151769" w:rsidP="003B63A9">
      <w:pPr>
        <w:pStyle w:val="Standard"/>
        <w:rPr>
          <w:rFonts w:ascii="Times New Roman" w:hAnsi="Times New Roman" w:cs="Times New Roman"/>
          <w:b/>
        </w:rPr>
      </w:pPr>
      <w:bookmarkStart w:id="1" w:name="_Hlk79484028"/>
    </w:p>
    <w:p w14:paraId="74B32448" w14:textId="77777777" w:rsidR="00151769" w:rsidRDefault="00151769" w:rsidP="003B63A9">
      <w:pPr>
        <w:pStyle w:val="Standard"/>
        <w:rPr>
          <w:rFonts w:ascii="Times New Roman" w:hAnsi="Times New Roman" w:cs="Times New Roman"/>
          <w:b/>
        </w:rPr>
      </w:pPr>
    </w:p>
    <w:p w14:paraId="0E81CC22" w14:textId="77777777" w:rsidR="002F3796" w:rsidRDefault="002F3796" w:rsidP="003B63A9">
      <w:pPr>
        <w:pStyle w:val="Standard"/>
        <w:rPr>
          <w:rFonts w:ascii="Times New Roman" w:hAnsi="Times New Roman" w:cs="Times New Roman"/>
          <w:b/>
        </w:rPr>
      </w:pPr>
    </w:p>
    <w:p w14:paraId="47786414" w14:textId="1FC8C826" w:rsidR="007C6586" w:rsidRPr="007A7921" w:rsidRDefault="003B63A9" w:rsidP="003B63A9">
      <w:pPr>
        <w:pStyle w:val="Standard"/>
        <w:rPr>
          <w:rFonts w:ascii="Times New Roman" w:hAnsi="Times New Roman" w:cs="Times New Roman"/>
          <w:b/>
        </w:rPr>
      </w:pPr>
      <w:r w:rsidRPr="007A7921">
        <w:rPr>
          <w:rFonts w:ascii="Times New Roman" w:hAnsi="Times New Roman" w:cs="Times New Roman"/>
          <w:b/>
        </w:rPr>
        <w:lastRenderedPageBreak/>
        <w:t xml:space="preserve">Tabela </w:t>
      </w:r>
      <w:r w:rsidR="002F10CE" w:rsidRPr="007A7921">
        <w:rPr>
          <w:rFonts w:ascii="Times New Roman" w:hAnsi="Times New Roman" w:cs="Times New Roman"/>
          <w:b/>
        </w:rPr>
        <w:t>5</w:t>
      </w:r>
      <w:r w:rsidRPr="007A7921">
        <w:rPr>
          <w:rFonts w:ascii="Times New Roman" w:hAnsi="Times New Roman" w:cs="Times New Roman"/>
          <w:b/>
        </w:rPr>
        <w:t>.  Wydatki na realizację zadań zleconych w 2023 r.</w:t>
      </w:r>
    </w:p>
    <w:tbl>
      <w:tblPr>
        <w:tblW w:w="9165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7"/>
        <w:gridCol w:w="4301"/>
        <w:gridCol w:w="1701"/>
        <w:gridCol w:w="2116"/>
      </w:tblGrid>
      <w:tr w:rsidR="007C6586" w:rsidRPr="007A7921" w14:paraId="545BEE61" w14:textId="77777777" w:rsidTr="00110110">
        <w:tc>
          <w:tcPr>
            <w:tcW w:w="534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42AB4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Rodzaj świadczeń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73A9E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Liczba rodzin</w:t>
            </w: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0A9B8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Kwota świadczeń</w:t>
            </w:r>
          </w:p>
        </w:tc>
      </w:tr>
      <w:tr w:rsidR="00E51E50" w:rsidRPr="007A7921" w14:paraId="0A4C6A04" w14:textId="77777777" w:rsidTr="000E30DB">
        <w:tc>
          <w:tcPr>
            <w:tcW w:w="10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4E0D9" w14:textId="00EF598F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85215</w:t>
            </w:r>
          </w:p>
        </w:tc>
        <w:tc>
          <w:tcPr>
            <w:tcW w:w="4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B2BAA0" w14:textId="794B7AC5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Dodat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ek energetyczny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E6524" w14:textId="50D8DF09" w:rsidR="00E51E50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</w:t>
            </w: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AE7D2" w14:textId="40CA0AA7" w:rsidR="00E51E50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00</w:t>
            </w:r>
          </w:p>
        </w:tc>
      </w:tr>
      <w:tr w:rsidR="00E51E50" w:rsidRPr="007A7921" w14:paraId="1B84DF21" w14:textId="77777777" w:rsidTr="000E30DB">
        <w:tc>
          <w:tcPr>
            <w:tcW w:w="10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C91C7" w14:textId="00F4BC4E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85219</w:t>
            </w:r>
          </w:p>
        </w:tc>
        <w:tc>
          <w:tcPr>
            <w:tcW w:w="4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15562" w14:textId="47E8AED6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Wynagrodzenie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dla opiekuna prawnego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5857E" w14:textId="448831EB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</w:t>
            </w: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EF40A" w14:textId="37EFD213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5.24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0,00</w:t>
            </w:r>
          </w:p>
        </w:tc>
      </w:tr>
      <w:tr w:rsidR="00E51E50" w:rsidRPr="007A7921" w14:paraId="399254DE" w14:textId="77777777" w:rsidTr="00C542BF">
        <w:tc>
          <w:tcPr>
            <w:tcW w:w="1047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0EE4C" w14:textId="4979CC9E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85228</w:t>
            </w:r>
          </w:p>
        </w:tc>
        <w:tc>
          <w:tcPr>
            <w:tcW w:w="430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2B95E" w14:textId="3CF74978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Program SUO (Specjalistyczne usługi opiekuńcze 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E2A3B" w14:textId="3318330A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3</w:t>
            </w: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70687" w14:textId="426AE604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87.410,00</w:t>
            </w:r>
          </w:p>
        </w:tc>
      </w:tr>
      <w:tr w:rsidR="00E51E50" w:rsidRPr="007A7921" w14:paraId="654DF519" w14:textId="77777777" w:rsidTr="00C542BF">
        <w:tc>
          <w:tcPr>
            <w:tcW w:w="1047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F2C45" w14:textId="1A070A10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85228</w:t>
            </w:r>
          </w:p>
        </w:tc>
        <w:tc>
          <w:tcPr>
            <w:tcW w:w="4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24A20" w14:textId="1B19BCCA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Program „ OPIEKA 75+”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29F97" w14:textId="456C54F8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4</w:t>
            </w: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14842" w14:textId="4537CACF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38.32</w:t>
            </w:r>
            <w:r w:rsidR="008D5A63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5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,</w:t>
            </w:r>
            <w:r w:rsidR="008D5A63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8</w:t>
            </w:r>
          </w:p>
        </w:tc>
      </w:tr>
      <w:tr w:rsidR="00E51E50" w:rsidRPr="007A7921" w14:paraId="2949B12F" w14:textId="77777777" w:rsidTr="00FD790C">
        <w:tc>
          <w:tcPr>
            <w:tcW w:w="1047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4E6B6" w14:textId="06963F9A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85231</w:t>
            </w:r>
          </w:p>
        </w:tc>
        <w:tc>
          <w:tcPr>
            <w:tcW w:w="4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29CEF" w14:textId="626FD9C8" w:rsidR="00E51E50" w:rsidRPr="007A7921" w:rsidRDefault="00E51E50" w:rsidP="000A123B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Środki z funduszu pomocowego na podstawie ustawy „o pomocy obywatelom Ukrainy        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              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w związku z konfliktem zbrojnym na terytorium tego państwa:</w:t>
            </w:r>
          </w:p>
          <w:p w14:paraId="5E1B5A2F" w14:textId="0873EB77" w:rsidR="00E51E50" w:rsidRPr="007A7921" w:rsidRDefault="00E51E50" w:rsidP="000A123B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- zasiłki celowe 300 zł-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osób,</w:t>
            </w:r>
          </w:p>
          <w:p w14:paraId="5A5FA35A" w14:textId="72D58EBC" w:rsidR="00E51E50" w:rsidRPr="007A7921" w:rsidRDefault="00E51E50" w:rsidP="000A123B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- zasiłki rodzinne-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1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osob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a,</w:t>
            </w:r>
          </w:p>
          <w:p w14:paraId="220A8B37" w14:textId="5BFD3A40" w:rsidR="00E51E50" w:rsidRPr="007A7921" w:rsidRDefault="00E51E50" w:rsidP="000A123B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- dożywianie dzieci w szkole-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1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osob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a, </w:t>
            </w:r>
          </w:p>
          <w:p w14:paraId="03FF0EC4" w14:textId="77777777" w:rsidR="00E51E50" w:rsidRDefault="00E51E50" w:rsidP="000A123B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- zakwaterowanie  dla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-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36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osób</w:t>
            </w:r>
          </w:p>
          <w:p w14:paraId="33A3CE67" w14:textId="598E6882" w:rsidR="00E51E50" w:rsidRPr="007A7921" w:rsidRDefault="00E51E50" w:rsidP="000A123B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- obsługa</w:t>
            </w:r>
          </w:p>
        </w:tc>
        <w:tc>
          <w:tcPr>
            <w:tcW w:w="1701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209AE" w14:textId="5234169C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46</w:t>
            </w:r>
          </w:p>
        </w:tc>
        <w:tc>
          <w:tcPr>
            <w:tcW w:w="21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A1DE5" w14:textId="35D3C75D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82.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683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,20</w:t>
            </w:r>
          </w:p>
        </w:tc>
      </w:tr>
      <w:tr w:rsidR="00E51E50" w:rsidRPr="007A7921" w14:paraId="5D0F920A" w14:textId="77777777" w:rsidTr="00110110">
        <w:tc>
          <w:tcPr>
            <w:tcW w:w="1047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1F2D7F" w14:textId="272E1534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85295</w:t>
            </w:r>
          </w:p>
        </w:tc>
        <w:tc>
          <w:tcPr>
            <w:tcW w:w="4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1174F" w14:textId="1D87E799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Refundacja podatku VAT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i obsługa</w:t>
            </w:r>
          </w:p>
        </w:tc>
        <w:tc>
          <w:tcPr>
            <w:tcW w:w="1701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88180C" w14:textId="7023E87D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10</w:t>
            </w:r>
          </w:p>
        </w:tc>
        <w:tc>
          <w:tcPr>
            <w:tcW w:w="21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F8935" w14:textId="1F90FB02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2.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153,59</w:t>
            </w:r>
          </w:p>
        </w:tc>
      </w:tr>
      <w:tr w:rsidR="00E51E50" w:rsidRPr="007A7921" w14:paraId="5548C6CA" w14:textId="77777777" w:rsidTr="00B13DB6">
        <w:tc>
          <w:tcPr>
            <w:tcW w:w="1047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27707" w14:textId="5236EC29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85395</w:t>
            </w:r>
          </w:p>
        </w:tc>
        <w:tc>
          <w:tcPr>
            <w:tcW w:w="4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D28E1" w14:textId="63D82869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Dodatek elektryczny</w:t>
            </w:r>
            <w:r w:rsidR="000A123B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i obsługa</w:t>
            </w:r>
          </w:p>
        </w:tc>
        <w:tc>
          <w:tcPr>
            <w:tcW w:w="1701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5F158" w14:textId="4092F090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35</w:t>
            </w:r>
          </w:p>
        </w:tc>
        <w:tc>
          <w:tcPr>
            <w:tcW w:w="21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879E2" w14:textId="6A5A753C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44.</w:t>
            </w:r>
            <w:r w:rsidR="008D5A63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88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0,00</w:t>
            </w:r>
          </w:p>
        </w:tc>
      </w:tr>
      <w:tr w:rsidR="00E51E50" w:rsidRPr="007A7921" w14:paraId="7F4336D6" w14:textId="77777777" w:rsidTr="000C5D44">
        <w:tc>
          <w:tcPr>
            <w:tcW w:w="1047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F1E9A" w14:textId="3D850788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85395</w:t>
            </w:r>
          </w:p>
        </w:tc>
        <w:tc>
          <w:tcPr>
            <w:tcW w:w="4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5F760" w14:textId="4E0267AF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Dodatek węglowy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i obsługa</w:t>
            </w:r>
          </w:p>
        </w:tc>
        <w:tc>
          <w:tcPr>
            <w:tcW w:w="1701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FFA44" w14:textId="1EAE1169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23</w:t>
            </w:r>
          </w:p>
        </w:tc>
        <w:tc>
          <w:tcPr>
            <w:tcW w:w="21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0B4C2" w14:textId="1CEC9296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70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38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0,00</w:t>
            </w:r>
          </w:p>
        </w:tc>
      </w:tr>
      <w:tr w:rsidR="00E51E50" w:rsidRPr="007A7921" w14:paraId="24844FF4" w14:textId="77777777" w:rsidTr="000C5D44">
        <w:tc>
          <w:tcPr>
            <w:tcW w:w="1047" w:type="dxa"/>
            <w:tcBorders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BB111" w14:textId="76BDBF53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85395</w:t>
            </w:r>
          </w:p>
        </w:tc>
        <w:tc>
          <w:tcPr>
            <w:tcW w:w="4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4C6CB" w14:textId="6861D168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Program „Klub Seniora”</w:t>
            </w:r>
          </w:p>
        </w:tc>
        <w:tc>
          <w:tcPr>
            <w:tcW w:w="1701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B4FFD" w14:textId="0BAB5F2C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30</w:t>
            </w:r>
          </w:p>
        </w:tc>
        <w:tc>
          <w:tcPr>
            <w:tcW w:w="2116" w:type="dxa"/>
            <w:tcBorders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ECD09" w14:textId="77777777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115.892,53</w:t>
            </w:r>
          </w:p>
          <w:p w14:paraId="7528424C" w14:textId="22E8C914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</w:p>
        </w:tc>
      </w:tr>
      <w:tr w:rsidR="00E51E50" w:rsidRPr="007A7921" w14:paraId="32F95BEA" w14:textId="77777777" w:rsidTr="00110110">
        <w:tc>
          <w:tcPr>
            <w:tcW w:w="10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BFE50" w14:textId="5F2294C0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85501</w:t>
            </w:r>
          </w:p>
        </w:tc>
        <w:tc>
          <w:tcPr>
            <w:tcW w:w="4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7FF28" w14:textId="4CB168C2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Świadczenia wychowawcze- 500+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46EF0" w14:textId="4D0CC09A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7</w:t>
            </w: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0A9A8" w14:textId="7D45C3E2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77.249,56</w:t>
            </w:r>
          </w:p>
        </w:tc>
      </w:tr>
      <w:tr w:rsidR="00E51E50" w:rsidRPr="007A7921" w14:paraId="5FDB31A9" w14:textId="77777777" w:rsidTr="00D53019">
        <w:tc>
          <w:tcPr>
            <w:tcW w:w="1047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7EE3C" w14:textId="7878C38A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85501</w:t>
            </w:r>
          </w:p>
        </w:tc>
        <w:tc>
          <w:tcPr>
            <w:tcW w:w="4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B3F8D" w14:textId="6BBA8B80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Obsługa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świadczeń                                                                                                                                                wychowawczych-  etaty</w:t>
            </w:r>
          </w:p>
        </w:tc>
        <w:tc>
          <w:tcPr>
            <w:tcW w:w="1701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11D034" w14:textId="2DECF44A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</w:t>
            </w:r>
          </w:p>
        </w:tc>
        <w:tc>
          <w:tcPr>
            <w:tcW w:w="21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D1569" w14:textId="76648668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2.317,49</w:t>
            </w:r>
          </w:p>
        </w:tc>
      </w:tr>
      <w:tr w:rsidR="00E51E50" w:rsidRPr="007A7921" w14:paraId="3B2731BA" w14:textId="77777777" w:rsidTr="00AF5796">
        <w:tc>
          <w:tcPr>
            <w:tcW w:w="10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D1C66" w14:textId="09854795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85502</w:t>
            </w:r>
          </w:p>
        </w:tc>
        <w:tc>
          <w:tcPr>
            <w:tcW w:w="4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7667F" w14:textId="5917E616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Fundusz alimentacyjny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F3F047" w14:textId="04E2B45C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22</w:t>
            </w: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59AFA" w14:textId="082DE326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193.986,02</w:t>
            </w:r>
          </w:p>
        </w:tc>
      </w:tr>
      <w:tr w:rsidR="00E51E50" w:rsidRPr="007A7921" w14:paraId="43457659" w14:textId="77777777" w:rsidTr="00AF5796">
        <w:trPr>
          <w:trHeight w:val="419"/>
        </w:trPr>
        <w:tc>
          <w:tcPr>
            <w:tcW w:w="10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B7C4B" w14:textId="636FE558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85502</w:t>
            </w:r>
          </w:p>
        </w:tc>
        <w:tc>
          <w:tcPr>
            <w:tcW w:w="4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C2D46" w14:textId="56BE582E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Świadczenia rodzinne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1C314" w14:textId="5F49B62C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426</w:t>
            </w: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5986D" w14:textId="29DEB18B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1.386.052,85</w:t>
            </w:r>
          </w:p>
        </w:tc>
      </w:tr>
      <w:tr w:rsidR="00E51E50" w:rsidRPr="007A7921" w14:paraId="2233DA06" w14:textId="77777777" w:rsidTr="00B03274">
        <w:trPr>
          <w:trHeight w:val="527"/>
        </w:trPr>
        <w:tc>
          <w:tcPr>
            <w:tcW w:w="10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A0B9F" w14:textId="5F4DE920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85502</w:t>
            </w:r>
          </w:p>
        </w:tc>
        <w:tc>
          <w:tcPr>
            <w:tcW w:w="4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FCC40D" w14:textId="4AF56357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Świadczenia rodzicielskie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FA1923" w14:textId="42F0DDF7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20</w:t>
            </w: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33BA4" w14:textId="2D803302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219.087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,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20</w:t>
            </w:r>
          </w:p>
        </w:tc>
      </w:tr>
      <w:tr w:rsidR="00E51E50" w:rsidRPr="007A7921" w14:paraId="154B0E6A" w14:textId="77777777" w:rsidTr="00D53019">
        <w:trPr>
          <w:trHeight w:val="527"/>
        </w:trPr>
        <w:tc>
          <w:tcPr>
            <w:tcW w:w="10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DA38F" w14:textId="2A31AB3F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85502</w:t>
            </w:r>
          </w:p>
        </w:tc>
        <w:tc>
          <w:tcPr>
            <w:tcW w:w="4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87054" w14:textId="4E83495B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Zasiłek dla opiekuna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A1604" w14:textId="1DA20E1D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</w:t>
            </w: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B6694" w14:textId="6D043125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7.440,00</w:t>
            </w:r>
          </w:p>
        </w:tc>
      </w:tr>
      <w:tr w:rsidR="00E51E50" w:rsidRPr="007A7921" w14:paraId="0C2F3B10" w14:textId="77777777" w:rsidTr="00D53019">
        <w:tc>
          <w:tcPr>
            <w:tcW w:w="10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FCAAF" w14:textId="54DE44A3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85502</w:t>
            </w:r>
          </w:p>
        </w:tc>
        <w:tc>
          <w:tcPr>
            <w:tcW w:w="4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F5F63" w14:textId="6DFC0624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Świadczenia pielęgnacyjne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B1B33" w14:textId="7884869D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98</w:t>
            </w: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F633E" w14:textId="0F2D38D6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3.300.280,00</w:t>
            </w:r>
          </w:p>
        </w:tc>
      </w:tr>
      <w:tr w:rsidR="00E51E50" w:rsidRPr="007A7921" w14:paraId="143F2388" w14:textId="77777777" w:rsidTr="00B03274">
        <w:tc>
          <w:tcPr>
            <w:tcW w:w="1047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979C1" w14:textId="54EA30B3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85502</w:t>
            </w:r>
          </w:p>
        </w:tc>
        <w:tc>
          <w:tcPr>
            <w:tcW w:w="4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0A9A5" w14:textId="375B1D64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Obsługa świadczeń rodzinnych- etaty</w:t>
            </w:r>
          </w:p>
        </w:tc>
        <w:tc>
          <w:tcPr>
            <w:tcW w:w="1701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8F230" w14:textId="3D83616A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</w:t>
            </w:r>
          </w:p>
        </w:tc>
        <w:tc>
          <w:tcPr>
            <w:tcW w:w="21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FEDB5" w14:textId="743D0269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153.203,67</w:t>
            </w:r>
          </w:p>
        </w:tc>
      </w:tr>
      <w:tr w:rsidR="00E51E50" w:rsidRPr="007A7921" w14:paraId="38118B70" w14:textId="77777777" w:rsidTr="00D53019">
        <w:tc>
          <w:tcPr>
            <w:tcW w:w="1047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C373C" w14:textId="63926D5B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85502</w:t>
            </w:r>
          </w:p>
        </w:tc>
        <w:tc>
          <w:tcPr>
            <w:tcW w:w="4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FB903" w14:textId="71C05F58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Program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„Z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a życiem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”</w:t>
            </w:r>
          </w:p>
        </w:tc>
        <w:tc>
          <w:tcPr>
            <w:tcW w:w="1701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9751F" w14:textId="7D9B6ABE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</w:t>
            </w:r>
          </w:p>
        </w:tc>
        <w:tc>
          <w:tcPr>
            <w:tcW w:w="21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ECF3F" w14:textId="4E5AE4E6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.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000,00</w:t>
            </w:r>
          </w:p>
        </w:tc>
      </w:tr>
      <w:tr w:rsidR="00E51E50" w:rsidRPr="007A7921" w14:paraId="4CE646E0" w14:textId="77777777" w:rsidTr="00D53019">
        <w:tc>
          <w:tcPr>
            <w:tcW w:w="1047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DCFC7" w14:textId="100C185C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85502</w:t>
            </w:r>
          </w:p>
        </w:tc>
        <w:tc>
          <w:tcPr>
            <w:tcW w:w="4301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8E4E6" w14:textId="3B0F3BDE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Składki  społeczne</w:t>
            </w:r>
          </w:p>
        </w:tc>
        <w:tc>
          <w:tcPr>
            <w:tcW w:w="1701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24311" w14:textId="52788133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105</w:t>
            </w:r>
          </w:p>
        </w:tc>
        <w:tc>
          <w:tcPr>
            <w:tcW w:w="21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3B226" w14:textId="74015B4A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665.749,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96</w:t>
            </w:r>
          </w:p>
        </w:tc>
      </w:tr>
      <w:tr w:rsidR="00E51E50" w:rsidRPr="007A7921" w14:paraId="04ECA6FC" w14:textId="77777777" w:rsidTr="00D53019">
        <w:tc>
          <w:tcPr>
            <w:tcW w:w="10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9EEDE" w14:textId="731816F2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85503</w:t>
            </w:r>
          </w:p>
        </w:tc>
        <w:tc>
          <w:tcPr>
            <w:tcW w:w="4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8D9F46" w14:textId="7E3545DC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Obsługa Karty Dużej Rodziny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43E76" w14:textId="5CC6042D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133</w:t>
            </w: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CFC6C" w14:textId="339B2AE9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2.333,00</w:t>
            </w:r>
          </w:p>
        </w:tc>
      </w:tr>
      <w:tr w:rsidR="00E51E50" w:rsidRPr="007A7921" w14:paraId="03C3D417" w14:textId="77777777" w:rsidTr="00D53019">
        <w:tc>
          <w:tcPr>
            <w:tcW w:w="10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6B54C" w14:textId="62C9EA15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85513</w:t>
            </w:r>
          </w:p>
        </w:tc>
        <w:tc>
          <w:tcPr>
            <w:tcW w:w="43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62AE2" w14:textId="772625BB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Składki  zdrowotne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7E6C2" w14:textId="0D826BAD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76</w:t>
            </w:r>
          </w:p>
        </w:tc>
        <w:tc>
          <w:tcPr>
            <w:tcW w:w="2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C8554" w14:textId="5F697F52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167.287,55</w:t>
            </w:r>
          </w:p>
        </w:tc>
      </w:tr>
      <w:tr w:rsidR="00E51E50" w:rsidRPr="007A7921" w14:paraId="470015E1" w14:textId="77777777" w:rsidTr="00CA0FF7">
        <w:tc>
          <w:tcPr>
            <w:tcW w:w="7049" w:type="dxa"/>
            <w:gridSpan w:val="3"/>
            <w:tcBorders>
              <w:lef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451D1" w14:textId="77777777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bookmarkStart w:id="2" w:name="_Hlk66867776"/>
          </w:p>
        </w:tc>
        <w:tc>
          <w:tcPr>
            <w:tcW w:w="2116" w:type="dxa"/>
            <w:tcBorders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37EB1" w14:textId="77777777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</w:p>
        </w:tc>
      </w:tr>
      <w:tr w:rsidR="00E51E50" w:rsidRPr="007A7921" w14:paraId="2AF61E4E" w14:textId="77777777" w:rsidTr="00110110">
        <w:tc>
          <w:tcPr>
            <w:tcW w:w="7049" w:type="dxa"/>
            <w:gridSpan w:val="3"/>
            <w:tcBorders>
              <w:lef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440D0" w14:textId="77777777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Razem:</w:t>
            </w:r>
          </w:p>
        </w:tc>
        <w:tc>
          <w:tcPr>
            <w:tcW w:w="2116" w:type="dxa"/>
            <w:tcBorders>
              <w:left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4750DD" w14:textId="6CA8C237" w:rsidR="00E51E50" w:rsidRPr="007A7921" w:rsidRDefault="00F725C5" w:rsidP="00E51E50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6.625.951,80</w:t>
            </w:r>
          </w:p>
        </w:tc>
      </w:tr>
      <w:bookmarkEnd w:id="2"/>
      <w:tr w:rsidR="00E51E50" w:rsidRPr="007A7921" w14:paraId="65F1203E" w14:textId="77777777" w:rsidTr="00F725C5">
        <w:trPr>
          <w:trHeight w:val="80"/>
        </w:trPr>
        <w:tc>
          <w:tcPr>
            <w:tcW w:w="7049" w:type="dxa"/>
            <w:gridSpan w:val="3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55F04" w14:textId="77777777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</w:p>
        </w:tc>
        <w:tc>
          <w:tcPr>
            <w:tcW w:w="211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AFDA2" w14:textId="77777777" w:rsidR="00E51E50" w:rsidRPr="007A7921" w:rsidRDefault="00E51E50" w:rsidP="00E51E50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</w:p>
        </w:tc>
      </w:tr>
      <w:bookmarkEnd w:id="1"/>
    </w:tbl>
    <w:p w14:paraId="4D2C16B8" w14:textId="77777777" w:rsidR="009C38C6" w:rsidRDefault="009C38C6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</w:p>
    <w:p w14:paraId="0766057E" w14:textId="77777777" w:rsidR="009C38C6" w:rsidRDefault="009C38C6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</w:p>
    <w:p w14:paraId="7ED7D52E" w14:textId="77777777" w:rsidR="009C38C6" w:rsidRDefault="009C38C6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</w:p>
    <w:p w14:paraId="4D12013D" w14:textId="6FED54B7" w:rsidR="007C6586" w:rsidRDefault="00130837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lastRenderedPageBreak/>
        <w:t xml:space="preserve">Tabela </w:t>
      </w:r>
      <w:r w:rsidR="009E5479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6</w:t>
      </w: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. Wydatki na realizację zadań własnych w 2023 r. </w:t>
      </w:r>
    </w:p>
    <w:p w14:paraId="27EF982D" w14:textId="77777777" w:rsidR="00110110" w:rsidRPr="007A7921" w:rsidRDefault="00110110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</w:p>
    <w:tbl>
      <w:tblPr>
        <w:tblW w:w="9459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9"/>
        <w:gridCol w:w="3732"/>
        <w:gridCol w:w="1665"/>
        <w:gridCol w:w="3013"/>
      </w:tblGrid>
      <w:tr w:rsidR="007C6586" w:rsidRPr="007A7921" w14:paraId="18E39885" w14:textId="77777777" w:rsidTr="00110110">
        <w:tc>
          <w:tcPr>
            <w:tcW w:w="47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66903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Rodzaj świadczeń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7687D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Liczba rodzin</w:t>
            </w:r>
          </w:p>
        </w:tc>
        <w:tc>
          <w:tcPr>
            <w:tcW w:w="3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0596D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Kwota świadczeń</w:t>
            </w:r>
          </w:p>
        </w:tc>
      </w:tr>
      <w:tr w:rsidR="007C6586" w:rsidRPr="007A7921" w14:paraId="2AB44583" w14:textId="77777777" w:rsidTr="00110110">
        <w:trPr>
          <w:trHeight w:val="687"/>
        </w:trPr>
        <w:tc>
          <w:tcPr>
            <w:tcW w:w="10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EEBB3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85202</w:t>
            </w:r>
          </w:p>
        </w:tc>
        <w:tc>
          <w:tcPr>
            <w:tcW w:w="37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51382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Opłata za pobyt w domu pomocy społecznej i opłaty za schroniska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4A4834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7</w:t>
            </w:r>
          </w:p>
        </w:tc>
        <w:tc>
          <w:tcPr>
            <w:tcW w:w="3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0D4E6" w14:textId="2BAF796F" w:rsidR="007C6586" w:rsidRPr="007A7921" w:rsidRDefault="00B507E4" w:rsidP="007C658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183</w:t>
            </w:r>
            <w:r w:rsidR="007C6586"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.9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79</w:t>
            </w:r>
            <w:r w:rsidR="007C6586"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,0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7</w:t>
            </w:r>
          </w:p>
        </w:tc>
      </w:tr>
      <w:tr w:rsidR="007C6586" w:rsidRPr="007A7921" w14:paraId="0FFBC76C" w14:textId="77777777" w:rsidTr="00110110">
        <w:tc>
          <w:tcPr>
            <w:tcW w:w="104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B70C7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85205</w:t>
            </w:r>
          </w:p>
        </w:tc>
        <w:tc>
          <w:tcPr>
            <w:tcW w:w="373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2795A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Zadania w zakresie przeciwdziałania przemocy  w rodzinie „Niebieskie  Karty”</w:t>
            </w:r>
          </w:p>
        </w:tc>
        <w:tc>
          <w:tcPr>
            <w:tcW w:w="1665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766395" w14:textId="75466A2F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1</w:t>
            </w:r>
            <w:r w:rsidR="00B507E4"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1</w:t>
            </w:r>
          </w:p>
        </w:tc>
        <w:tc>
          <w:tcPr>
            <w:tcW w:w="3013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74EED" w14:textId="233FE3AE" w:rsidR="007C6586" w:rsidRPr="007A7921" w:rsidRDefault="00E51E50" w:rsidP="007C658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45</w:t>
            </w:r>
            <w:r w:rsidR="007C6586"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0,00</w:t>
            </w:r>
          </w:p>
        </w:tc>
      </w:tr>
      <w:tr w:rsidR="009C38C6" w:rsidRPr="007A7921" w14:paraId="4681BDDE" w14:textId="77777777" w:rsidTr="00110110">
        <w:tc>
          <w:tcPr>
            <w:tcW w:w="10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E2E3C" w14:textId="2E9D64D6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85213</w:t>
            </w:r>
          </w:p>
        </w:tc>
        <w:tc>
          <w:tcPr>
            <w:tcW w:w="37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08FE3" w14:textId="67322881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Składki zdrowotne  opłacane za osoby pobierające zasiłki stałe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CB402" w14:textId="0A48C7A4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32</w:t>
            </w:r>
          </w:p>
        </w:tc>
        <w:tc>
          <w:tcPr>
            <w:tcW w:w="3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28194" w14:textId="251F8BD6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14.759,24</w:t>
            </w:r>
          </w:p>
        </w:tc>
      </w:tr>
      <w:tr w:rsidR="009C38C6" w:rsidRPr="007A7921" w14:paraId="52DA09B4" w14:textId="77777777" w:rsidTr="00110110">
        <w:tc>
          <w:tcPr>
            <w:tcW w:w="1049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65400" w14:textId="77777777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85214</w:t>
            </w:r>
          </w:p>
        </w:tc>
        <w:tc>
          <w:tcPr>
            <w:tcW w:w="37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717BBC" w14:textId="77777777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Zasiłki celowe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4BF2D" w14:textId="77777777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55</w:t>
            </w:r>
          </w:p>
        </w:tc>
        <w:tc>
          <w:tcPr>
            <w:tcW w:w="3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7000F" w14:textId="0FB8EFDF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66.365,23</w:t>
            </w:r>
          </w:p>
        </w:tc>
      </w:tr>
      <w:tr w:rsidR="009C38C6" w:rsidRPr="007A7921" w14:paraId="630D5A0C" w14:textId="77777777" w:rsidTr="00110110">
        <w:tc>
          <w:tcPr>
            <w:tcW w:w="1049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31875" w14:textId="77777777" w:rsidR="009C38C6" w:rsidRPr="007A7921" w:rsidRDefault="009C38C6" w:rsidP="009C38C6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37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BE00B8" w14:textId="77777777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Specjalne zasiłki celowe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E5FDE" w14:textId="2AB03DDD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46</w:t>
            </w:r>
          </w:p>
        </w:tc>
        <w:tc>
          <w:tcPr>
            <w:tcW w:w="3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0BD5C" w14:textId="1A0B2BAB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34.545,00</w:t>
            </w:r>
          </w:p>
        </w:tc>
      </w:tr>
      <w:tr w:rsidR="009C38C6" w:rsidRPr="007A7921" w14:paraId="36B6D9D1" w14:textId="77777777" w:rsidTr="00110110">
        <w:tc>
          <w:tcPr>
            <w:tcW w:w="1049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46038" w14:textId="77777777" w:rsidR="009C38C6" w:rsidRPr="007A7921" w:rsidRDefault="009C38C6" w:rsidP="009C38C6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37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C005C" w14:textId="77777777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Zasiłki okresowe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6B639" w14:textId="20B6D213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8</w:t>
            </w:r>
          </w:p>
        </w:tc>
        <w:tc>
          <w:tcPr>
            <w:tcW w:w="3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9524C" w14:textId="40859B41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15.937,00</w:t>
            </w:r>
          </w:p>
        </w:tc>
      </w:tr>
      <w:tr w:rsidR="009C38C6" w:rsidRPr="007A7921" w14:paraId="70221469" w14:textId="77777777" w:rsidTr="00110110">
        <w:tc>
          <w:tcPr>
            <w:tcW w:w="10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F0736" w14:textId="77777777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85215</w:t>
            </w:r>
          </w:p>
        </w:tc>
        <w:tc>
          <w:tcPr>
            <w:tcW w:w="37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06D5D" w14:textId="61EE2491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Dodatki mieszkaniowe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050DE" w14:textId="495E9D98" w:rsidR="009C38C6" w:rsidRPr="007A7921" w:rsidRDefault="008D5A63" w:rsidP="009C38C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35</w:t>
            </w:r>
          </w:p>
        </w:tc>
        <w:tc>
          <w:tcPr>
            <w:tcW w:w="3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B2472" w14:textId="63D1C90B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133.757,79</w:t>
            </w:r>
          </w:p>
        </w:tc>
      </w:tr>
      <w:tr w:rsidR="009C38C6" w:rsidRPr="007A7921" w14:paraId="5EBFE455" w14:textId="77777777" w:rsidTr="00110110">
        <w:tc>
          <w:tcPr>
            <w:tcW w:w="10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5E8AB" w14:textId="77777777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85216</w:t>
            </w:r>
          </w:p>
        </w:tc>
        <w:tc>
          <w:tcPr>
            <w:tcW w:w="37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BB22C" w14:textId="07FDAE96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Zasiłki stałe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F2F27" w14:textId="3B9F23C3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32</w:t>
            </w:r>
          </w:p>
        </w:tc>
        <w:tc>
          <w:tcPr>
            <w:tcW w:w="3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0DDF6" w14:textId="196A86F4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18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714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1</w:t>
            </w: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0</w:t>
            </w:r>
          </w:p>
        </w:tc>
      </w:tr>
      <w:tr w:rsidR="009C38C6" w:rsidRPr="007A7921" w14:paraId="7D25310A" w14:textId="77777777" w:rsidTr="009C38C6">
        <w:trPr>
          <w:trHeight w:val="1119"/>
        </w:trPr>
        <w:tc>
          <w:tcPr>
            <w:tcW w:w="10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7730A" w14:textId="77777777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85219</w:t>
            </w:r>
          </w:p>
        </w:tc>
        <w:tc>
          <w:tcPr>
            <w:tcW w:w="37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4F828" w14:textId="77777777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Wynagrodzenia dla pracowników socjalnych,  administracji i opiekunek OPS oraz wydatki bieżące związane       z funkcjonowaniem Ośrodka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11936" w14:textId="4F2BEBDF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27</w:t>
            </w:r>
          </w:p>
        </w:tc>
        <w:tc>
          <w:tcPr>
            <w:tcW w:w="3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0EEC8" w14:textId="68DA1404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1.9</w:t>
            </w:r>
            <w:r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85</w:t>
            </w: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.</w:t>
            </w:r>
            <w:r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51</w:t>
            </w: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5,63</w:t>
            </w:r>
          </w:p>
        </w:tc>
      </w:tr>
      <w:tr w:rsidR="009C38C6" w:rsidRPr="007A7921" w14:paraId="1DB3D911" w14:textId="77777777" w:rsidTr="00110110">
        <w:trPr>
          <w:trHeight w:val="1000"/>
        </w:trPr>
        <w:tc>
          <w:tcPr>
            <w:tcW w:w="104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74A4A" w14:textId="77777777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85230</w:t>
            </w:r>
          </w:p>
        </w:tc>
        <w:tc>
          <w:tcPr>
            <w:tcW w:w="373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9C3E2" w14:textId="5E468C79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Rządowy Program „Pomoc państwa     </w:t>
            </w: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 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w zakresie dożywiania” (zasiłki celowe na zakup żywności ,dożywianie dzieci w szkole )</w:t>
            </w:r>
          </w:p>
        </w:tc>
        <w:tc>
          <w:tcPr>
            <w:tcW w:w="1665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CAE7D" w14:textId="77777777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70</w:t>
            </w:r>
          </w:p>
        </w:tc>
        <w:tc>
          <w:tcPr>
            <w:tcW w:w="3013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EAEC6" w14:textId="48390818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32.908,73</w:t>
            </w:r>
          </w:p>
        </w:tc>
      </w:tr>
      <w:tr w:rsidR="009C38C6" w:rsidRPr="007A7921" w14:paraId="5C17AA0D" w14:textId="77777777" w:rsidTr="009C38C6">
        <w:trPr>
          <w:trHeight w:val="428"/>
        </w:trPr>
        <w:tc>
          <w:tcPr>
            <w:tcW w:w="104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4C2BB" w14:textId="4C92ABCB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85295</w:t>
            </w:r>
          </w:p>
        </w:tc>
        <w:tc>
          <w:tcPr>
            <w:tcW w:w="373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F5ECC" w14:textId="31D55740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Prace społecznie-użyteczne</w:t>
            </w:r>
          </w:p>
        </w:tc>
        <w:tc>
          <w:tcPr>
            <w:tcW w:w="1665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469F1" w14:textId="6080F72F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4</w:t>
            </w:r>
          </w:p>
        </w:tc>
        <w:tc>
          <w:tcPr>
            <w:tcW w:w="3013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0EE01" w14:textId="4E97A41C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5.225,00</w:t>
            </w:r>
          </w:p>
        </w:tc>
      </w:tr>
      <w:tr w:rsidR="009C38C6" w:rsidRPr="007A7921" w14:paraId="13BBA6CE" w14:textId="77777777" w:rsidTr="00110110">
        <w:tc>
          <w:tcPr>
            <w:tcW w:w="104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9B33AD" w14:textId="77777777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85415</w:t>
            </w:r>
          </w:p>
        </w:tc>
        <w:tc>
          <w:tcPr>
            <w:tcW w:w="373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A26CD" w14:textId="77777777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Stypendia socjalne dla uczniów</w:t>
            </w:r>
          </w:p>
        </w:tc>
        <w:tc>
          <w:tcPr>
            <w:tcW w:w="1665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F4DBA" w14:textId="77777777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15</w:t>
            </w:r>
          </w:p>
        </w:tc>
        <w:tc>
          <w:tcPr>
            <w:tcW w:w="3013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5CECF" w14:textId="07103A71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5.988,60</w:t>
            </w:r>
          </w:p>
        </w:tc>
      </w:tr>
      <w:tr w:rsidR="009C38C6" w:rsidRPr="007A7921" w14:paraId="0DD551F5" w14:textId="77777777" w:rsidTr="00110110">
        <w:tc>
          <w:tcPr>
            <w:tcW w:w="1049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48D9C" w14:textId="60E1CCC3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85502</w:t>
            </w:r>
          </w:p>
        </w:tc>
        <w:tc>
          <w:tcPr>
            <w:tcW w:w="3732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9667A" w14:textId="51794FA6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Pomoc dla uczniów „ BILET PLUS”</w:t>
            </w:r>
          </w:p>
        </w:tc>
        <w:tc>
          <w:tcPr>
            <w:tcW w:w="1665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D10C3" w14:textId="35F161FB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83</w:t>
            </w:r>
          </w:p>
        </w:tc>
        <w:tc>
          <w:tcPr>
            <w:tcW w:w="3013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8FCC1" w14:textId="0848A963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25.625,00</w:t>
            </w:r>
          </w:p>
        </w:tc>
      </w:tr>
      <w:tr w:rsidR="009C38C6" w:rsidRPr="007A7921" w14:paraId="55FC3F0A" w14:textId="77777777" w:rsidTr="009C38C6">
        <w:trPr>
          <w:trHeight w:val="388"/>
        </w:trPr>
        <w:tc>
          <w:tcPr>
            <w:tcW w:w="10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FAEAE1" w14:textId="26508E07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85504</w:t>
            </w:r>
          </w:p>
        </w:tc>
        <w:tc>
          <w:tcPr>
            <w:tcW w:w="37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56573" w14:textId="77777777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Asystent rodziny- 1 etat</w:t>
            </w:r>
          </w:p>
          <w:p w14:paraId="55117C80" w14:textId="4559C4AA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20E46" w14:textId="7BF1F4D8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15</w:t>
            </w:r>
          </w:p>
        </w:tc>
        <w:tc>
          <w:tcPr>
            <w:tcW w:w="3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4A49C0" w14:textId="0C4AFD48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83.742,15</w:t>
            </w:r>
          </w:p>
        </w:tc>
      </w:tr>
      <w:tr w:rsidR="009C38C6" w:rsidRPr="007A7921" w14:paraId="0BC92123" w14:textId="77777777" w:rsidTr="00B42E9D">
        <w:tc>
          <w:tcPr>
            <w:tcW w:w="10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129AC" w14:textId="7194F141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85508</w:t>
            </w:r>
          </w:p>
        </w:tc>
        <w:tc>
          <w:tcPr>
            <w:tcW w:w="37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85D03" w14:textId="79F84412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Opłata za pobyt dzieci  w rodzinach zastępczych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51868" w14:textId="44585150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14</w:t>
            </w:r>
          </w:p>
        </w:tc>
        <w:tc>
          <w:tcPr>
            <w:tcW w:w="3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5F8DE" w14:textId="0B343DC3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63.672,88</w:t>
            </w:r>
          </w:p>
        </w:tc>
      </w:tr>
      <w:tr w:rsidR="009C38C6" w:rsidRPr="007A7921" w14:paraId="700FE83A" w14:textId="77777777" w:rsidTr="000A123B">
        <w:trPr>
          <w:trHeight w:val="761"/>
        </w:trPr>
        <w:tc>
          <w:tcPr>
            <w:tcW w:w="6446" w:type="dxa"/>
            <w:gridSpan w:val="3"/>
            <w:tcBorders>
              <w:left w:val="single" w:sz="4" w:space="0" w:color="000001"/>
              <w:bottom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DC21E" w14:textId="77777777" w:rsidR="000A123B" w:rsidRDefault="000A123B" w:rsidP="009C38C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bookmarkStart w:id="3" w:name="_Hlk66873793"/>
          </w:p>
          <w:p w14:paraId="490B38E0" w14:textId="2B53F1BE" w:rsidR="009C38C6" w:rsidRPr="007A7921" w:rsidRDefault="009C38C6" w:rsidP="009C38C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Razem:</w:t>
            </w:r>
          </w:p>
        </w:tc>
        <w:tc>
          <w:tcPr>
            <w:tcW w:w="3013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F9540" w14:textId="77777777" w:rsidR="00F725C5" w:rsidRDefault="00F725C5" w:rsidP="00F725C5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</w:p>
          <w:p w14:paraId="495F8220" w14:textId="56FCAF84" w:rsidR="009C38C6" w:rsidRPr="007A7921" w:rsidRDefault="00F725C5" w:rsidP="000A123B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 xml:space="preserve">                             2.833.185,42</w:t>
            </w:r>
          </w:p>
        </w:tc>
      </w:tr>
      <w:bookmarkEnd w:id="3"/>
    </w:tbl>
    <w:p w14:paraId="6C0524BC" w14:textId="77777777" w:rsidR="00110110" w:rsidRDefault="00110110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pl-PL"/>
          <w14:ligatures w14:val="none"/>
        </w:rPr>
      </w:pPr>
    </w:p>
    <w:p w14:paraId="43DE26C6" w14:textId="77777777" w:rsidR="00110110" w:rsidRDefault="00110110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pl-PL"/>
          <w14:ligatures w14:val="none"/>
        </w:rPr>
      </w:pPr>
    </w:p>
    <w:p w14:paraId="6EC61EE2" w14:textId="77777777" w:rsidR="00110110" w:rsidRDefault="00110110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pl-PL"/>
          <w14:ligatures w14:val="none"/>
        </w:rPr>
      </w:pPr>
    </w:p>
    <w:p w14:paraId="0D0C3570" w14:textId="77777777" w:rsidR="00110110" w:rsidRDefault="00110110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pl-PL"/>
          <w14:ligatures w14:val="none"/>
        </w:rPr>
      </w:pPr>
    </w:p>
    <w:p w14:paraId="226EDFDA" w14:textId="77777777" w:rsidR="00110110" w:rsidRDefault="00110110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pl-PL"/>
          <w14:ligatures w14:val="none"/>
        </w:rPr>
      </w:pPr>
    </w:p>
    <w:p w14:paraId="00AC76F4" w14:textId="77777777" w:rsidR="00110110" w:rsidRDefault="00110110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pl-PL"/>
          <w14:ligatures w14:val="none"/>
        </w:rPr>
      </w:pPr>
    </w:p>
    <w:p w14:paraId="326A357E" w14:textId="77777777" w:rsidR="00110110" w:rsidRDefault="00110110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pl-PL"/>
          <w14:ligatures w14:val="none"/>
        </w:rPr>
      </w:pPr>
    </w:p>
    <w:p w14:paraId="4B843E39" w14:textId="77777777" w:rsidR="000A123B" w:rsidRDefault="000A123B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kern w:val="3"/>
          <w:sz w:val="21"/>
          <w:szCs w:val="21"/>
          <w:lang w:eastAsia="pl-PL"/>
          <w14:ligatures w14:val="none"/>
        </w:rPr>
      </w:pPr>
    </w:p>
    <w:p w14:paraId="32E20240" w14:textId="77777777" w:rsidR="00F725C5" w:rsidRDefault="00F725C5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kern w:val="3"/>
          <w:sz w:val="21"/>
          <w:szCs w:val="21"/>
          <w:lang w:eastAsia="pl-PL"/>
          <w14:ligatures w14:val="none"/>
        </w:rPr>
      </w:pPr>
    </w:p>
    <w:p w14:paraId="5523FE9C" w14:textId="77777777" w:rsidR="00F725C5" w:rsidRDefault="00F725C5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kern w:val="3"/>
          <w:sz w:val="21"/>
          <w:szCs w:val="21"/>
          <w:lang w:eastAsia="pl-PL"/>
          <w14:ligatures w14:val="none"/>
        </w:rPr>
      </w:pPr>
    </w:p>
    <w:p w14:paraId="7819DE2B" w14:textId="1AB29ABE" w:rsidR="007C6586" w:rsidRDefault="009E5479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kern w:val="3"/>
          <w:sz w:val="21"/>
          <w:szCs w:val="21"/>
          <w:lang w:eastAsia="pl-PL"/>
          <w14:ligatures w14:val="none"/>
        </w:rPr>
      </w:pPr>
      <w:r w:rsidRPr="00110110">
        <w:rPr>
          <w:rFonts w:ascii="Times New Roman" w:eastAsia="Times New Roman" w:hAnsi="Times New Roman" w:cs="Times New Roman"/>
          <w:b/>
          <w:bCs/>
          <w:kern w:val="3"/>
          <w:sz w:val="21"/>
          <w:szCs w:val="21"/>
          <w:lang w:eastAsia="pl-PL"/>
          <w14:ligatures w14:val="none"/>
        </w:rPr>
        <w:lastRenderedPageBreak/>
        <w:t xml:space="preserve">Tabela 7. </w:t>
      </w:r>
      <w:r w:rsidR="007C6586" w:rsidRPr="00110110">
        <w:rPr>
          <w:rFonts w:ascii="Times New Roman" w:eastAsia="Times New Roman" w:hAnsi="Times New Roman" w:cs="Times New Roman"/>
          <w:b/>
          <w:bCs/>
          <w:kern w:val="3"/>
          <w:sz w:val="21"/>
          <w:szCs w:val="21"/>
          <w:lang w:eastAsia="pl-PL"/>
          <w14:ligatures w14:val="none"/>
        </w:rPr>
        <w:t>Wydatki dotyczące Gminnej Komisji Rozwiązywania Problemów Alkoholowych w 202</w:t>
      </w:r>
      <w:r w:rsidRPr="00110110">
        <w:rPr>
          <w:rFonts w:ascii="Times New Roman" w:eastAsia="Times New Roman" w:hAnsi="Times New Roman" w:cs="Times New Roman"/>
          <w:b/>
          <w:bCs/>
          <w:kern w:val="3"/>
          <w:sz w:val="21"/>
          <w:szCs w:val="21"/>
          <w:lang w:eastAsia="pl-PL"/>
          <w14:ligatures w14:val="none"/>
        </w:rPr>
        <w:t>3</w:t>
      </w:r>
      <w:r w:rsidR="00110110" w:rsidRPr="00110110">
        <w:rPr>
          <w:rFonts w:ascii="Times New Roman" w:eastAsia="Times New Roman" w:hAnsi="Times New Roman" w:cs="Times New Roman"/>
          <w:b/>
          <w:bCs/>
          <w:kern w:val="3"/>
          <w:sz w:val="21"/>
          <w:szCs w:val="21"/>
          <w:lang w:eastAsia="pl-PL"/>
          <w14:ligatures w14:val="none"/>
        </w:rPr>
        <w:t xml:space="preserve"> r. </w:t>
      </w:r>
    </w:p>
    <w:p w14:paraId="03D8FB8E" w14:textId="77777777" w:rsidR="00110110" w:rsidRPr="00110110" w:rsidRDefault="00110110" w:rsidP="007C6586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kern w:val="3"/>
          <w:sz w:val="21"/>
          <w:szCs w:val="21"/>
          <w:lang w:eastAsia="pl-PL"/>
          <w14:ligatures w14:val="none"/>
        </w:rPr>
      </w:pPr>
    </w:p>
    <w:tbl>
      <w:tblPr>
        <w:tblW w:w="9498" w:type="dxa"/>
        <w:tblInd w:w="-14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3"/>
        <w:gridCol w:w="4111"/>
        <w:gridCol w:w="1701"/>
        <w:gridCol w:w="2693"/>
      </w:tblGrid>
      <w:tr w:rsidR="007C6586" w:rsidRPr="007A7921" w14:paraId="32812A08" w14:textId="77777777" w:rsidTr="00110110">
        <w:tc>
          <w:tcPr>
            <w:tcW w:w="510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D0817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Rodzaj świadczeń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C268E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Liczba rodzin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C00B60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Kwota świadczeń</w:t>
            </w:r>
          </w:p>
        </w:tc>
      </w:tr>
      <w:tr w:rsidR="007C6586" w:rsidRPr="007A7921" w14:paraId="1D29A4D6" w14:textId="77777777" w:rsidTr="007A7921">
        <w:tc>
          <w:tcPr>
            <w:tcW w:w="993" w:type="dxa"/>
            <w:tcBorders>
              <w:top w:val="single" w:sz="4" w:space="0" w:color="000000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64BAD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85153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1EC5C" w14:textId="77777777" w:rsidR="007C6586" w:rsidRPr="007A7921" w:rsidRDefault="007C6586" w:rsidP="007A792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Zwalczanie narkomanii:</w:t>
            </w:r>
          </w:p>
          <w:p w14:paraId="0AD56E53" w14:textId="7D8030E0" w:rsidR="007C6586" w:rsidRPr="007A7921" w:rsidRDefault="007C6586" w:rsidP="007A792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- materiały profilaktyczne</w:t>
            </w:r>
            <w:r w:rsidR="009E5479"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z zakresu narkomanii</w:t>
            </w:r>
            <w:r w:rsid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:</w:t>
            </w:r>
          </w:p>
          <w:p w14:paraId="38F62505" w14:textId="7FD7C025" w:rsidR="007C6586" w:rsidRPr="007A7921" w:rsidRDefault="007C6586" w:rsidP="007A792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- </w:t>
            </w:r>
            <w:r w:rsidR="009E5479"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materiały profilaktyczne-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kampania ogólnopolska „Dopalaczom powiedz stop”.</w:t>
            </w:r>
          </w:p>
          <w:p w14:paraId="7DE868A9" w14:textId="6CAD181F" w:rsidR="007C6586" w:rsidRPr="007A7921" w:rsidRDefault="007C6586" w:rsidP="007A792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- </w:t>
            </w:r>
            <w:r w:rsidR="009E5479"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warsztaty profilaktyczne „Antymina”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1"/>
              <w:bottom w:val="single" w:sz="4" w:space="0" w:color="000001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42290" w14:textId="0EDD7DA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3</w:t>
            </w:r>
            <w:r w:rsidR="00B507E4"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6</w:t>
            </w: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EE23A" w14:textId="393DE800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 xml:space="preserve">                      </w:t>
            </w:r>
            <w:r w:rsidR="00B507E4"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6.000,00</w:t>
            </w:r>
          </w:p>
        </w:tc>
      </w:tr>
      <w:tr w:rsidR="007C6586" w:rsidRPr="007A7921" w14:paraId="12478DCE" w14:textId="77777777" w:rsidTr="007A7921">
        <w:tc>
          <w:tcPr>
            <w:tcW w:w="993" w:type="dxa"/>
            <w:tcBorders>
              <w:top w:val="single" w:sz="4" w:space="0" w:color="000000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A57072" w14:textId="77777777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85154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7A2ED" w14:textId="1CDC9664" w:rsidR="007C6586" w:rsidRPr="007A7921" w:rsidRDefault="007C6586" w:rsidP="007A792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u w:val="single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u w:val="single"/>
                <w:lang w:eastAsia="pl-PL"/>
                <w14:ligatures w14:val="none"/>
              </w:rPr>
              <w:t>Przeciwdziałanie  alkoholizmowi</w:t>
            </w:r>
            <w:r w:rsidR="007A7921">
              <w:rPr>
                <w:rFonts w:ascii="Times New Roman" w:eastAsia="Times New Roman" w:hAnsi="Times New Roman" w:cs="Times New Roman"/>
                <w:kern w:val="3"/>
                <w:u w:val="single"/>
                <w:lang w:eastAsia="pl-PL"/>
                <w14:ligatures w14:val="none"/>
              </w:rPr>
              <w:t>:</w:t>
            </w:r>
          </w:p>
          <w:p w14:paraId="45922BF3" w14:textId="39046114" w:rsidR="007C6586" w:rsidRPr="007A7921" w:rsidRDefault="007C6586" w:rsidP="007A792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- wynagrodzenia komisji</w:t>
            </w:r>
            <w:r w:rsidR="009E5479"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- osób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,</w:t>
            </w:r>
          </w:p>
          <w:p w14:paraId="13ACD88E" w14:textId="1A65CDE0" w:rsidR="007C6586" w:rsidRPr="007A7921" w:rsidRDefault="007C6586" w:rsidP="007A792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-</w:t>
            </w:r>
            <w:r w:rsidR="009E5479"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prowadzenie </w:t>
            </w:r>
            <w:r w:rsidR="00C07BF0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Ogniska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TPD - 30 dzieci,</w:t>
            </w:r>
          </w:p>
          <w:p w14:paraId="68FC79CE" w14:textId="77777777" w:rsidR="007C6586" w:rsidRPr="007A7921" w:rsidRDefault="007C6586" w:rsidP="007A792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- szkolenia członków komisji,</w:t>
            </w:r>
          </w:p>
          <w:p w14:paraId="38D9B2D9" w14:textId="0166C248" w:rsidR="007C6586" w:rsidRPr="007A7921" w:rsidRDefault="007C6586" w:rsidP="007A792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- prowadzenie </w:t>
            </w:r>
            <w:r w:rsidR="00C62456"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P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unktu </w:t>
            </w:r>
            <w:r w:rsidR="00C62456"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K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onsultacyjnego,</w:t>
            </w:r>
          </w:p>
          <w:p w14:paraId="5C042D29" w14:textId="6DCFBECF" w:rsidR="007C6586" w:rsidRPr="007A7921" w:rsidRDefault="007C6586" w:rsidP="007A792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-zakup  materiałów edukacyjnych                       i programów profilaktycznych dla szkół </w:t>
            </w:r>
            <w:r w:rsid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                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w ramach kampanii ogólnopolskiej,</w:t>
            </w:r>
          </w:p>
          <w:p w14:paraId="274565F9" w14:textId="18075632" w:rsidR="007C6586" w:rsidRPr="007A7921" w:rsidRDefault="007C6586" w:rsidP="007A792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-doposażenie Miejsko- Gminnej Biblioteki Publicznej w Kleczewie w książki </w:t>
            </w:r>
            <w:r w:rsid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                           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o tematyce profilaktyki  i uzależnień,</w:t>
            </w:r>
          </w:p>
          <w:p w14:paraId="2C65C066" w14:textId="46EABA4F" w:rsidR="007C6586" w:rsidRPr="007A7921" w:rsidRDefault="007C6586" w:rsidP="007A792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- lekcje </w:t>
            </w:r>
            <w:r w:rsidR="00C07BF0"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instrukt</w:t>
            </w:r>
            <w:r w:rsidR="00C07BF0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a</w:t>
            </w:r>
            <w:r w:rsidR="00C07BF0"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żowe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dla nauczycieli oraz warsztaty</w:t>
            </w:r>
            <w:r w:rsidR="00C62456"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i szkolenia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w zakresie profilaktyki</w:t>
            </w:r>
            <w:r w:rsidR="00C62456"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,</w:t>
            </w:r>
          </w:p>
          <w:p w14:paraId="5692D2B5" w14:textId="1EB7D8FD" w:rsidR="007C6586" w:rsidRPr="007A7921" w:rsidRDefault="007C6586" w:rsidP="007A792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-warsztaty profilaktyczne dla </w:t>
            </w:r>
            <w:r w:rsidR="00C62456"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Szkół Podstawowych i L.O. Kleczew</w:t>
            </w:r>
          </w:p>
          <w:p w14:paraId="59AA58CC" w14:textId="233685E8" w:rsidR="007C6586" w:rsidRPr="007A7921" w:rsidRDefault="007C6586" w:rsidP="007A792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- organizowanie rajdu rowerowego                 </w:t>
            </w:r>
            <w:r w:rsid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                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o tematyce „ Bądź trzeźwy na drodze”,</w:t>
            </w:r>
          </w:p>
          <w:p w14:paraId="771D6B4A" w14:textId="77777777" w:rsidR="007C6586" w:rsidRPr="007A7921" w:rsidRDefault="007C6586" w:rsidP="007A792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-wypoczynek letni dla dzieci z Gminy Kleczew z elementami profilaktyki uzależnień,</w:t>
            </w:r>
          </w:p>
          <w:p w14:paraId="3EA9E647" w14:textId="77777777" w:rsidR="007C6586" w:rsidRPr="007A7921" w:rsidRDefault="007C6586" w:rsidP="007A7921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- sfinansowanie autokaru dla AA                      w Budzisławiu Kościelnym,</w:t>
            </w:r>
          </w:p>
          <w:p w14:paraId="3DEA5102" w14:textId="1C2608E4" w:rsidR="007C6586" w:rsidRPr="007A7921" w:rsidRDefault="007C6586" w:rsidP="007A792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- </w:t>
            </w:r>
            <w:r w:rsidR="00C62456"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lokalne konkursy i akcje profilaktyczne organizowane na terenie szkół podstawowych z ich własnej inicjatywy,</w:t>
            </w:r>
          </w:p>
          <w:p w14:paraId="15537252" w14:textId="2490BA91" w:rsidR="00C62456" w:rsidRPr="007A7921" w:rsidRDefault="00C62456" w:rsidP="007A792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- lekcje instrukt</w:t>
            </w:r>
            <w:r w:rsidR="00C07BF0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ażowe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dla nauczycieli, warsztaty szkolenia,</w:t>
            </w:r>
          </w:p>
          <w:p w14:paraId="22EEE9D8" w14:textId="721C20EF" w:rsidR="00C62456" w:rsidRPr="007A7921" w:rsidRDefault="00C62456" w:rsidP="007A792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- materiały profilaktyczne, warsztaty </w:t>
            </w:r>
            <w:r w:rsid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                   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dla pedagogów szkolnych,</w:t>
            </w:r>
          </w:p>
          <w:p w14:paraId="16F3F6F4" w14:textId="3C285B5F" w:rsidR="00C62456" w:rsidRPr="007A7921" w:rsidRDefault="00C62456" w:rsidP="007A792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- szkolenia, konferencje dla mieszkańców gminy oraz przedsiębiorców</w:t>
            </w:r>
            <w:r w:rsid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1"/>
              <w:bottom w:val="single" w:sz="4" w:space="0" w:color="000001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5BB38" w14:textId="6713042E" w:rsidR="007C6586" w:rsidRPr="007A7921" w:rsidRDefault="00B507E4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76</w:t>
            </w:r>
            <w:r w:rsidR="007C6586"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C1F3E" w14:textId="5DF58B78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 xml:space="preserve">                  2</w:t>
            </w:r>
            <w:r w:rsidR="00B507E4"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10.958,97</w:t>
            </w:r>
          </w:p>
        </w:tc>
      </w:tr>
      <w:tr w:rsidR="007C6586" w:rsidRPr="007A7921" w14:paraId="23E6A070" w14:textId="77777777" w:rsidTr="00F725C5">
        <w:trPr>
          <w:trHeight w:val="901"/>
        </w:trPr>
        <w:tc>
          <w:tcPr>
            <w:tcW w:w="6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D679B" w14:textId="77777777" w:rsidR="00F725C5" w:rsidRDefault="00F725C5" w:rsidP="007C658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</w:p>
          <w:p w14:paraId="5E17CA1C" w14:textId="5D0D1AE3" w:rsidR="007C6586" w:rsidRPr="007A7921" w:rsidRDefault="007C6586" w:rsidP="007C6586">
            <w:pPr>
              <w:suppressAutoHyphens/>
              <w:autoSpaceDN w:val="0"/>
              <w:spacing w:before="100"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Razem: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7DD1F" w14:textId="77777777" w:rsidR="00F725C5" w:rsidRDefault="007C6586" w:rsidP="00F725C5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 xml:space="preserve">   </w:t>
            </w:r>
          </w:p>
          <w:p w14:paraId="51B18FCE" w14:textId="2BE27013" w:rsidR="007C6586" w:rsidRPr="007A7921" w:rsidRDefault="00F725C5" w:rsidP="00F725C5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 xml:space="preserve">                           </w:t>
            </w:r>
            <w:r w:rsidR="009C38C6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216.958,97</w:t>
            </w:r>
            <w:r w:rsidR="007C6586"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 xml:space="preserve">               </w:t>
            </w:r>
          </w:p>
        </w:tc>
      </w:tr>
    </w:tbl>
    <w:p w14:paraId="792B204E" w14:textId="77777777" w:rsidR="007C6586" w:rsidRDefault="007C6586" w:rsidP="00091252">
      <w:pPr>
        <w:rPr>
          <w:rFonts w:ascii="Times New Roman" w:hAnsi="Times New Roman" w:cs="Times New Roman"/>
        </w:rPr>
      </w:pPr>
    </w:p>
    <w:p w14:paraId="64765822" w14:textId="77777777" w:rsidR="00110110" w:rsidRDefault="00110110" w:rsidP="00091252">
      <w:pPr>
        <w:rPr>
          <w:rFonts w:ascii="Times New Roman" w:hAnsi="Times New Roman" w:cs="Times New Roman"/>
        </w:rPr>
      </w:pPr>
    </w:p>
    <w:p w14:paraId="064ABEBB" w14:textId="77777777" w:rsidR="00110110" w:rsidRDefault="00110110" w:rsidP="00091252">
      <w:pPr>
        <w:rPr>
          <w:rFonts w:ascii="Times New Roman" w:hAnsi="Times New Roman" w:cs="Times New Roman"/>
        </w:rPr>
      </w:pPr>
    </w:p>
    <w:p w14:paraId="644A7CB6" w14:textId="77777777" w:rsidR="00110110" w:rsidRDefault="00110110" w:rsidP="00091252">
      <w:pPr>
        <w:rPr>
          <w:rFonts w:ascii="Times New Roman" w:hAnsi="Times New Roman" w:cs="Times New Roman"/>
        </w:rPr>
      </w:pPr>
    </w:p>
    <w:p w14:paraId="326DEDBD" w14:textId="77777777" w:rsidR="00110110" w:rsidRDefault="00110110" w:rsidP="00091252">
      <w:pPr>
        <w:rPr>
          <w:rFonts w:ascii="Times New Roman" w:hAnsi="Times New Roman" w:cs="Times New Roman"/>
        </w:rPr>
      </w:pPr>
    </w:p>
    <w:p w14:paraId="107E010F" w14:textId="77777777" w:rsidR="00110110" w:rsidRPr="007A7921" w:rsidRDefault="00110110" w:rsidP="00091252">
      <w:pPr>
        <w:rPr>
          <w:rFonts w:ascii="Times New Roman" w:hAnsi="Times New Roman" w:cs="Times New Roman"/>
        </w:rPr>
      </w:pPr>
    </w:p>
    <w:p w14:paraId="505619AD" w14:textId="7F9569D5" w:rsidR="00BF59AE" w:rsidRPr="007A7921" w:rsidRDefault="002F3796" w:rsidP="0009125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5</w:t>
      </w:r>
      <w:r w:rsidR="00D024CB" w:rsidRPr="007A7921">
        <w:rPr>
          <w:rFonts w:ascii="Times New Roman" w:hAnsi="Times New Roman" w:cs="Times New Roman"/>
          <w:b/>
          <w:bCs/>
        </w:rPr>
        <w:t xml:space="preserve">. </w:t>
      </w:r>
      <w:r w:rsidR="00BF59AE" w:rsidRPr="007A7921">
        <w:rPr>
          <w:rFonts w:ascii="Times New Roman" w:hAnsi="Times New Roman" w:cs="Times New Roman"/>
          <w:b/>
          <w:bCs/>
        </w:rPr>
        <w:t>REALIZACJA ZADAŃ</w:t>
      </w:r>
    </w:p>
    <w:p w14:paraId="0E8FA5E1" w14:textId="7F65C1A3" w:rsidR="00BF59AE" w:rsidRPr="007A7921" w:rsidRDefault="008632D5" w:rsidP="00091252">
      <w:pPr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t xml:space="preserve">5.1 </w:t>
      </w:r>
      <w:r w:rsidR="00BF59AE" w:rsidRPr="007A7921">
        <w:rPr>
          <w:rFonts w:ascii="Times New Roman" w:hAnsi="Times New Roman" w:cs="Times New Roman"/>
          <w:b/>
          <w:bCs/>
        </w:rPr>
        <w:t>POMOC SPOŁECZNA</w:t>
      </w:r>
    </w:p>
    <w:p w14:paraId="1E185AE6" w14:textId="77777777" w:rsidR="00110110" w:rsidRDefault="00BF59AE" w:rsidP="00110110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Pomoc społeczna jest instrumentem polityki społecznej przeznaczonym do wspierania osób i rodzin </w:t>
      </w:r>
      <w:r w:rsidR="007A7921">
        <w:rPr>
          <w:rFonts w:ascii="Times New Roman" w:hAnsi="Times New Roman" w:cs="Times New Roman"/>
        </w:rPr>
        <w:t xml:space="preserve">                      </w:t>
      </w:r>
      <w:r w:rsidRPr="007A7921">
        <w:rPr>
          <w:rFonts w:ascii="Times New Roman" w:hAnsi="Times New Roman" w:cs="Times New Roman"/>
        </w:rPr>
        <w:t xml:space="preserve">w trudnych sytuacjach życiowych, z którymi nie są one w stanie poradzić sobie samodzielnie. Obejmuje ona działania w sytuacjach zagrożenia podstawowych potrzeb życiowych oraz obniżenia jakości życia poniżej społecznie akceptowanego </w:t>
      </w:r>
      <w:r w:rsidR="00AB3D00" w:rsidRPr="007A7921">
        <w:rPr>
          <w:rFonts w:ascii="Times New Roman" w:hAnsi="Times New Roman" w:cs="Times New Roman"/>
        </w:rPr>
        <w:t>minimum</w:t>
      </w:r>
      <w:r w:rsidR="00F43F1F" w:rsidRPr="007A7921">
        <w:rPr>
          <w:rFonts w:ascii="Times New Roman" w:hAnsi="Times New Roman" w:cs="Times New Roman"/>
        </w:rPr>
        <w:t>. Pomoc społeczna pomaga zarówno tworzyć warunki umożliwiające godną egzystencję, jak również przyczynia się do wyrównywania nadmiernych zróżnicowań społecznych</w:t>
      </w:r>
      <w:r w:rsidR="001E356E" w:rsidRPr="007A7921">
        <w:rPr>
          <w:rFonts w:ascii="Times New Roman" w:hAnsi="Times New Roman" w:cs="Times New Roman"/>
        </w:rPr>
        <w:t xml:space="preserve">. Ponadto zapewnia  poczucie bezpieczeństwa socjalnego poprzez udzielanie różnego rodzaju zasiłków i świadczeń uzupełniających. Działania podejmowane w ramach pomocy społecznej mają na celu eliminowanie wykluczenia społecznego oraz usamodzielnianie </w:t>
      </w:r>
      <w:r w:rsidR="007A7921">
        <w:rPr>
          <w:rFonts w:ascii="Times New Roman" w:hAnsi="Times New Roman" w:cs="Times New Roman"/>
        </w:rPr>
        <w:t xml:space="preserve">                                           </w:t>
      </w:r>
      <w:r w:rsidR="001E356E" w:rsidRPr="007A7921">
        <w:rPr>
          <w:rFonts w:ascii="Times New Roman" w:hAnsi="Times New Roman" w:cs="Times New Roman"/>
        </w:rPr>
        <w:t xml:space="preserve">się jej beneficjentów.  </w:t>
      </w:r>
    </w:p>
    <w:p w14:paraId="47245282" w14:textId="62F9A413" w:rsidR="00F0239A" w:rsidRPr="007A7921" w:rsidRDefault="00F0239A" w:rsidP="002F7C3D">
      <w:pPr>
        <w:spacing w:line="22" w:lineRule="atLeast"/>
        <w:jc w:val="both"/>
        <w:rPr>
          <w:rFonts w:ascii="Times New Roman" w:hAnsi="Times New Roman" w:cs="Times New Roman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W okresie  od 01 stycznia 2023 r. do 31 grudnia 2023 r. na podstawie ustawy o pomocy społecznej przyznano pomoc w ramach zadań własnych i zleconych ogółem  </w:t>
      </w:r>
      <w:r w:rsidRPr="007A7921">
        <w:rPr>
          <w:rFonts w:ascii="Times New Roman" w:eastAsia="Times New Roman" w:hAnsi="Times New Roman" w:cs="Times New Roman"/>
          <w:b/>
          <w:bCs/>
          <w:lang w:eastAsia="pl-PL"/>
        </w:rPr>
        <w:t>122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rodzinom tj. </w:t>
      </w:r>
      <w:r w:rsidRPr="007A7921">
        <w:rPr>
          <w:rFonts w:ascii="Times New Roman" w:eastAsia="Times New Roman" w:hAnsi="Times New Roman" w:cs="Times New Roman"/>
          <w:b/>
          <w:bCs/>
          <w:lang w:eastAsia="pl-PL"/>
        </w:rPr>
        <w:t>255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osób w rodzinie. W tym udzielono pomocy pieniężnej </w:t>
      </w:r>
      <w:r w:rsidRPr="007A7921">
        <w:rPr>
          <w:rFonts w:ascii="Times New Roman" w:eastAsia="Times New Roman" w:hAnsi="Times New Roman" w:cs="Times New Roman"/>
          <w:b/>
          <w:bCs/>
          <w:lang w:eastAsia="pl-PL"/>
        </w:rPr>
        <w:t>107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rodzinom, świadczenia niepieniężne  przyznano </w:t>
      </w:r>
      <w:r w:rsidRPr="00110110">
        <w:rPr>
          <w:rFonts w:ascii="Times New Roman" w:eastAsia="Times New Roman" w:hAnsi="Times New Roman" w:cs="Times New Roman"/>
          <w:b/>
          <w:bCs/>
          <w:lang w:eastAsia="pl-PL"/>
        </w:rPr>
        <w:t xml:space="preserve">27 </w:t>
      </w:r>
      <w:r w:rsidRPr="007A7921">
        <w:rPr>
          <w:rFonts w:ascii="Times New Roman" w:eastAsia="Times New Roman" w:hAnsi="Times New Roman" w:cs="Times New Roman"/>
          <w:lang w:eastAsia="pl-PL"/>
        </w:rPr>
        <w:t>rodzinom</w:t>
      </w:r>
      <w:r w:rsidR="007A7921">
        <w:rPr>
          <w:rFonts w:ascii="Times New Roman" w:eastAsia="Times New Roman" w:hAnsi="Times New Roman" w:cs="Times New Roman"/>
          <w:lang w:eastAsia="pl-PL"/>
        </w:rPr>
        <w:t>.</w:t>
      </w:r>
    </w:p>
    <w:p w14:paraId="10A4523A" w14:textId="794A41FC" w:rsidR="001E356E" w:rsidRPr="007A7921" w:rsidRDefault="001E356E" w:rsidP="002F7C3D">
      <w:pPr>
        <w:spacing w:after="0" w:line="22" w:lineRule="atLeast"/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Kryterium dochodowe, uprawniające do korzystania ze świadczeń pomocy społecznej wynosiło odpowiednio: </w:t>
      </w:r>
    </w:p>
    <w:p w14:paraId="0AF32615" w14:textId="490C881F" w:rsidR="001E356E" w:rsidRPr="007A7921" w:rsidRDefault="00B50506" w:rsidP="002F7C3D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Segoe UI Symbol" w:hAnsi="Segoe UI Symbol" w:cs="Segoe UI Symbol"/>
        </w:rPr>
        <w:t>-</w:t>
      </w:r>
      <w:r w:rsidR="001E356E" w:rsidRPr="007A7921">
        <w:rPr>
          <w:rFonts w:ascii="Times New Roman" w:hAnsi="Times New Roman" w:cs="Times New Roman"/>
        </w:rPr>
        <w:t xml:space="preserve"> dla osoby samotnie gospodarującej – 776 zł,  </w:t>
      </w:r>
    </w:p>
    <w:p w14:paraId="2D08B126" w14:textId="1EAC894A" w:rsidR="001E356E" w:rsidRPr="007A7921" w:rsidRDefault="00B50506" w:rsidP="002F7C3D">
      <w:pPr>
        <w:spacing w:after="0" w:line="22" w:lineRule="atLeast"/>
        <w:jc w:val="both"/>
        <w:rPr>
          <w:rFonts w:ascii="Times New Roman" w:hAnsi="Times New Roman" w:cs="Times New Roman"/>
        </w:rPr>
      </w:pPr>
      <w:r>
        <w:rPr>
          <w:rFonts w:ascii="Segoe UI Symbol" w:hAnsi="Segoe UI Symbol" w:cs="Segoe UI Symbol"/>
        </w:rPr>
        <w:t>-</w:t>
      </w:r>
      <w:r w:rsidR="001E356E" w:rsidRPr="007A7921">
        <w:rPr>
          <w:rFonts w:ascii="Times New Roman" w:hAnsi="Times New Roman" w:cs="Times New Roman"/>
        </w:rPr>
        <w:t xml:space="preserve"> dla osoby w rodzinie – 600 zł. </w:t>
      </w:r>
    </w:p>
    <w:p w14:paraId="6A9CBCCA" w14:textId="3C48C761" w:rsidR="001E356E" w:rsidRPr="007A7921" w:rsidRDefault="001E356E" w:rsidP="002F7C3D">
      <w:pPr>
        <w:spacing w:line="22" w:lineRule="atLeast"/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Pomoc społeczna kierowana jest do osób lub rodzin dotkniętych różnymi dysfunkcjami.</w:t>
      </w:r>
      <w:r w:rsidR="00F0239A" w:rsidRPr="007A7921">
        <w:rPr>
          <w:rFonts w:ascii="Times New Roman" w:hAnsi="Times New Roman" w:cs="Times New Roman"/>
        </w:rPr>
        <w:t xml:space="preserve">                                                      </w:t>
      </w:r>
      <w:r w:rsidRPr="007A7921">
        <w:rPr>
          <w:rFonts w:ascii="Times New Roman" w:hAnsi="Times New Roman" w:cs="Times New Roman"/>
        </w:rPr>
        <w:t xml:space="preserve">W 2023 roku głównymi powodami przyznawania świadczeń były: </w:t>
      </w:r>
      <w:r w:rsidR="003A2632" w:rsidRPr="007A7921">
        <w:rPr>
          <w:rFonts w:ascii="Times New Roman" w:hAnsi="Times New Roman" w:cs="Times New Roman"/>
        </w:rPr>
        <w:t>długotrwała lub ciężka choroba</w:t>
      </w:r>
      <w:r w:rsidR="00F0239A" w:rsidRPr="007A7921">
        <w:rPr>
          <w:rFonts w:ascii="Times New Roman" w:hAnsi="Times New Roman" w:cs="Times New Roman"/>
        </w:rPr>
        <w:t xml:space="preserve">                       </w:t>
      </w:r>
      <w:r w:rsidR="003A2632" w:rsidRPr="007A7921">
        <w:rPr>
          <w:rFonts w:ascii="Times New Roman" w:hAnsi="Times New Roman" w:cs="Times New Roman"/>
        </w:rPr>
        <w:t xml:space="preserve"> (</w:t>
      </w:r>
      <w:r w:rsidR="00F0239A" w:rsidRPr="007A7921">
        <w:rPr>
          <w:rFonts w:ascii="Times New Roman" w:hAnsi="Times New Roman" w:cs="Times New Roman"/>
        </w:rPr>
        <w:t>96</w:t>
      </w:r>
      <w:r w:rsidR="003A2632" w:rsidRPr="007A7921">
        <w:rPr>
          <w:rFonts w:ascii="Times New Roman" w:hAnsi="Times New Roman" w:cs="Times New Roman"/>
        </w:rPr>
        <w:t xml:space="preserve"> rodzin) niepełnosprawność (</w:t>
      </w:r>
      <w:r w:rsidR="00F0239A" w:rsidRPr="007A7921">
        <w:rPr>
          <w:rFonts w:ascii="Times New Roman" w:hAnsi="Times New Roman" w:cs="Times New Roman"/>
        </w:rPr>
        <w:t>33</w:t>
      </w:r>
      <w:r w:rsidR="003A2632" w:rsidRPr="007A7921">
        <w:rPr>
          <w:rFonts w:ascii="Times New Roman" w:hAnsi="Times New Roman" w:cs="Times New Roman"/>
        </w:rPr>
        <w:t xml:space="preserve"> rodzin</w:t>
      </w:r>
      <w:r w:rsidR="00F0239A" w:rsidRPr="007A7921">
        <w:rPr>
          <w:rFonts w:ascii="Times New Roman" w:hAnsi="Times New Roman" w:cs="Times New Roman"/>
        </w:rPr>
        <w:t>y</w:t>
      </w:r>
      <w:r w:rsidR="003A2632" w:rsidRPr="007A7921">
        <w:rPr>
          <w:rFonts w:ascii="Times New Roman" w:hAnsi="Times New Roman" w:cs="Times New Roman"/>
        </w:rPr>
        <w:t>). Kolejnymi najczęściej występującymi powodami udzielania pomocy społecznej były: bezrobocie (</w:t>
      </w:r>
      <w:r w:rsidR="00F0239A" w:rsidRPr="007A7921">
        <w:rPr>
          <w:rFonts w:ascii="Times New Roman" w:hAnsi="Times New Roman" w:cs="Times New Roman"/>
        </w:rPr>
        <w:t xml:space="preserve">18 </w:t>
      </w:r>
      <w:r w:rsidR="003A2632" w:rsidRPr="007A7921">
        <w:rPr>
          <w:rFonts w:ascii="Times New Roman" w:hAnsi="Times New Roman" w:cs="Times New Roman"/>
        </w:rPr>
        <w:t xml:space="preserve">rodzin), bezradność w sprawach opiekuńczo </w:t>
      </w:r>
      <w:r w:rsidR="00F0239A" w:rsidRPr="007A7921">
        <w:rPr>
          <w:rFonts w:ascii="Times New Roman" w:hAnsi="Times New Roman" w:cs="Times New Roman"/>
        </w:rPr>
        <w:t xml:space="preserve">                               </w:t>
      </w:r>
      <w:r w:rsidR="003A2632" w:rsidRPr="007A7921">
        <w:rPr>
          <w:rFonts w:ascii="Times New Roman" w:hAnsi="Times New Roman" w:cs="Times New Roman"/>
        </w:rPr>
        <w:t>-wychowawczych i prowadzenia gospodarstwa domowego (</w:t>
      </w:r>
      <w:r w:rsidR="00F0239A" w:rsidRPr="007A7921">
        <w:rPr>
          <w:rFonts w:ascii="Times New Roman" w:hAnsi="Times New Roman" w:cs="Times New Roman"/>
        </w:rPr>
        <w:t>10</w:t>
      </w:r>
      <w:r w:rsidR="003A2632" w:rsidRPr="007A7921">
        <w:rPr>
          <w:rFonts w:ascii="Times New Roman" w:hAnsi="Times New Roman" w:cs="Times New Roman"/>
        </w:rPr>
        <w:t xml:space="preserve"> rodzin). Inne powody występują </w:t>
      </w:r>
      <w:r w:rsidR="00F0239A" w:rsidRPr="007A7921">
        <w:rPr>
          <w:rFonts w:ascii="Times New Roman" w:hAnsi="Times New Roman" w:cs="Times New Roman"/>
        </w:rPr>
        <w:t xml:space="preserve">                             </w:t>
      </w:r>
      <w:r w:rsidR="003A2632" w:rsidRPr="007A7921">
        <w:rPr>
          <w:rFonts w:ascii="Times New Roman" w:hAnsi="Times New Roman" w:cs="Times New Roman"/>
        </w:rPr>
        <w:t>w pojedynczych przypadkach.</w:t>
      </w:r>
    </w:p>
    <w:p w14:paraId="235E1C1E" w14:textId="77777777" w:rsidR="009C38C6" w:rsidRDefault="003A2632" w:rsidP="002F7C3D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4A5443">
        <w:rPr>
          <w:rFonts w:ascii="Times New Roman" w:hAnsi="Times New Roman" w:cs="Times New Roman"/>
          <w:b/>
          <w:bCs/>
        </w:rPr>
        <w:t>Tabel</w:t>
      </w:r>
      <w:r w:rsidR="009C38C6">
        <w:rPr>
          <w:rFonts w:ascii="Times New Roman" w:hAnsi="Times New Roman" w:cs="Times New Roman"/>
          <w:b/>
          <w:bCs/>
        </w:rPr>
        <w:t xml:space="preserve">a </w:t>
      </w:r>
      <w:r w:rsidR="00F0239A" w:rsidRPr="004A5443">
        <w:rPr>
          <w:rFonts w:ascii="Times New Roman" w:hAnsi="Times New Roman" w:cs="Times New Roman"/>
          <w:b/>
          <w:bCs/>
        </w:rPr>
        <w:t>8</w:t>
      </w:r>
      <w:r w:rsidR="002F7C3D">
        <w:rPr>
          <w:rFonts w:ascii="Times New Roman" w:hAnsi="Times New Roman" w:cs="Times New Roman"/>
          <w:b/>
          <w:bCs/>
        </w:rPr>
        <w:t>. S</w:t>
      </w:r>
      <w:r w:rsidRPr="004A5443">
        <w:rPr>
          <w:rFonts w:ascii="Times New Roman" w:hAnsi="Times New Roman" w:cs="Times New Roman"/>
          <w:b/>
          <w:bCs/>
        </w:rPr>
        <w:t>truktur</w:t>
      </w:r>
      <w:r w:rsidR="002F7C3D">
        <w:rPr>
          <w:rFonts w:ascii="Times New Roman" w:hAnsi="Times New Roman" w:cs="Times New Roman"/>
          <w:b/>
          <w:bCs/>
        </w:rPr>
        <w:t>a</w:t>
      </w:r>
      <w:r w:rsidRPr="004A5443">
        <w:rPr>
          <w:rFonts w:ascii="Times New Roman" w:hAnsi="Times New Roman" w:cs="Times New Roman"/>
          <w:b/>
          <w:bCs/>
        </w:rPr>
        <w:t xml:space="preserve"> powodów przyznawania pomocy społecznej, które określone </w:t>
      </w:r>
      <w:r w:rsidR="00F0239A" w:rsidRPr="004A5443">
        <w:rPr>
          <w:rFonts w:ascii="Times New Roman" w:hAnsi="Times New Roman" w:cs="Times New Roman"/>
          <w:b/>
          <w:bCs/>
        </w:rPr>
        <w:t xml:space="preserve">                                        </w:t>
      </w:r>
      <w:r w:rsidRPr="004A5443">
        <w:rPr>
          <w:rFonts w:ascii="Times New Roman" w:hAnsi="Times New Roman" w:cs="Times New Roman"/>
          <w:b/>
          <w:bCs/>
        </w:rPr>
        <w:t xml:space="preserve">są w ustawie o pomocy społecznej. </w:t>
      </w:r>
    </w:p>
    <w:p w14:paraId="66E3C6D8" w14:textId="375BC52C" w:rsidR="003A2632" w:rsidRPr="009C38C6" w:rsidRDefault="003A2632" w:rsidP="002F7C3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C38C6">
        <w:rPr>
          <w:rFonts w:ascii="Times New Roman" w:hAnsi="Times New Roman" w:cs="Times New Roman"/>
        </w:rPr>
        <w:t>Powody przyznawania świadczeń mogą współwystępowa</w:t>
      </w:r>
      <w:r w:rsidR="009C38C6" w:rsidRPr="009C38C6">
        <w:rPr>
          <w:rFonts w:ascii="Times New Roman" w:hAnsi="Times New Roman" w:cs="Times New Roman"/>
        </w:rPr>
        <w:t>ć</w:t>
      </w:r>
      <w:r w:rsidR="002F7C3D" w:rsidRPr="009C38C6">
        <w:rPr>
          <w:rFonts w:ascii="Times New Roman" w:hAnsi="Times New Roman" w:cs="Times New Roman"/>
        </w:rPr>
        <w:t xml:space="preserve"> </w:t>
      </w:r>
      <w:r w:rsidRPr="009C38C6">
        <w:rPr>
          <w:rFonts w:ascii="Times New Roman" w:hAnsi="Times New Roman" w:cs="Times New Roman"/>
        </w:rPr>
        <w:t xml:space="preserve">ze sobą, wobec tego nie sumują się. </w:t>
      </w:r>
    </w:p>
    <w:p w14:paraId="0E08A41A" w14:textId="77777777" w:rsidR="002F7C3D" w:rsidRPr="004A5443" w:rsidRDefault="002F7C3D" w:rsidP="002F7C3D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tbl>
      <w:tblPr>
        <w:tblW w:w="920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5"/>
        <w:gridCol w:w="1843"/>
        <w:gridCol w:w="2551"/>
      </w:tblGrid>
      <w:tr w:rsidR="003A2632" w:rsidRPr="007A7921" w14:paraId="4B774729" w14:textId="77777777" w:rsidTr="002F7C3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90727" w14:textId="77777777" w:rsidR="003A2632" w:rsidRPr="007A7921" w:rsidRDefault="003A2632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Powód trudnej sytuacji życiowej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41991" w14:textId="77777777" w:rsidR="003A2632" w:rsidRPr="007A7921" w:rsidRDefault="003A2632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rodzin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F6475" w14:textId="77777777" w:rsidR="003A2632" w:rsidRDefault="003A2632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osób w rodzinach</w:t>
            </w:r>
          </w:p>
          <w:p w14:paraId="58B5A491" w14:textId="77777777" w:rsidR="004A5443" w:rsidRPr="007A7921" w:rsidRDefault="004A5443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</w:p>
        </w:tc>
      </w:tr>
      <w:tr w:rsidR="003A2632" w:rsidRPr="007A7921" w14:paraId="77619461" w14:textId="77777777" w:rsidTr="002F7C3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1CCBB" w14:textId="77777777" w:rsidR="003A2632" w:rsidRPr="007A7921" w:rsidRDefault="003A2632" w:rsidP="00F0239A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Ubóstwo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7FDCD" w14:textId="612297B0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17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0491C" w14:textId="1E0A8333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25</w:t>
            </w:r>
          </w:p>
        </w:tc>
      </w:tr>
      <w:tr w:rsidR="003A2632" w:rsidRPr="007A7921" w14:paraId="5AC30C83" w14:textId="77777777" w:rsidTr="002F7C3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64BF0" w14:textId="77777777" w:rsidR="003A2632" w:rsidRPr="007A7921" w:rsidRDefault="003A2632" w:rsidP="00F0239A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Sieroctwo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C3C62" w14:textId="2DA6A537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561BB" w14:textId="145808B5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</w:tr>
      <w:tr w:rsidR="003A2632" w:rsidRPr="007A7921" w14:paraId="279BE747" w14:textId="77777777" w:rsidTr="002F7C3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3E5AB" w14:textId="77777777" w:rsidR="003A2632" w:rsidRPr="007A7921" w:rsidRDefault="003A2632" w:rsidP="00F0239A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Bezdomność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E9011" w14:textId="6D1CF975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97F78" w14:textId="1052BEAE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</w:t>
            </w:r>
          </w:p>
        </w:tc>
      </w:tr>
      <w:tr w:rsidR="003A2632" w:rsidRPr="007A7921" w14:paraId="6FBA11D7" w14:textId="77777777" w:rsidTr="002F7C3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45514" w14:textId="77777777" w:rsidR="003A2632" w:rsidRPr="007A7921" w:rsidRDefault="003A2632" w:rsidP="00F0239A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Potrzeba ochrony macierzyństwa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0A246" w14:textId="0B9AEC7A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E589B" w14:textId="63B0242B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10</w:t>
            </w:r>
          </w:p>
        </w:tc>
      </w:tr>
      <w:tr w:rsidR="003A2632" w:rsidRPr="007A7921" w14:paraId="2E2847B3" w14:textId="77777777" w:rsidTr="002F7C3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B55A6" w14:textId="77777777" w:rsidR="003A2632" w:rsidRPr="007A7921" w:rsidRDefault="003A2632" w:rsidP="00F0239A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Bezrobocie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1948C" w14:textId="1F9F1E02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CB77F" w14:textId="7AFA99D6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41</w:t>
            </w:r>
          </w:p>
        </w:tc>
      </w:tr>
      <w:tr w:rsidR="003A2632" w:rsidRPr="007A7921" w14:paraId="3E81E001" w14:textId="77777777" w:rsidTr="002F7C3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35938" w14:textId="77777777" w:rsidR="003A2632" w:rsidRPr="007A7921" w:rsidRDefault="003A2632" w:rsidP="00F0239A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Niepełnosprawność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2A637" w14:textId="0DDC13CE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33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FF62E5" w14:textId="636BA80E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58</w:t>
            </w:r>
          </w:p>
        </w:tc>
      </w:tr>
      <w:tr w:rsidR="003A2632" w:rsidRPr="007A7921" w14:paraId="19078F59" w14:textId="77777777" w:rsidTr="002F7C3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B6719" w14:textId="77777777" w:rsidR="003A2632" w:rsidRPr="007A7921" w:rsidRDefault="003A2632" w:rsidP="00F0239A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Długotrwała lub ciężka choroba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EF0A9" w14:textId="7AE37E4D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96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387A5" w14:textId="4A2A17D1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170</w:t>
            </w:r>
          </w:p>
        </w:tc>
      </w:tr>
      <w:tr w:rsidR="003A2632" w:rsidRPr="007A7921" w14:paraId="480219F7" w14:textId="77777777" w:rsidTr="002F7C3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30AF8" w14:textId="77777777" w:rsidR="003A2632" w:rsidRPr="007A7921" w:rsidRDefault="003A2632" w:rsidP="00F0239A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Bezradność w sprawach opiekuńczo- wychowawczych i prowadzenia gospodarstwa domowego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8AA6E" w14:textId="071B42C2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F0BBC" w14:textId="7E938AE6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45</w:t>
            </w:r>
          </w:p>
        </w:tc>
      </w:tr>
      <w:tr w:rsidR="003A2632" w:rsidRPr="007A7921" w14:paraId="6A9575DA" w14:textId="77777777" w:rsidTr="002F7C3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AFD70" w14:textId="77777777" w:rsidR="003A2632" w:rsidRPr="007A7921" w:rsidRDefault="003A2632" w:rsidP="00F0239A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Przemoc w rodzinie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969F6" w14:textId="3F23B7C0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2C5A7" w14:textId="7D4498EE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</w:tr>
      <w:tr w:rsidR="003A2632" w:rsidRPr="007A7921" w14:paraId="66B22A3C" w14:textId="77777777" w:rsidTr="002F7C3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71267" w14:textId="77777777" w:rsidR="003A2632" w:rsidRPr="007A7921" w:rsidRDefault="003A2632" w:rsidP="00F0239A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Alkoholizm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9A39B" w14:textId="584D071B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62EE8" w14:textId="4BABDA92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</w:tr>
      <w:tr w:rsidR="003A2632" w:rsidRPr="007A7921" w14:paraId="39ED2DBD" w14:textId="77777777" w:rsidTr="002F7C3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B233A" w14:textId="77777777" w:rsidR="003A2632" w:rsidRPr="007A7921" w:rsidRDefault="003A2632" w:rsidP="00F0239A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Narkomania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34356" w14:textId="1E168628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AF6DC" w14:textId="1AECF379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</w:tr>
      <w:tr w:rsidR="003A2632" w:rsidRPr="007A7921" w14:paraId="48190AEF" w14:textId="77777777" w:rsidTr="002F7C3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08101" w14:textId="77777777" w:rsidR="003A2632" w:rsidRPr="007A7921" w:rsidRDefault="003A2632" w:rsidP="00F0239A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Zdarzenie losowe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1D8EF" w14:textId="61255CDC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C0CEE" w14:textId="0F453A08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</w:t>
            </w:r>
          </w:p>
        </w:tc>
      </w:tr>
      <w:tr w:rsidR="003A2632" w:rsidRPr="007A7921" w14:paraId="22811986" w14:textId="77777777" w:rsidTr="002F7C3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55210" w14:textId="77777777" w:rsidR="003A2632" w:rsidRPr="007A7921" w:rsidRDefault="003A2632" w:rsidP="00F0239A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Sytuacja kryzysowa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9DE1E" w14:textId="716843D4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B087A" w14:textId="6DD00CE9" w:rsidR="003A2632" w:rsidRPr="007A7921" w:rsidRDefault="00F0239A" w:rsidP="00F0239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</w:t>
            </w:r>
          </w:p>
        </w:tc>
      </w:tr>
    </w:tbl>
    <w:p w14:paraId="26B77262" w14:textId="77777777" w:rsidR="003A2632" w:rsidRPr="007A7921" w:rsidRDefault="003A2632" w:rsidP="00F0239A">
      <w:pPr>
        <w:jc w:val="center"/>
        <w:rPr>
          <w:rFonts w:ascii="Times New Roman" w:hAnsi="Times New Roman" w:cs="Times New Roman"/>
        </w:rPr>
      </w:pPr>
    </w:p>
    <w:p w14:paraId="4B1C24EC" w14:textId="77777777" w:rsidR="002F7C3D" w:rsidRDefault="002F7C3D" w:rsidP="001E356E">
      <w:pPr>
        <w:jc w:val="both"/>
        <w:rPr>
          <w:rFonts w:ascii="Times New Roman" w:hAnsi="Times New Roman" w:cs="Times New Roman"/>
          <w:b/>
          <w:bCs/>
        </w:rPr>
      </w:pPr>
    </w:p>
    <w:p w14:paraId="74CBAFD0" w14:textId="77777777" w:rsidR="00F725C5" w:rsidRDefault="00F725C5" w:rsidP="001E356E">
      <w:pPr>
        <w:jc w:val="both"/>
        <w:rPr>
          <w:rFonts w:ascii="Times New Roman" w:hAnsi="Times New Roman" w:cs="Times New Roman"/>
          <w:b/>
          <w:bCs/>
        </w:rPr>
      </w:pPr>
    </w:p>
    <w:p w14:paraId="09B00849" w14:textId="28F25C4D" w:rsidR="003A2632" w:rsidRPr="007A7921" w:rsidRDefault="008632D5" w:rsidP="001E356E">
      <w:pPr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lastRenderedPageBreak/>
        <w:t xml:space="preserve">5.1.1 </w:t>
      </w:r>
      <w:r w:rsidR="003A2632" w:rsidRPr="007A7921">
        <w:rPr>
          <w:rFonts w:ascii="Times New Roman" w:hAnsi="Times New Roman" w:cs="Times New Roman"/>
          <w:b/>
          <w:bCs/>
        </w:rPr>
        <w:t>PRACA SOCJALNA</w:t>
      </w:r>
    </w:p>
    <w:p w14:paraId="195F602A" w14:textId="6F4A1FDE" w:rsidR="003A2632" w:rsidRPr="007A7921" w:rsidRDefault="003A2632" w:rsidP="002F7C3D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Jednym z  bardzo istotnych zadań realizowanych w Miejsko -Gminnym Ośrodku Pomocy Społecznej </w:t>
      </w:r>
      <w:r w:rsidR="007A7921">
        <w:rPr>
          <w:rFonts w:ascii="Times New Roman" w:eastAsia="Times New Roman" w:hAnsi="Times New Roman" w:cs="Times New Roman"/>
          <w:lang w:eastAsia="pl-PL"/>
        </w:rPr>
        <w:t xml:space="preserve">         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w Kleczewie a wynikających z art. 45 ust.1 - 4 Ustawy o pomocy  społecznej jest świadczenie usług </w:t>
      </w:r>
      <w:r w:rsidR="007A7921">
        <w:rPr>
          <w:rFonts w:ascii="Times New Roman" w:eastAsia="Times New Roman" w:hAnsi="Times New Roman" w:cs="Times New Roman"/>
          <w:lang w:eastAsia="pl-PL"/>
        </w:rPr>
        <w:t xml:space="preserve">                </w:t>
      </w:r>
      <w:r w:rsidRPr="007A7921">
        <w:rPr>
          <w:rFonts w:ascii="Times New Roman" w:eastAsia="Times New Roman" w:hAnsi="Times New Roman" w:cs="Times New Roman"/>
          <w:lang w:eastAsia="pl-PL"/>
        </w:rPr>
        <w:t>w formie  pracy socjalnej.</w:t>
      </w:r>
    </w:p>
    <w:p w14:paraId="46BC5C84" w14:textId="0E930E3E" w:rsidR="00AB41EB" w:rsidRPr="007A7921" w:rsidRDefault="00AB41EB" w:rsidP="002F7C3D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Pomoc w formie pracy socjalnej należy do zadań własnych gminy o charakterze obowiązkowym </w:t>
      </w:r>
      <w:r w:rsidR="007A7921">
        <w:rPr>
          <w:rFonts w:ascii="Times New Roman" w:eastAsia="Times New Roman" w:hAnsi="Times New Roman" w:cs="Times New Roman"/>
          <w:lang w:eastAsia="pl-PL"/>
        </w:rPr>
        <w:t xml:space="preserve">                             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i nie jest uzależniona od posiadanego przez osobę lub rodzinę dochodu. </w:t>
      </w:r>
    </w:p>
    <w:p w14:paraId="2E47946E" w14:textId="101484B6" w:rsidR="00062CE0" w:rsidRPr="007A7921" w:rsidRDefault="003A2632" w:rsidP="002F7C3D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Wykonywanie pracy pracownika socjalnego wymaga profesjonalnego wykształcenia, przygotowania praktycznego oraz teoretycznego z zakresu wielu dziedzin m. in. psychologii, pedagogiki, socjologii oraz przepisów prawa. Zawód ten wymaga również odporności psychicznej, umiejętności działania </w:t>
      </w:r>
      <w:r w:rsidR="007A7921">
        <w:rPr>
          <w:rFonts w:ascii="Times New Roman" w:eastAsia="Times New Roman" w:hAnsi="Times New Roman" w:cs="Times New Roman"/>
          <w:lang w:eastAsia="pl-PL"/>
        </w:rPr>
        <w:t xml:space="preserve">                   </w:t>
      </w:r>
      <w:r w:rsidRPr="007A7921">
        <w:rPr>
          <w:rFonts w:ascii="Times New Roman" w:eastAsia="Times New Roman" w:hAnsi="Times New Roman" w:cs="Times New Roman"/>
          <w:lang w:eastAsia="pl-PL"/>
        </w:rPr>
        <w:t>w sytuacjach trudnych, a nawet zagrażających zdrowiu i życiu. Osoby, do których dociera pracownik socjalny, często są sfrustrowane, bezradne</w:t>
      </w:r>
      <w:r w:rsidR="007A7921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i rozgoryczone lub prezentują wyłącznie postawę roszczeniową. Wspierająca postawa pracownika i osiągnięcie zamierzonych celów wymaga systematycznej współpracy i dobrej woli ze strony osoby oczekującej pomocy. Podstawowym zadaniem pracownika socjalnego jest rozpoznawanie potrzeb osób i rodzin poprzez wywiad środowiskowy, którego celem jest ustalenie sytuacji materialnej, rodzinnej, zdrowotnej oraz prowadzenie działań zmierzających do sytuacji, w której osoby te nie będą wymagały zewnętrznego wsparcia. </w:t>
      </w:r>
      <w:r w:rsidR="00AB41EB" w:rsidRPr="007A7921">
        <w:rPr>
          <w:rFonts w:ascii="Times New Roman" w:eastAsia="Times New Roman" w:hAnsi="Times New Roman" w:cs="Times New Roman"/>
          <w:lang w:eastAsia="pl-PL"/>
        </w:rPr>
        <w:t>Praca socjalna skierowan</w:t>
      </w:r>
      <w:r w:rsidR="00C23C57">
        <w:rPr>
          <w:rFonts w:ascii="Times New Roman" w:eastAsia="Times New Roman" w:hAnsi="Times New Roman" w:cs="Times New Roman"/>
          <w:lang w:eastAsia="pl-PL"/>
        </w:rPr>
        <w:t>a</w:t>
      </w:r>
      <w:r w:rsidR="00AB41EB" w:rsidRPr="007A7921">
        <w:rPr>
          <w:rFonts w:ascii="Times New Roman" w:eastAsia="Times New Roman" w:hAnsi="Times New Roman" w:cs="Times New Roman"/>
          <w:lang w:eastAsia="pl-PL"/>
        </w:rPr>
        <w:t xml:space="preserve"> jest na przywrócenie zdolności do samodzielnego funkcjonowania klienta pomocy społecznej</w:t>
      </w:r>
      <w:r w:rsidR="00C23C57">
        <w:rPr>
          <w:rFonts w:ascii="Times New Roman" w:eastAsia="Times New Roman" w:hAnsi="Times New Roman" w:cs="Times New Roman"/>
          <w:lang w:eastAsia="pl-PL"/>
        </w:rPr>
        <w:t xml:space="preserve"> poprzez </w:t>
      </w:r>
      <w:r w:rsidR="00C23C57" w:rsidRPr="00C23C57">
        <w:rPr>
          <w:rFonts w:ascii="Times New Roman" w:eastAsia="Times New Roman" w:hAnsi="Times New Roman" w:cs="Times New Roman"/>
          <w:lang w:eastAsia="pl-PL"/>
        </w:rPr>
        <w:t>doradztwo, rozmowy wspierające, motywowanie, wzmacnianie mocnych stron osoby</w:t>
      </w:r>
      <w:r w:rsidR="00C23C57">
        <w:rPr>
          <w:rFonts w:ascii="Times New Roman" w:eastAsia="Times New Roman" w:hAnsi="Times New Roman" w:cs="Times New Roman"/>
          <w:lang w:eastAsia="pl-PL"/>
        </w:rPr>
        <w:t>.</w:t>
      </w:r>
    </w:p>
    <w:p w14:paraId="0B15FB3C" w14:textId="224E43D8" w:rsidR="00062CE0" w:rsidRPr="007A7921" w:rsidRDefault="00062CE0" w:rsidP="002F7C3D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W 2023 r. praca socjalna w środowiskach była świadczona </w:t>
      </w:r>
      <w:r w:rsidR="00C23C57">
        <w:rPr>
          <w:rFonts w:ascii="Times New Roman" w:eastAsia="Times New Roman" w:hAnsi="Times New Roman" w:cs="Times New Roman"/>
          <w:lang w:eastAsia="pl-PL"/>
        </w:rPr>
        <w:t xml:space="preserve">również 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w zakresie wspierania w uzyskaniu pomocy ze strony właściwych organów, instytucji i organizacji (pomoc w wypełnianiu wniosków, informowanie o różnych uprawnieniach, pomoc w ustaleniu niepełnosprawności, kontakt telefoniczny) poradnictwa wychowawczego, rodzinnego i zawodowego. </w:t>
      </w:r>
    </w:p>
    <w:p w14:paraId="3D06501C" w14:textId="1EED0448" w:rsidR="003A2632" w:rsidRPr="00C23C57" w:rsidRDefault="00C23C57" w:rsidP="002F7C3D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Celem pracy socjalnej</w:t>
      </w:r>
      <w:r w:rsidR="003A2632" w:rsidRPr="007A7921">
        <w:rPr>
          <w:rFonts w:ascii="Times New Roman" w:eastAsia="Times New Roman" w:hAnsi="Times New Roman" w:cs="Times New Roman"/>
          <w:lang w:eastAsia="pl-PL"/>
        </w:rPr>
        <w:t xml:space="preserve"> jest</w:t>
      </w:r>
      <w:r>
        <w:rPr>
          <w:rFonts w:ascii="Times New Roman" w:eastAsia="Times New Roman" w:hAnsi="Times New Roman" w:cs="Times New Roman"/>
          <w:lang w:eastAsia="pl-PL"/>
        </w:rPr>
        <w:t xml:space="preserve"> również</w:t>
      </w:r>
      <w:r w:rsidR="003A2632" w:rsidRPr="007A7921">
        <w:rPr>
          <w:rFonts w:ascii="Times New Roman" w:eastAsia="Times New Roman" w:hAnsi="Times New Roman" w:cs="Times New Roman"/>
          <w:lang w:eastAsia="pl-PL"/>
        </w:rPr>
        <w:t xml:space="preserve"> pobudzanie społecznej aktywności, inspirowanie działań samopomocowych w zaspokajaniu potrzeb życiowych osób, rodzin, grup i środowisk społecznych, inicjowanie nowych form udzielania pomocy oraz współuczestniczenie</w:t>
      </w:r>
      <w:r w:rsidR="007A7921">
        <w:rPr>
          <w:rFonts w:ascii="Times New Roman" w:eastAsia="Times New Roman" w:hAnsi="Times New Roman" w:cs="Times New Roman"/>
          <w:lang w:eastAsia="pl-PL"/>
        </w:rPr>
        <w:t xml:space="preserve"> </w:t>
      </w:r>
      <w:r w:rsidR="003A2632" w:rsidRPr="007A7921">
        <w:rPr>
          <w:rFonts w:ascii="Times New Roman" w:eastAsia="Times New Roman" w:hAnsi="Times New Roman" w:cs="Times New Roman"/>
          <w:lang w:eastAsia="pl-PL"/>
        </w:rPr>
        <w:t>w opracowywaniu, wdrażaniu  i rozwijaniu programów podniesienia jakości życia.</w:t>
      </w:r>
      <w:r w:rsidR="00AB41EB" w:rsidRPr="007A7921">
        <w:rPr>
          <w:rFonts w:ascii="Times New Roman" w:eastAsia="Times New Roman" w:hAnsi="Times New Roman" w:cs="Times New Roman"/>
          <w:lang w:eastAsia="pl-PL"/>
        </w:rPr>
        <w:t xml:space="preserve"> Działalność ta ma na celu ułatwienie funkcjonowania osó</w:t>
      </w:r>
      <w:r>
        <w:rPr>
          <w:rFonts w:ascii="Times New Roman" w:eastAsia="Times New Roman" w:hAnsi="Times New Roman" w:cs="Times New Roman"/>
          <w:lang w:eastAsia="pl-PL"/>
        </w:rPr>
        <w:t>b</w:t>
      </w:r>
      <w:r w:rsidR="007A7921">
        <w:rPr>
          <w:rFonts w:ascii="Times New Roman" w:eastAsia="Times New Roman" w:hAnsi="Times New Roman" w:cs="Times New Roman"/>
          <w:lang w:eastAsia="pl-PL"/>
        </w:rPr>
        <w:t xml:space="preserve"> </w:t>
      </w:r>
      <w:r w:rsidR="00AB41EB" w:rsidRPr="007A7921">
        <w:rPr>
          <w:rFonts w:ascii="Times New Roman" w:eastAsia="Times New Roman" w:hAnsi="Times New Roman" w:cs="Times New Roman"/>
          <w:lang w:eastAsia="pl-PL"/>
        </w:rPr>
        <w:t xml:space="preserve">i rodzin oraz rozwijania poczucia własnej wartości poprzez wykorzystywanie możliwości tkwiących w ludziach oraz zasobach lokalnej społeczności. </w:t>
      </w:r>
      <w:r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                             </w:t>
      </w:r>
      <w:r w:rsidR="003A2632" w:rsidRPr="007A7921">
        <w:rPr>
          <w:rFonts w:ascii="Times New Roman" w:eastAsia="Times New Roman" w:hAnsi="Times New Roman" w:cs="Times New Roman"/>
          <w:lang w:eastAsia="pl-PL"/>
        </w:rPr>
        <w:t>W 202</w:t>
      </w:r>
      <w:r w:rsidR="00AB41EB" w:rsidRPr="007A7921">
        <w:rPr>
          <w:rFonts w:ascii="Times New Roman" w:eastAsia="Times New Roman" w:hAnsi="Times New Roman" w:cs="Times New Roman"/>
          <w:lang w:eastAsia="pl-PL"/>
        </w:rPr>
        <w:t>3</w:t>
      </w:r>
      <w:r w:rsidR="003A2632" w:rsidRPr="007A7921">
        <w:rPr>
          <w:rFonts w:ascii="Times New Roman" w:eastAsia="Times New Roman" w:hAnsi="Times New Roman" w:cs="Times New Roman"/>
          <w:lang w:eastAsia="pl-PL"/>
        </w:rPr>
        <w:t xml:space="preserve"> r.</w:t>
      </w:r>
      <w:r w:rsidR="00AB41EB" w:rsidRPr="007A7921">
        <w:rPr>
          <w:rFonts w:ascii="Times New Roman" w:eastAsia="Times New Roman" w:hAnsi="Times New Roman" w:cs="Times New Roman"/>
          <w:lang w:eastAsia="pl-PL"/>
        </w:rPr>
        <w:t xml:space="preserve"> </w:t>
      </w:r>
      <w:r w:rsidR="003A2632" w:rsidRPr="007A7921">
        <w:rPr>
          <w:rFonts w:ascii="Times New Roman" w:eastAsia="Times New Roman" w:hAnsi="Times New Roman" w:cs="Times New Roman"/>
          <w:lang w:eastAsia="pl-PL"/>
        </w:rPr>
        <w:t>pracą socjaln</w:t>
      </w:r>
      <w:r w:rsidR="00AB41EB" w:rsidRPr="007A7921">
        <w:rPr>
          <w:rFonts w:ascii="Times New Roman" w:eastAsia="Times New Roman" w:hAnsi="Times New Roman" w:cs="Times New Roman"/>
          <w:lang w:eastAsia="pl-PL"/>
        </w:rPr>
        <w:t>ą</w:t>
      </w:r>
      <w:r w:rsidR="003A2632" w:rsidRPr="007A7921">
        <w:rPr>
          <w:rFonts w:ascii="Times New Roman" w:eastAsia="Times New Roman" w:hAnsi="Times New Roman" w:cs="Times New Roman"/>
          <w:lang w:eastAsia="pl-PL"/>
        </w:rPr>
        <w:t xml:space="preserve"> </w:t>
      </w:r>
      <w:r w:rsidR="00AB41EB" w:rsidRPr="007A7921">
        <w:rPr>
          <w:rFonts w:ascii="Times New Roman" w:eastAsia="Times New Roman" w:hAnsi="Times New Roman" w:cs="Times New Roman"/>
          <w:lang w:eastAsia="pl-PL"/>
        </w:rPr>
        <w:t>objętych zostało</w:t>
      </w:r>
      <w:r w:rsidR="00062CE0" w:rsidRPr="007A7921">
        <w:rPr>
          <w:rFonts w:ascii="Times New Roman" w:eastAsia="Times New Roman" w:hAnsi="Times New Roman" w:cs="Times New Roman"/>
          <w:lang w:eastAsia="pl-PL"/>
        </w:rPr>
        <w:t xml:space="preserve"> </w:t>
      </w:r>
      <w:r w:rsidR="00062CE0" w:rsidRPr="00C23C57">
        <w:rPr>
          <w:rFonts w:ascii="Times New Roman" w:eastAsia="Times New Roman" w:hAnsi="Times New Roman" w:cs="Times New Roman"/>
          <w:b/>
          <w:bCs/>
          <w:lang w:eastAsia="pl-PL"/>
        </w:rPr>
        <w:t>177</w:t>
      </w:r>
      <w:r w:rsidR="00062CE0" w:rsidRPr="007A7921">
        <w:rPr>
          <w:rFonts w:ascii="Times New Roman" w:eastAsia="Times New Roman" w:hAnsi="Times New Roman" w:cs="Times New Roman"/>
          <w:lang w:eastAsia="pl-PL"/>
        </w:rPr>
        <w:t xml:space="preserve"> </w:t>
      </w:r>
      <w:r w:rsidR="003A2632" w:rsidRPr="007A7921">
        <w:rPr>
          <w:rFonts w:ascii="Times New Roman" w:eastAsia="Times New Roman" w:hAnsi="Times New Roman" w:cs="Times New Roman"/>
          <w:lang w:eastAsia="pl-PL"/>
        </w:rPr>
        <w:t>rodzin (</w:t>
      </w:r>
      <w:r w:rsidR="00062CE0" w:rsidRPr="00C23C57">
        <w:rPr>
          <w:rFonts w:ascii="Times New Roman" w:eastAsia="Times New Roman" w:hAnsi="Times New Roman" w:cs="Times New Roman"/>
          <w:b/>
          <w:bCs/>
          <w:lang w:eastAsia="pl-PL"/>
        </w:rPr>
        <w:t>334</w:t>
      </w:r>
      <w:r w:rsidR="00062CE0" w:rsidRPr="007A7921">
        <w:rPr>
          <w:rFonts w:ascii="Times New Roman" w:eastAsia="Times New Roman" w:hAnsi="Times New Roman" w:cs="Times New Roman"/>
          <w:lang w:eastAsia="pl-PL"/>
        </w:rPr>
        <w:t xml:space="preserve"> </w:t>
      </w:r>
      <w:r w:rsidR="003A2632" w:rsidRPr="007A7921">
        <w:rPr>
          <w:rFonts w:ascii="Times New Roman" w:eastAsia="Times New Roman" w:hAnsi="Times New Roman" w:cs="Times New Roman"/>
          <w:lang w:eastAsia="pl-PL"/>
        </w:rPr>
        <w:t>osoby w rodzinie).</w:t>
      </w:r>
    </w:p>
    <w:p w14:paraId="5EB55067" w14:textId="77777777" w:rsidR="00F31EAA" w:rsidRPr="007A7921" w:rsidRDefault="00F31EAA" w:rsidP="003A2632">
      <w:pPr>
        <w:pStyle w:val="Standard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08FAF00C" w14:textId="77777777" w:rsidR="009C38C6" w:rsidRPr="009C38C6" w:rsidRDefault="00F31EAA" w:rsidP="003A2632">
      <w:pPr>
        <w:pStyle w:val="Standard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4A5443">
        <w:rPr>
          <w:rFonts w:ascii="Times New Roman" w:eastAsia="Times New Roman" w:hAnsi="Times New Roman" w:cs="Times New Roman"/>
          <w:b/>
          <w:bCs/>
          <w:lang w:eastAsia="pl-PL"/>
        </w:rPr>
        <w:t>Tabela</w:t>
      </w:r>
      <w:r w:rsidR="009C38C6">
        <w:rPr>
          <w:rFonts w:ascii="Times New Roman" w:eastAsia="Times New Roman" w:hAnsi="Times New Roman" w:cs="Times New Roman"/>
          <w:b/>
          <w:bCs/>
          <w:lang w:eastAsia="pl-PL"/>
        </w:rPr>
        <w:t xml:space="preserve"> </w:t>
      </w:r>
      <w:r w:rsidR="000B6840" w:rsidRPr="004A5443">
        <w:rPr>
          <w:rFonts w:ascii="Times New Roman" w:eastAsia="Times New Roman" w:hAnsi="Times New Roman" w:cs="Times New Roman"/>
          <w:b/>
          <w:bCs/>
          <w:lang w:eastAsia="pl-PL"/>
        </w:rPr>
        <w:t>9</w:t>
      </w:r>
      <w:r w:rsidRPr="004A5443">
        <w:rPr>
          <w:rFonts w:ascii="Times New Roman" w:eastAsia="Times New Roman" w:hAnsi="Times New Roman" w:cs="Times New Roman"/>
          <w:b/>
          <w:bCs/>
          <w:lang w:eastAsia="pl-PL"/>
        </w:rPr>
        <w:t xml:space="preserve">. Najważniejsze i najczęściej występujące formy pracy socjalnej zrealizowane </w:t>
      </w:r>
      <w:r w:rsidR="000B6840" w:rsidRPr="004A5443">
        <w:rPr>
          <w:rFonts w:ascii="Times New Roman" w:eastAsia="Times New Roman" w:hAnsi="Times New Roman" w:cs="Times New Roman"/>
          <w:b/>
          <w:bCs/>
          <w:lang w:eastAsia="pl-PL"/>
        </w:rPr>
        <w:t xml:space="preserve">                  </w:t>
      </w:r>
      <w:r w:rsidR="007A7921" w:rsidRPr="004A5443">
        <w:rPr>
          <w:rFonts w:ascii="Times New Roman" w:eastAsia="Times New Roman" w:hAnsi="Times New Roman" w:cs="Times New Roman"/>
          <w:b/>
          <w:bCs/>
          <w:lang w:eastAsia="pl-PL"/>
        </w:rPr>
        <w:t xml:space="preserve">                           </w:t>
      </w:r>
      <w:r w:rsidRPr="009C38C6">
        <w:rPr>
          <w:rFonts w:ascii="Times New Roman" w:eastAsia="Times New Roman" w:hAnsi="Times New Roman" w:cs="Times New Roman"/>
          <w:b/>
          <w:bCs/>
          <w:lang w:eastAsia="pl-PL"/>
        </w:rPr>
        <w:t>w 2023 roku.</w:t>
      </w:r>
      <w:r w:rsidRPr="009C38C6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100C45BD" w14:textId="316EF6B3" w:rsidR="00F31EAA" w:rsidRPr="009C38C6" w:rsidRDefault="000B6840" w:rsidP="003A2632">
      <w:pPr>
        <w:pStyle w:val="Standard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C38C6">
        <w:rPr>
          <w:rFonts w:ascii="Times New Roman" w:eastAsia="Times New Roman" w:hAnsi="Times New Roman" w:cs="Times New Roman"/>
          <w:lang w:eastAsia="pl-PL"/>
        </w:rPr>
        <w:t>Formy pracy socjalnej mogą współwystępować ze sobą, wobec tego nie sumują się.</w:t>
      </w:r>
    </w:p>
    <w:p w14:paraId="411F85C6" w14:textId="77777777" w:rsidR="00F31EAA" w:rsidRPr="007A7921" w:rsidRDefault="00F31EAA" w:rsidP="003A2632">
      <w:pPr>
        <w:pStyle w:val="Standard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tbl>
      <w:tblPr>
        <w:tblW w:w="892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4"/>
        <w:gridCol w:w="6804"/>
        <w:gridCol w:w="1418"/>
      </w:tblGrid>
      <w:tr w:rsidR="00F31EAA" w:rsidRPr="007A7921" w14:paraId="32CCCDF6" w14:textId="77777777" w:rsidTr="00C23C5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193D3" w14:textId="77777777" w:rsidR="00F31EAA" w:rsidRPr="007A7921" w:rsidRDefault="00F31EAA" w:rsidP="000B684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L.p.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20E170" w14:textId="5C1B9D4C" w:rsidR="00F31EAA" w:rsidRPr="007A7921" w:rsidRDefault="00F31EAA" w:rsidP="000B684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Wyszczególnienie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57316" w14:textId="77777777" w:rsidR="00F31EAA" w:rsidRPr="007A7921" w:rsidRDefault="00F31EAA" w:rsidP="000B684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rodzin</w:t>
            </w:r>
          </w:p>
        </w:tc>
      </w:tr>
      <w:tr w:rsidR="00F31EAA" w:rsidRPr="007A7921" w14:paraId="5F339F6F" w14:textId="77777777" w:rsidTr="000B6840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62E54" w14:textId="77777777" w:rsidR="00F31EAA" w:rsidRPr="007A7921" w:rsidRDefault="00F31EAA" w:rsidP="00F31EAA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2C5628" w14:textId="77777777" w:rsidR="00F31EAA" w:rsidRPr="007A7921" w:rsidRDefault="00F31EAA" w:rsidP="00F31EAA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Rozmowy wspierające i motywujące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2304C" w14:textId="0330DD53" w:rsidR="00F31EAA" w:rsidRPr="007A7921" w:rsidRDefault="000B6840" w:rsidP="007A792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96</w:t>
            </w:r>
          </w:p>
        </w:tc>
      </w:tr>
      <w:tr w:rsidR="00F31EAA" w:rsidRPr="007A7921" w14:paraId="7CB0DC94" w14:textId="77777777" w:rsidTr="000B6840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85EA2" w14:textId="77777777" w:rsidR="00F31EAA" w:rsidRPr="007A7921" w:rsidRDefault="00F31EAA" w:rsidP="00F31EAA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3499D" w14:textId="77777777" w:rsidR="00F31EAA" w:rsidRPr="007A7921" w:rsidRDefault="00F31EAA" w:rsidP="00F31EAA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Informowanie o przysługujących uprawnieniach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BE0EF" w14:textId="254176B3" w:rsidR="00F31EAA" w:rsidRPr="007A7921" w:rsidRDefault="000B6840" w:rsidP="007A792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67</w:t>
            </w:r>
          </w:p>
        </w:tc>
      </w:tr>
      <w:tr w:rsidR="00F31EAA" w:rsidRPr="007A7921" w14:paraId="147401FE" w14:textId="77777777" w:rsidTr="000B6840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B1CF8" w14:textId="77777777" w:rsidR="00F31EAA" w:rsidRPr="007A7921" w:rsidRDefault="00F31EAA" w:rsidP="00F31EAA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3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632298" w14:textId="77777777" w:rsidR="00F31EAA" w:rsidRPr="007A7921" w:rsidRDefault="00F31EAA" w:rsidP="00F31EAA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Załatwianie dokumentów, pomoc w wypełnianiu dokumentów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30C83" w14:textId="78C891AE" w:rsidR="00F31EAA" w:rsidRPr="007A7921" w:rsidRDefault="000B6840" w:rsidP="007A792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24</w:t>
            </w:r>
          </w:p>
        </w:tc>
      </w:tr>
      <w:tr w:rsidR="00F31EAA" w:rsidRPr="007A7921" w14:paraId="1B7E9B5F" w14:textId="77777777" w:rsidTr="000B6840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7D1F40" w14:textId="77777777" w:rsidR="00F31EAA" w:rsidRPr="007A7921" w:rsidRDefault="00F31EAA" w:rsidP="00F31EAA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4BA01" w14:textId="5804542E" w:rsidR="00F31EAA" w:rsidRPr="007A7921" w:rsidRDefault="00F31EAA" w:rsidP="00F31EAA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Współpraca z instytucjami i organizacjami ( Policja, PUP, PCPR,</w:t>
            </w:r>
            <w:r w:rsidR="00C07BF0">
              <w:rPr>
                <w:rFonts w:ascii="Times New Roman" w:eastAsia="SimSun" w:hAnsi="Times New Roman" w:cs="Times New Roman"/>
                <w:kern w:val="3"/>
                <w14:ligatures w14:val="none"/>
              </w:rPr>
              <w:t>ZUS,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Sąd</w:t>
            </w:r>
            <w:r w:rsidR="00C07BF0">
              <w:rPr>
                <w:rFonts w:ascii="Times New Roman" w:eastAsia="SimSun" w:hAnsi="Times New Roman" w:cs="Times New Roman"/>
                <w:kern w:val="3"/>
                <w14:ligatures w14:val="none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0BDD0" w14:textId="67EC7071" w:rsidR="00F31EAA" w:rsidRPr="007A7921" w:rsidRDefault="00C07BF0" w:rsidP="002F379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10</w:t>
            </w:r>
          </w:p>
        </w:tc>
      </w:tr>
      <w:tr w:rsidR="00F31EAA" w:rsidRPr="007A7921" w14:paraId="1FB67211" w14:textId="77777777" w:rsidTr="000B6840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B57F0" w14:textId="77777777" w:rsidR="00F31EAA" w:rsidRPr="007A7921" w:rsidRDefault="00F31EAA" w:rsidP="00F31EAA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5.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97685" w14:textId="77777777" w:rsidR="00F31EAA" w:rsidRPr="007A7921" w:rsidRDefault="00F31EAA" w:rsidP="00F31EAA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Organizacja poradnictwa specjalistycznego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4881C" w14:textId="541529F4" w:rsidR="00F31EAA" w:rsidRPr="007A7921" w:rsidRDefault="000B6840" w:rsidP="007A792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12</w:t>
            </w:r>
          </w:p>
        </w:tc>
      </w:tr>
      <w:tr w:rsidR="00F31EAA" w:rsidRPr="007A7921" w14:paraId="0A805A8F" w14:textId="77777777" w:rsidTr="000B6840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2AC20" w14:textId="77777777" w:rsidR="00F31EAA" w:rsidRPr="007A7921" w:rsidRDefault="00F31EAA" w:rsidP="00F31EAA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21912" w14:textId="77777777" w:rsidR="00F31EAA" w:rsidRPr="007A7921" w:rsidRDefault="00F31EAA" w:rsidP="00F31EAA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Pomoc w ustaleniu stopnia niepełnosprawności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8B262" w14:textId="10D88382" w:rsidR="00F31EAA" w:rsidRPr="007A7921" w:rsidRDefault="000B6840" w:rsidP="007A792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10</w:t>
            </w:r>
          </w:p>
        </w:tc>
      </w:tr>
      <w:tr w:rsidR="00F31EAA" w:rsidRPr="007A7921" w14:paraId="0D943BC6" w14:textId="77777777" w:rsidTr="000B6840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EC449" w14:textId="77777777" w:rsidR="00F31EAA" w:rsidRPr="007A7921" w:rsidRDefault="00F31EAA" w:rsidP="00F31EAA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7.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5D2865" w14:textId="77777777" w:rsidR="00F31EAA" w:rsidRPr="007A7921" w:rsidRDefault="00F31EAA" w:rsidP="00F31EAA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Współpraca z asystentem, kuratorem, szkołą, pedagogiem szkolnym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3788C" w14:textId="0DC6CC08" w:rsidR="00F31EAA" w:rsidRPr="007A7921" w:rsidRDefault="000B6840" w:rsidP="007A792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27</w:t>
            </w:r>
          </w:p>
        </w:tc>
      </w:tr>
    </w:tbl>
    <w:p w14:paraId="6C144C2F" w14:textId="77777777" w:rsidR="00F31EAA" w:rsidRPr="007A7921" w:rsidRDefault="00F31EAA" w:rsidP="003A2632">
      <w:pPr>
        <w:pStyle w:val="Standard"/>
        <w:spacing w:after="0" w:line="240" w:lineRule="auto"/>
        <w:jc w:val="both"/>
        <w:rPr>
          <w:rFonts w:ascii="Times New Roman" w:hAnsi="Times New Roman" w:cs="Times New Roman"/>
        </w:rPr>
      </w:pPr>
    </w:p>
    <w:p w14:paraId="39E5267F" w14:textId="08D173CA" w:rsidR="00F31EAA" w:rsidRPr="007A7921" w:rsidRDefault="00F31EAA" w:rsidP="00F31EAA">
      <w:pPr>
        <w:pStyle w:val="Standard"/>
        <w:spacing w:before="100" w:after="0" w:line="240" w:lineRule="auto"/>
        <w:jc w:val="both"/>
        <w:rPr>
          <w:rFonts w:ascii="Times New Roman" w:hAnsi="Times New Roman" w:cs="Times New Roman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Osoby i rodziny, które miały długotrwałe trudności lub wykazują potrzebę szerszego wsparcia </w:t>
      </w:r>
      <w:r w:rsidR="007A7921">
        <w:rPr>
          <w:rFonts w:ascii="Times New Roman" w:eastAsia="Times New Roman" w:hAnsi="Times New Roman" w:cs="Times New Roman"/>
          <w:lang w:eastAsia="pl-PL"/>
        </w:rPr>
        <w:t xml:space="preserve">                              </w:t>
      </w:r>
      <w:r w:rsidRPr="007A7921">
        <w:rPr>
          <w:rFonts w:ascii="Times New Roman" w:eastAsia="Times New Roman" w:hAnsi="Times New Roman" w:cs="Times New Roman"/>
          <w:lang w:eastAsia="pl-PL"/>
        </w:rPr>
        <w:t>w rozwiązywaniu swoich problemów życiowych, mogły skorzystać z poradnictwa specjalistycznego</w:t>
      </w:r>
      <w:r w:rsidR="007A7921">
        <w:rPr>
          <w:rFonts w:ascii="Times New Roman" w:eastAsia="Times New Roman" w:hAnsi="Times New Roman" w:cs="Times New Roman"/>
          <w:lang w:eastAsia="pl-PL"/>
        </w:rPr>
        <w:t xml:space="preserve">                   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(tj. prawnego, psychologicznego oraz rodzinnego) w tutejszym </w:t>
      </w:r>
      <w:r w:rsidR="007A7921">
        <w:rPr>
          <w:rFonts w:ascii="Times New Roman" w:eastAsia="Times New Roman" w:hAnsi="Times New Roman" w:cs="Times New Roman"/>
          <w:lang w:eastAsia="pl-PL"/>
        </w:rPr>
        <w:t>O</w:t>
      </w:r>
      <w:r w:rsidRPr="007A7921">
        <w:rPr>
          <w:rFonts w:ascii="Times New Roman" w:eastAsia="Times New Roman" w:hAnsi="Times New Roman" w:cs="Times New Roman"/>
          <w:lang w:eastAsia="pl-PL"/>
        </w:rPr>
        <w:t>środku.</w:t>
      </w:r>
    </w:p>
    <w:p w14:paraId="65FE0D53" w14:textId="77777777" w:rsidR="003A2632" w:rsidRDefault="003A2632" w:rsidP="001E356E">
      <w:pPr>
        <w:jc w:val="both"/>
        <w:rPr>
          <w:rFonts w:ascii="Times New Roman" w:hAnsi="Times New Roman" w:cs="Times New Roman"/>
        </w:rPr>
      </w:pPr>
    </w:p>
    <w:p w14:paraId="49E4045A" w14:textId="77777777" w:rsidR="00C23C57" w:rsidRPr="007A7921" w:rsidRDefault="00C23C57" w:rsidP="001E356E">
      <w:pPr>
        <w:jc w:val="both"/>
        <w:rPr>
          <w:rFonts w:ascii="Times New Roman" w:hAnsi="Times New Roman" w:cs="Times New Roman"/>
        </w:rPr>
      </w:pPr>
    </w:p>
    <w:p w14:paraId="31CAA869" w14:textId="17FA8B98" w:rsidR="00F31EAA" w:rsidRPr="007A7921" w:rsidRDefault="008632D5" w:rsidP="001E356E">
      <w:pPr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lastRenderedPageBreak/>
        <w:t xml:space="preserve">5.1.2 </w:t>
      </w:r>
      <w:r w:rsidR="00F31EAA" w:rsidRPr="007A7921">
        <w:rPr>
          <w:rFonts w:ascii="Times New Roman" w:hAnsi="Times New Roman" w:cs="Times New Roman"/>
          <w:b/>
          <w:bCs/>
        </w:rPr>
        <w:t xml:space="preserve">DOMY POMOCY SPOŁECZNEJ </w:t>
      </w:r>
    </w:p>
    <w:p w14:paraId="29C3201B" w14:textId="4C7A51FD" w:rsidR="00F31EAA" w:rsidRPr="007A7921" w:rsidRDefault="00F31EAA" w:rsidP="001E356E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W ubiegłym roku poniesiono odpłatność za pobyt 4 osób w domach pomocy społecznej w łącznej wysokości </w:t>
      </w:r>
      <w:r w:rsidR="000B6840" w:rsidRPr="007A7921">
        <w:rPr>
          <w:rFonts w:ascii="Times New Roman" w:hAnsi="Times New Roman" w:cs="Times New Roman"/>
        </w:rPr>
        <w:t>180.277,</w:t>
      </w:r>
      <w:r w:rsidR="009C38C6">
        <w:rPr>
          <w:rFonts w:ascii="Times New Roman" w:hAnsi="Times New Roman" w:cs="Times New Roman"/>
        </w:rPr>
        <w:t>07</w:t>
      </w:r>
      <w:r w:rsidR="000B6840" w:rsidRPr="007A7921">
        <w:rPr>
          <w:rFonts w:ascii="Times New Roman" w:hAnsi="Times New Roman" w:cs="Times New Roman"/>
        </w:rPr>
        <w:t xml:space="preserve"> zł</w:t>
      </w:r>
    </w:p>
    <w:p w14:paraId="480F596F" w14:textId="49602E9D" w:rsidR="00F31EAA" w:rsidRDefault="00F31EAA" w:rsidP="001E356E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Pełen koszt odpłatności za pobyt w zależności od typu domu pomocy społecznej stanowi </w:t>
      </w:r>
      <w:r w:rsidR="000B6840" w:rsidRPr="007A7921">
        <w:rPr>
          <w:rFonts w:ascii="Times New Roman" w:hAnsi="Times New Roman" w:cs="Times New Roman"/>
        </w:rPr>
        <w:t xml:space="preserve">obecnie </w:t>
      </w:r>
      <w:r w:rsidRPr="007A7921">
        <w:rPr>
          <w:rFonts w:ascii="Times New Roman" w:hAnsi="Times New Roman" w:cs="Times New Roman"/>
        </w:rPr>
        <w:t xml:space="preserve">koszt </w:t>
      </w:r>
      <w:r w:rsidR="000B6840" w:rsidRPr="007A7921">
        <w:rPr>
          <w:rFonts w:ascii="Times New Roman" w:hAnsi="Times New Roman" w:cs="Times New Roman"/>
        </w:rPr>
        <w:t xml:space="preserve">                               </w:t>
      </w:r>
      <w:r w:rsidRPr="007A7921">
        <w:rPr>
          <w:rFonts w:ascii="Times New Roman" w:hAnsi="Times New Roman" w:cs="Times New Roman"/>
        </w:rPr>
        <w:t>w granicach 6</w:t>
      </w:r>
      <w:r w:rsidR="00900515" w:rsidRPr="007A7921">
        <w:rPr>
          <w:rFonts w:ascii="Times New Roman" w:hAnsi="Times New Roman" w:cs="Times New Roman"/>
        </w:rPr>
        <w:t>.</w:t>
      </w:r>
      <w:r w:rsidRPr="007A7921">
        <w:rPr>
          <w:rFonts w:ascii="Times New Roman" w:hAnsi="Times New Roman" w:cs="Times New Roman"/>
        </w:rPr>
        <w:t xml:space="preserve">850,00 zł, natomiast gmina ponosiła </w:t>
      </w:r>
      <w:r w:rsidR="000B6840" w:rsidRPr="007A7921">
        <w:rPr>
          <w:rFonts w:ascii="Times New Roman" w:hAnsi="Times New Roman" w:cs="Times New Roman"/>
        </w:rPr>
        <w:t>średnio</w:t>
      </w:r>
      <w:r w:rsidRPr="007A7921">
        <w:rPr>
          <w:rFonts w:ascii="Times New Roman" w:hAnsi="Times New Roman" w:cs="Times New Roman"/>
        </w:rPr>
        <w:t xml:space="preserve"> miesięczną odpłatność w </w:t>
      </w:r>
      <w:r w:rsidR="000B6840" w:rsidRPr="007A7921">
        <w:rPr>
          <w:rFonts w:ascii="Times New Roman" w:hAnsi="Times New Roman" w:cs="Times New Roman"/>
        </w:rPr>
        <w:t>wysokości</w:t>
      </w:r>
      <w:r w:rsidRPr="007A7921">
        <w:rPr>
          <w:rFonts w:ascii="Times New Roman" w:hAnsi="Times New Roman" w:cs="Times New Roman"/>
        </w:rPr>
        <w:t xml:space="preserve"> </w:t>
      </w:r>
      <w:r w:rsidR="00900515" w:rsidRPr="007A7921">
        <w:rPr>
          <w:rFonts w:ascii="Times New Roman" w:hAnsi="Times New Roman" w:cs="Times New Roman"/>
        </w:rPr>
        <w:t xml:space="preserve">                          </w:t>
      </w:r>
      <w:r w:rsidRPr="007A7921">
        <w:rPr>
          <w:rFonts w:ascii="Times New Roman" w:hAnsi="Times New Roman" w:cs="Times New Roman"/>
        </w:rPr>
        <w:t xml:space="preserve">od </w:t>
      </w:r>
      <w:r w:rsidR="009B385B" w:rsidRPr="007A7921">
        <w:rPr>
          <w:rFonts w:ascii="Times New Roman" w:hAnsi="Times New Roman" w:cs="Times New Roman"/>
        </w:rPr>
        <w:t>4.214,61</w:t>
      </w:r>
      <w:r w:rsidR="00900515" w:rsidRPr="007A7921">
        <w:rPr>
          <w:rFonts w:ascii="Times New Roman" w:hAnsi="Times New Roman" w:cs="Times New Roman"/>
        </w:rPr>
        <w:t xml:space="preserve"> zł </w:t>
      </w:r>
      <w:r w:rsidR="00632152" w:rsidRPr="007A7921">
        <w:rPr>
          <w:rFonts w:ascii="Times New Roman" w:hAnsi="Times New Roman" w:cs="Times New Roman"/>
        </w:rPr>
        <w:t>do</w:t>
      </w:r>
      <w:r w:rsidR="00900515" w:rsidRPr="007A7921">
        <w:rPr>
          <w:rFonts w:ascii="Times New Roman" w:hAnsi="Times New Roman" w:cs="Times New Roman"/>
        </w:rPr>
        <w:t xml:space="preserve"> </w:t>
      </w:r>
      <w:r w:rsidR="009B385B" w:rsidRPr="007A7921">
        <w:rPr>
          <w:rFonts w:ascii="Times New Roman" w:hAnsi="Times New Roman" w:cs="Times New Roman"/>
        </w:rPr>
        <w:t>4.906,80 zł</w:t>
      </w:r>
      <w:r w:rsidR="00900515" w:rsidRPr="007A7921">
        <w:rPr>
          <w:rFonts w:ascii="Times New Roman" w:hAnsi="Times New Roman" w:cs="Times New Roman"/>
        </w:rPr>
        <w:t xml:space="preserve"> </w:t>
      </w:r>
      <w:r w:rsidR="00632152" w:rsidRPr="007A7921">
        <w:rPr>
          <w:rFonts w:ascii="Times New Roman" w:hAnsi="Times New Roman" w:cs="Times New Roman"/>
        </w:rPr>
        <w:t>(wydatki ponoszone przez gminę stanowią uzupełnienie odpłatności mieszkańców)</w:t>
      </w:r>
      <w:r w:rsidR="00900515" w:rsidRPr="007A7921">
        <w:rPr>
          <w:rFonts w:ascii="Times New Roman" w:hAnsi="Times New Roman" w:cs="Times New Roman"/>
        </w:rPr>
        <w:t>.</w:t>
      </w:r>
    </w:p>
    <w:p w14:paraId="3B9463B3" w14:textId="778621B3" w:rsidR="004A5443" w:rsidRPr="007A7921" w:rsidRDefault="004A5443" w:rsidP="001E356E">
      <w:pPr>
        <w:jc w:val="both"/>
        <w:rPr>
          <w:rFonts w:ascii="Times New Roman" w:hAnsi="Times New Roman" w:cs="Times New Roman"/>
        </w:rPr>
      </w:pPr>
      <w:r w:rsidRPr="004A5443">
        <w:rPr>
          <w:rFonts w:ascii="Times New Roman" w:eastAsia="Times New Roman" w:hAnsi="Times New Roman" w:cs="Times New Roman"/>
          <w:b/>
          <w:bCs/>
          <w:lang w:eastAsia="pl-PL"/>
        </w:rPr>
        <w:t>Tabela</w:t>
      </w:r>
      <w:r w:rsidR="009C38C6">
        <w:rPr>
          <w:rFonts w:ascii="Times New Roman" w:eastAsia="Times New Roman" w:hAnsi="Times New Roman" w:cs="Times New Roman"/>
          <w:b/>
          <w:bCs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pl-PL"/>
        </w:rPr>
        <w:t>10</w:t>
      </w:r>
      <w:r w:rsidRPr="004A5443">
        <w:rPr>
          <w:rFonts w:ascii="Times New Roman" w:eastAsia="Times New Roman" w:hAnsi="Times New Roman" w:cs="Times New Roman"/>
          <w:b/>
          <w:bCs/>
          <w:lang w:eastAsia="pl-PL"/>
        </w:rPr>
        <w:t xml:space="preserve">. </w:t>
      </w:r>
      <w:r w:rsidR="0077463F">
        <w:rPr>
          <w:rFonts w:ascii="Times New Roman" w:eastAsia="Times New Roman" w:hAnsi="Times New Roman" w:cs="Times New Roman"/>
          <w:b/>
          <w:bCs/>
          <w:lang w:eastAsia="pl-PL"/>
        </w:rPr>
        <w:t xml:space="preserve">Zestawienie statystyczne </w:t>
      </w:r>
    </w:p>
    <w:tbl>
      <w:tblPr>
        <w:tblStyle w:val="Tabela-Siatka"/>
        <w:tblW w:w="8926" w:type="dxa"/>
        <w:tblLayout w:type="fixed"/>
        <w:tblLook w:val="04A0" w:firstRow="1" w:lastRow="0" w:firstColumn="1" w:lastColumn="0" w:noHBand="0" w:noVBand="1"/>
      </w:tblPr>
      <w:tblGrid>
        <w:gridCol w:w="7366"/>
        <w:gridCol w:w="1560"/>
      </w:tblGrid>
      <w:tr w:rsidR="000D03CF" w:rsidRPr="007A7921" w14:paraId="7EA7CEBF" w14:textId="77777777" w:rsidTr="000D03CF">
        <w:tc>
          <w:tcPr>
            <w:tcW w:w="7366" w:type="dxa"/>
          </w:tcPr>
          <w:p w14:paraId="0A0601AF" w14:textId="786C9012" w:rsidR="0077463F" w:rsidRPr="004A5443" w:rsidRDefault="000D03CF" w:rsidP="001E356E">
            <w:pPr>
              <w:jc w:val="both"/>
              <w:rPr>
                <w:rFonts w:ascii="Times New Roman" w:hAnsi="Times New Roman" w:cs="Times New Roman"/>
              </w:rPr>
            </w:pPr>
            <w:r w:rsidRPr="004A5443">
              <w:rPr>
                <w:rFonts w:ascii="Times New Roman" w:hAnsi="Times New Roman" w:cs="Times New Roman"/>
              </w:rPr>
              <w:t>Liczba osób którym przyznano decyzją świadczenie</w:t>
            </w:r>
          </w:p>
        </w:tc>
        <w:tc>
          <w:tcPr>
            <w:tcW w:w="1560" w:type="dxa"/>
          </w:tcPr>
          <w:p w14:paraId="237B524B" w14:textId="1BD13FF9" w:rsidR="000D03CF" w:rsidRPr="000D03CF" w:rsidRDefault="000D03CF" w:rsidP="000D03CF">
            <w:pPr>
              <w:jc w:val="center"/>
              <w:rPr>
                <w:rFonts w:ascii="Times New Roman" w:hAnsi="Times New Roman" w:cs="Times New Roman"/>
              </w:rPr>
            </w:pPr>
            <w:r w:rsidRPr="000D03CF">
              <w:rPr>
                <w:rFonts w:ascii="Times New Roman" w:hAnsi="Times New Roman" w:cs="Times New Roman"/>
              </w:rPr>
              <w:t>4</w:t>
            </w:r>
          </w:p>
        </w:tc>
      </w:tr>
      <w:tr w:rsidR="000D03CF" w:rsidRPr="007A7921" w14:paraId="384253AF" w14:textId="77777777" w:rsidTr="000D03CF">
        <w:trPr>
          <w:trHeight w:val="302"/>
        </w:trPr>
        <w:tc>
          <w:tcPr>
            <w:tcW w:w="7366" w:type="dxa"/>
          </w:tcPr>
          <w:p w14:paraId="06B36482" w14:textId="77DFF5B3" w:rsidR="0077463F" w:rsidRPr="004A5443" w:rsidRDefault="000D03CF" w:rsidP="001E356E">
            <w:pPr>
              <w:jc w:val="both"/>
              <w:rPr>
                <w:rFonts w:ascii="Times New Roman" w:hAnsi="Times New Roman" w:cs="Times New Roman"/>
              </w:rPr>
            </w:pPr>
            <w:r w:rsidRPr="004A5443">
              <w:rPr>
                <w:rFonts w:ascii="Times New Roman" w:hAnsi="Times New Roman" w:cs="Times New Roman"/>
              </w:rPr>
              <w:t>Liczba świadcze</w:t>
            </w:r>
            <w:r w:rsidR="0077463F">
              <w:rPr>
                <w:rFonts w:ascii="Times New Roman" w:hAnsi="Times New Roman" w:cs="Times New Roman"/>
              </w:rPr>
              <w:t>ń</w:t>
            </w:r>
          </w:p>
        </w:tc>
        <w:tc>
          <w:tcPr>
            <w:tcW w:w="1560" w:type="dxa"/>
          </w:tcPr>
          <w:p w14:paraId="2B239117" w14:textId="309097DF" w:rsidR="000D03CF" w:rsidRPr="007A7921" w:rsidRDefault="000D03CF" w:rsidP="007A7921">
            <w:pPr>
              <w:jc w:val="center"/>
              <w:rPr>
                <w:rFonts w:ascii="Times New Roman" w:hAnsi="Times New Roman" w:cs="Times New Roman"/>
              </w:rPr>
            </w:pPr>
            <w:r w:rsidRPr="007A7921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D03CF" w:rsidRPr="007A7921" w14:paraId="36C3B23F" w14:textId="77777777" w:rsidTr="0077463F">
        <w:trPr>
          <w:trHeight w:val="274"/>
        </w:trPr>
        <w:tc>
          <w:tcPr>
            <w:tcW w:w="7366" w:type="dxa"/>
          </w:tcPr>
          <w:p w14:paraId="32DC4C84" w14:textId="74CE3368" w:rsidR="0077463F" w:rsidRPr="004A5443" w:rsidRDefault="000D03CF" w:rsidP="001E356E">
            <w:pPr>
              <w:jc w:val="both"/>
              <w:rPr>
                <w:rFonts w:ascii="Times New Roman" w:hAnsi="Times New Roman" w:cs="Times New Roman"/>
              </w:rPr>
            </w:pPr>
            <w:r w:rsidRPr="004A5443">
              <w:rPr>
                <w:rFonts w:ascii="Times New Roman" w:hAnsi="Times New Roman" w:cs="Times New Roman"/>
              </w:rPr>
              <w:t>Liczba rodzin</w:t>
            </w:r>
          </w:p>
        </w:tc>
        <w:tc>
          <w:tcPr>
            <w:tcW w:w="1560" w:type="dxa"/>
          </w:tcPr>
          <w:p w14:paraId="48702597" w14:textId="6E401CFE" w:rsidR="000D03CF" w:rsidRPr="007A7921" w:rsidRDefault="000D03CF" w:rsidP="007A79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0D03CF" w:rsidRPr="007A7921" w14:paraId="6909B925" w14:textId="77777777" w:rsidTr="001C6E78">
        <w:trPr>
          <w:trHeight w:val="272"/>
        </w:trPr>
        <w:tc>
          <w:tcPr>
            <w:tcW w:w="7366" w:type="dxa"/>
            <w:shd w:val="clear" w:color="auto" w:fill="E7E6E6" w:themeFill="background2"/>
          </w:tcPr>
          <w:p w14:paraId="47B5438B" w14:textId="26325AB2" w:rsidR="0077463F" w:rsidRPr="004A5443" w:rsidRDefault="000D03CF" w:rsidP="001E356E">
            <w:pPr>
              <w:jc w:val="both"/>
              <w:rPr>
                <w:rFonts w:ascii="Times New Roman" w:hAnsi="Times New Roman" w:cs="Times New Roman"/>
              </w:rPr>
            </w:pPr>
            <w:r w:rsidRPr="004A5443">
              <w:rPr>
                <w:rFonts w:ascii="Times New Roman" w:hAnsi="Times New Roman" w:cs="Times New Roman"/>
              </w:rPr>
              <w:t>Kwota świadczeń</w:t>
            </w:r>
          </w:p>
        </w:tc>
        <w:tc>
          <w:tcPr>
            <w:tcW w:w="1560" w:type="dxa"/>
            <w:shd w:val="clear" w:color="auto" w:fill="E7E6E6" w:themeFill="background2"/>
          </w:tcPr>
          <w:p w14:paraId="0FECF860" w14:textId="50099469" w:rsidR="000D03CF" w:rsidRPr="007A7921" w:rsidRDefault="000D03CF" w:rsidP="007A79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180.277,0</w:t>
            </w:r>
            <w:r w:rsidR="009C38C6">
              <w:rPr>
                <w:rFonts w:ascii="Times New Roman" w:hAnsi="Times New Roman" w:cs="Times New Roman"/>
              </w:rPr>
              <w:t>7</w:t>
            </w:r>
          </w:p>
        </w:tc>
      </w:tr>
    </w:tbl>
    <w:p w14:paraId="014B0A2D" w14:textId="77777777" w:rsidR="0077463F" w:rsidRDefault="0077463F" w:rsidP="001E356E">
      <w:pPr>
        <w:jc w:val="both"/>
        <w:rPr>
          <w:rFonts w:ascii="Times New Roman" w:hAnsi="Times New Roman" w:cs="Times New Roman"/>
          <w:b/>
          <w:bCs/>
        </w:rPr>
      </w:pPr>
    </w:p>
    <w:p w14:paraId="7F84C149" w14:textId="5BFC836E" w:rsidR="00632152" w:rsidRPr="007A7921" w:rsidRDefault="008632D5" w:rsidP="001E356E">
      <w:pPr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t xml:space="preserve">5.1.3 </w:t>
      </w:r>
      <w:r w:rsidR="00632152" w:rsidRPr="007A7921">
        <w:rPr>
          <w:rFonts w:ascii="Times New Roman" w:hAnsi="Times New Roman" w:cs="Times New Roman"/>
          <w:b/>
          <w:bCs/>
        </w:rPr>
        <w:t>SKŁADKI NA UBEZPIECZENIE ZDROWOTNE OPŁACANE ZA OSOBY POBIERAJĄCE NIEKTÓRE ŚWIADCZENIA Z POMOCY SPOŁECZNEJ</w:t>
      </w:r>
    </w:p>
    <w:p w14:paraId="5E902C33" w14:textId="36D21373" w:rsidR="0077463F" w:rsidRDefault="00632152" w:rsidP="001E356E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W 2023 roku opłacono składki na ubezpieczenie zdrowotne za</w:t>
      </w:r>
      <w:r w:rsidR="0057785B" w:rsidRPr="007A7921">
        <w:rPr>
          <w:rFonts w:ascii="Times New Roman" w:hAnsi="Times New Roman" w:cs="Times New Roman"/>
        </w:rPr>
        <w:t xml:space="preserve"> </w:t>
      </w:r>
      <w:r w:rsidR="0057785B" w:rsidRPr="0077463F">
        <w:rPr>
          <w:rFonts w:ascii="Times New Roman" w:hAnsi="Times New Roman" w:cs="Times New Roman"/>
          <w:b/>
          <w:bCs/>
        </w:rPr>
        <w:t>32</w:t>
      </w:r>
      <w:r w:rsidRPr="0077463F">
        <w:rPr>
          <w:rFonts w:ascii="Times New Roman" w:hAnsi="Times New Roman" w:cs="Times New Roman"/>
          <w:b/>
          <w:bCs/>
        </w:rPr>
        <w:t xml:space="preserve"> </w:t>
      </w:r>
      <w:r w:rsidR="0057785B" w:rsidRPr="007A7921">
        <w:rPr>
          <w:rFonts w:ascii="Times New Roman" w:hAnsi="Times New Roman" w:cs="Times New Roman"/>
        </w:rPr>
        <w:t>osoby</w:t>
      </w:r>
      <w:r w:rsidRPr="007A7921">
        <w:rPr>
          <w:rFonts w:ascii="Times New Roman" w:hAnsi="Times New Roman" w:cs="Times New Roman"/>
        </w:rPr>
        <w:t xml:space="preserve"> pobierając</w:t>
      </w:r>
      <w:r w:rsidR="0057785B" w:rsidRPr="007A7921">
        <w:rPr>
          <w:rFonts w:ascii="Times New Roman" w:hAnsi="Times New Roman" w:cs="Times New Roman"/>
        </w:rPr>
        <w:t>e</w:t>
      </w:r>
      <w:r w:rsidRPr="007A7921">
        <w:rPr>
          <w:rFonts w:ascii="Times New Roman" w:hAnsi="Times New Roman" w:cs="Times New Roman"/>
        </w:rPr>
        <w:t xml:space="preserve"> zasiłek stały </w:t>
      </w:r>
      <w:r w:rsidR="0057785B" w:rsidRPr="007A7921">
        <w:rPr>
          <w:rFonts w:ascii="Times New Roman" w:hAnsi="Times New Roman" w:cs="Times New Roman"/>
        </w:rPr>
        <w:t xml:space="preserve">                          </w:t>
      </w:r>
      <w:r w:rsidRPr="007A7921">
        <w:rPr>
          <w:rFonts w:ascii="Times New Roman" w:hAnsi="Times New Roman" w:cs="Times New Roman"/>
        </w:rPr>
        <w:t>(</w:t>
      </w:r>
      <w:r w:rsidR="0057785B" w:rsidRPr="007A7921">
        <w:rPr>
          <w:rFonts w:ascii="Times New Roman" w:hAnsi="Times New Roman" w:cs="Times New Roman"/>
        </w:rPr>
        <w:t>1283</w:t>
      </w:r>
      <w:r w:rsidRPr="007A7921">
        <w:rPr>
          <w:rFonts w:ascii="Times New Roman" w:hAnsi="Times New Roman" w:cs="Times New Roman"/>
        </w:rPr>
        <w:t xml:space="preserve"> świadcze</w:t>
      </w:r>
      <w:r w:rsidR="0057785B" w:rsidRPr="007A7921">
        <w:rPr>
          <w:rFonts w:ascii="Times New Roman" w:hAnsi="Times New Roman" w:cs="Times New Roman"/>
        </w:rPr>
        <w:t>nia</w:t>
      </w:r>
      <w:r w:rsidRPr="007A7921">
        <w:rPr>
          <w:rFonts w:ascii="Times New Roman" w:hAnsi="Times New Roman" w:cs="Times New Roman"/>
        </w:rPr>
        <w:t>). Wydatkowano kwotę</w:t>
      </w:r>
      <w:r w:rsidR="0057785B" w:rsidRPr="007A7921">
        <w:rPr>
          <w:rFonts w:ascii="Times New Roman" w:hAnsi="Times New Roman" w:cs="Times New Roman"/>
        </w:rPr>
        <w:t xml:space="preserve">: </w:t>
      </w:r>
      <w:r w:rsidR="0057785B" w:rsidRPr="009C38C6">
        <w:rPr>
          <w:rFonts w:ascii="Times New Roman" w:hAnsi="Times New Roman" w:cs="Times New Roman"/>
          <w:b/>
          <w:bCs/>
        </w:rPr>
        <w:t>14 759,24 zł</w:t>
      </w:r>
      <w:r w:rsidR="009B385B" w:rsidRPr="009C38C6">
        <w:rPr>
          <w:rFonts w:ascii="Times New Roman" w:hAnsi="Times New Roman" w:cs="Times New Roman"/>
          <w:b/>
          <w:bCs/>
        </w:rPr>
        <w:t>.</w:t>
      </w:r>
    </w:p>
    <w:p w14:paraId="3B75DE8E" w14:textId="77777777" w:rsidR="0077463F" w:rsidRPr="0077463F" w:rsidRDefault="0077463F" w:rsidP="001E356E">
      <w:pPr>
        <w:jc w:val="both"/>
        <w:rPr>
          <w:rFonts w:ascii="Times New Roman" w:hAnsi="Times New Roman" w:cs="Times New Roman"/>
        </w:rPr>
      </w:pPr>
    </w:p>
    <w:p w14:paraId="3B58A836" w14:textId="4951B4C1" w:rsidR="00632152" w:rsidRPr="007A7921" w:rsidRDefault="008632D5" w:rsidP="001E356E">
      <w:pPr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t xml:space="preserve">5.1.4 </w:t>
      </w:r>
      <w:r w:rsidR="00632152" w:rsidRPr="007A7921">
        <w:rPr>
          <w:rFonts w:ascii="Times New Roman" w:hAnsi="Times New Roman" w:cs="Times New Roman"/>
          <w:b/>
          <w:bCs/>
        </w:rPr>
        <w:t>ZASIŁKI I POMOC W NATURZE</w:t>
      </w:r>
    </w:p>
    <w:p w14:paraId="6A52C5CA" w14:textId="141F04DE" w:rsidR="00632152" w:rsidRPr="007A7921" w:rsidRDefault="00632152" w:rsidP="0077463F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>Do świadczeń pieniężnych realizowanych przez Miejsko- Gminny Ośrodek Pomocy</w:t>
      </w:r>
      <w:r w:rsidR="0057785B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Społecznej </w:t>
      </w:r>
      <w:r w:rsidR="007A7921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w Kleczewie w 2023 r. należały: </w:t>
      </w:r>
    </w:p>
    <w:p w14:paraId="047AC56E" w14:textId="391BF734" w:rsidR="00632152" w:rsidRPr="004A5443" w:rsidRDefault="004A5443" w:rsidP="0077463F">
      <w:pPr>
        <w:suppressAutoHyphens/>
        <w:autoSpaceDN w:val="0"/>
        <w:spacing w:after="0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4A5443">
        <w:rPr>
          <w:rFonts w:ascii="Times New Roman" w:eastAsia="SimSun" w:hAnsi="Times New Roman" w:cs="Times New Roman"/>
          <w:kern w:val="3"/>
          <w14:ligatures w14:val="none"/>
        </w:rPr>
        <w:t xml:space="preserve">a) </w:t>
      </w:r>
      <w:r w:rsidR="00632152" w:rsidRPr="004A5443">
        <w:rPr>
          <w:rFonts w:ascii="Times New Roman" w:eastAsia="SimSun" w:hAnsi="Times New Roman" w:cs="Times New Roman"/>
          <w:kern w:val="3"/>
          <w14:ligatures w14:val="none"/>
        </w:rPr>
        <w:t xml:space="preserve">zasiłek stały, </w:t>
      </w:r>
    </w:p>
    <w:p w14:paraId="74F4C7C7" w14:textId="54BC5AEB" w:rsidR="00632152" w:rsidRPr="004A5443" w:rsidRDefault="004A5443" w:rsidP="0077463F">
      <w:pPr>
        <w:suppressAutoHyphens/>
        <w:autoSpaceDN w:val="0"/>
        <w:spacing w:after="0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4A5443">
        <w:rPr>
          <w:rFonts w:ascii="Times New Roman" w:eastAsia="SimSun" w:hAnsi="Times New Roman" w:cs="Times New Roman"/>
          <w:kern w:val="3"/>
          <w14:ligatures w14:val="none"/>
        </w:rPr>
        <w:t xml:space="preserve">b) </w:t>
      </w:r>
      <w:r w:rsidR="00632152" w:rsidRPr="004A5443">
        <w:rPr>
          <w:rFonts w:ascii="Times New Roman" w:eastAsia="SimSun" w:hAnsi="Times New Roman" w:cs="Times New Roman"/>
          <w:kern w:val="3"/>
          <w14:ligatures w14:val="none"/>
        </w:rPr>
        <w:t xml:space="preserve">zasiłek okresowy, </w:t>
      </w:r>
    </w:p>
    <w:p w14:paraId="752A3CA6" w14:textId="77777777" w:rsidR="004A5443" w:rsidRPr="004A5443" w:rsidRDefault="004A5443" w:rsidP="0077463F">
      <w:pPr>
        <w:suppressAutoHyphens/>
        <w:autoSpaceDN w:val="0"/>
        <w:spacing w:after="0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4A5443">
        <w:rPr>
          <w:rFonts w:ascii="Times New Roman" w:eastAsia="SimSun" w:hAnsi="Times New Roman" w:cs="Times New Roman"/>
          <w:kern w:val="3"/>
          <w14:ligatures w14:val="none"/>
        </w:rPr>
        <w:t xml:space="preserve">c) </w:t>
      </w:r>
      <w:r w:rsidR="00632152" w:rsidRPr="004A5443">
        <w:rPr>
          <w:rFonts w:ascii="Times New Roman" w:eastAsia="SimSun" w:hAnsi="Times New Roman" w:cs="Times New Roman"/>
          <w:kern w:val="3"/>
          <w14:ligatures w14:val="none"/>
        </w:rPr>
        <w:t xml:space="preserve">zasiłek celowy i specjalny zasiłek celowy, </w:t>
      </w:r>
    </w:p>
    <w:p w14:paraId="5696DE18" w14:textId="085CC7E0" w:rsidR="00632152" w:rsidRPr="007A7921" w:rsidRDefault="004A5443" w:rsidP="0077463F">
      <w:pPr>
        <w:suppressAutoHyphens/>
        <w:autoSpaceDN w:val="0"/>
        <w:spacing w:after="0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4A5443">
        <w:rPr>
          <w:rFonts w:ascii="Times New Roman" w:eastAsia="SimSun" w:hAnsi="Times New Roman" w:cs="Times New Roman"/>
          <w:kern w:val="3"/>
          <w14:ligatures w14:val="none"/>
        </w:rPr>
        <w:t xml:space="preserve">d) </w:t>
      </w:r>
      <w:r w:rsidR="00632152" w:rsidRPr="004A5443">
        <w:rPr>
          <w:rFonts w:ascii="Times New Roman" w:eastAsia="SimSun" w:hAnsi="Times New Roman" w:cs="Times New Roman"/>
          <w:kern w:val="3"/>
          <w14:ligatures w14:val="none"/>
        </w:rPr>
        <w:t>wyna</w:t>
      </w:r>
      <w:r w:rsidR="00632152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grodzenie należne opiekunowi z tytułu sprawowania opieki przyznawane przez sąd. </w:t>
      </w:r>
    </w:p>
    <w:p w14:paraId="30059C31" w14:textId="77777777" w:rsidR="00D91CC1" w:rsidRDefault="00D91CC1" w:rsidP="0077463F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</w:p>
    <w:p w14:paraId="1566A000" w14:textId="0ACE865F" w:rsidR="007A7921" w:rsidRDefault="00632152" w:rsidP="0077463F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9C38C6">
        <w:rPr>
          <w:rFonts w:ascii="Times New Roman" w:eastAsia="SimSun" w:hAnsi="Times New Roman" w:cs="Times New Roman"/>
          <w:b/>
          <w:bCs/>
          <w:kern w:val="3"/>
          <w14:ligatures w14:val="none"/>
        </w:rPr>
        <w:t>Zasiłek stały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jest świadczeniem przysługującym osobom niezdolnym do pracy z powodu</w:t>
      </w:r>
      <w:r w:rsidR="0057785B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wieku </w:t>
      </w:r>
      <w:r w:rsidR="007A7921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lub całkowicie niezdolnym do pracy z powodu niepełnosprawności, spełniającym kryterium dochodowe.</w:t>
      </w:r>
    </w:p>
    <w:p w14:paraId="0A791D0F" w14:textId="77777777" w:rsidR="007A7921" w:rsidRDefault="007A7921" w:rsidP="0077463F">
      <w:pPr>
        <w:suppressAutoHyphens/>
        <w:autoSpaceDN w:val="0"/>
        <w:spacing w:after="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</w:p>
    <w:p w14:paraId="42D06390" w14:textId="0253B152" w:rsidR="00632152" w:rsidRPr="007A7921" w:rsidRDefault="00632152" w:rsidP="00632152">
      <w:pPr>
        <w:suppressAutoHyphens/>
        <w:autoSpaceDN w:val="0"/>
        <w:spacing w:after="200" w:line="276" w:lineRule="auto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Tabela 1</w:t>
      </w:r>
      <w:r w:rsid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>1</w:t>
      </w: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.  Zasił</w:t>
      </w:r>
      <w:r w:rsid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>ek</w:t>
      </w: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stał</w:t>
      </w:r>
      <w:r w:rsid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>y</w:t>
      </w: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w 2023 r.</w:t>
      </w:r>
    </w:p>
    <w:tbl>
      <w:tblPr>
        <w:tblW w:w="97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6"/>
        <w:gridCol w:w="3378"/>
        <w:gridCol w:w="1577"/>
        <w:gridCol w:w="1400"/>
        <w:gridCol w:w="1465"/>
        <w:gridCol w:w="1370"/>
      </w:tblGrid>
      <w:tr w:rsidR="00632152" w:rsidRPr="007A7921" w14:paraId="4E53FABD" w14:textId="77777777" w:rsidTr="0077463F">
        <w:trPr>
          <w:trHeight w:val="1132"/>
        </w:trPr>
        <w:tc>
          <w:tcPr>
            <w:tcW w:w="3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87243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Forma pomocy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46435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osób którym przyznano świadczenie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D5265D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świadczeń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D80D8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Kwota  świadczeń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4CE1C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rodzin</w:t>
            </w:r>
          </w:p>
        </w:tc>
      </w:tr>
      <w:tr w:rsidR="00632152" w:rsidRPr="007A7921" w14:paraId="71F53D82" w14:textId="77777777" w:rsidTr="0077463F">
        <w:trPr>
          <w:trHeight w:val="224"/>
        </w:trPr>
        <w:tc>
          <w:tcPr>
            <w:tcW w:w="3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6F417" w14:textId="77777777" w:rsidR="00632152" w:rsidRPr="000D03CF" w:rsidRDefault="00632152" w:rsidP="00632152">
            <w:pPr>
              <w:suppressAutoHyphens/>
              <w:autoSpaceDN w:val="0"/>
              <w:spacing w:after="200" w:line="276" w:lineRule="auto"/>
              <w:jc w:val="both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Zasiłki stałe ogółem: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EB827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32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B6093" w14:textId="2BA0EF14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319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4A7EA" w14:textId="37CFF374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18</w:t>
            </w:r>
            <w:r w:rsidR="0057785B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.</w:t>
            </w:r>
            <w:r w:rsidR="0057785B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714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,</w:t>
            </w:r>
            <w:r w:rsidR="0057785B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AA4E9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32</w:t>
            </w:r>
          </w:p>
        </w:tc>
      </w:tr>
      <w:tr w:rsidR="00632152" w:rsidRPr="007A7921" w14:paraId="06200D14" w14:textId="77777777" w:rsidTr="0077463F">
        <w:tc>
          <w:tcPr>
            <w:tcW w:w="5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58D46" w14:textId="77777777" w:rsidR="00632152" w:rsidRPr="000D03CF" w:rsidRDefault="00632152" w:rsidP="00632152">
            <w:pPr>
              <w:suppressAutoHyphens/>
              <w:autoSpaceDN w:val="0"/>
              <w:spacing w:after="200" w:line="276" w:lineRule="auto"/>
              <w:jc w:val="both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w tym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49A9BE" w14:textId="77777777" w:rsidR="00632152" w:rsidRPr="000D03CF" w:rsidRDefault="00632152" w:rsidP="0057785B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dla osoby samotnie gospodarującej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1CCC4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30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966E0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295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C79E3" w14:textId="7651B5DB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17</w:t>
            </w:r>
            <w:r w:rsidR="0057785B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.</w:t>
            </w:r>
            <w:r w:rsidR="0057785B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609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,</w:t>
            </w:r>
            <w:r w:rsidR="0057785B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CE37D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30</w:t>
            </w:r>
          </w:p>
        </w:tc>
      </w:tr>
      <w:tr w:rsidR="00632152" w:rsidRPr="007A7921" w14:paraId="5B576CC1" w14:textId="77777777" w:rsidTr="0077463F">
        <w:tc>
          <w:tcPr>
            <w:tcW w:w="5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26381" w14:textId="77777777" w:rsidR="00632152" w:rsidRPr="007A7921" w:rsidRDefault="00632152" w:rsidP="00632152">
            <w:pPr>
              <w:suppressAutoHyphens/>
              <w:autoSpaceDN w:val="0"/>
              <w:spacing w:after="200" w:line="276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ECFF7EB" w14:textId="77777777" w:rsidR="00632152" w:rsidRPr="000D03CF" w:rsidRDefault="00632152" w:rsidP="0057785B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dla osoby pozostającej w rodzinie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6EB15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55014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24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EE0C19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10.105,00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2E63C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</w:t>
            </w:r>
          </w:p>
        </w:tc>
      </w:tr>
    </w:tbl>
    <w:p w14:paraId="55BB4264" w14:textId="77777777" w:rsidR="009C38C6" w:rsidRDefault="009C38C6" w:rsidP="000D03CF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</w:p>
    <w:p w14:paraId="17D2B27E" w14:textId="77777777" w:rsidR="00F0322E" w:rsidRDefault="00F0322E" w:rsidP="000D03CF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</w:p>
    <w:p w14:paraId="09F54F93" w14:textId="01B85648" w:rsidR="0057785B" w:rsidRPr="007A7921" w:rsidRDefault="00632152" w:rsidP="000D03CF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9C38C6">
        <w:rPr>
          <w:rFonts w:ascii="Times New Roman" w:eastAsia="SimSun" w:hAnsi="Times New Roman" w:cs="Times New Roman"/>
          <w:b/>
          <w:bCs/>
          <w:kern w:val="3"/>
          <w14:ligatures w14:val="none"/>
        </w:rPr>
        <w:lastRenderedPageBreak/>
        <w:t>Zasiłek okresowy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to świadczenie przysługujące w szczególności ze względu  na długotrwałą chorobę, niepełnosprawność, bezrobocie, możliwość utrzymania lub nabycia uprawnień do świadczeń z innych systemów zabezpieczenia społecznego. Przyznawany jest osobom i rodzinom, których dochód jest niższy od kryterium dochodowego.</w:t>
      </w:r>
    </w:p>
    <w:p w14:paraId="08F4530D" w14:textId="5C7AF710" w:rsidR="00632152" w:rsidRPr="004A5443" w:rsidRDefault="00632152" w:rsidP="00632152">
      <w:pPr>
        <w:suppressAutoHyphens/>
        <w:autoSpaceDN w:val="0"/>
        <w:spacing w:after="200" w:line="276" w:lineRule="auto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>Tabela 1</w:t>
      </w:r>
      <w:r w:rsid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>2</w:t>
      </w:r>
      <w:r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>.  Zasił</w:t>
      </w:r>
      <w:r w:rsid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>ek</w:t>
      </w:r>
      <w:r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okresow</w:t>
      </w:r>
      <w:r w:rsid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>y</w:t>
      </w:r>
      <w:r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w 2023 r.</w:t>
      </w:r>
    </w:p>
    <w:tbl>
      <w:tblPr>
        <w:tblW w:w="949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34"/>
        <w:gridCol w:w="1472"/>
        <w:gridCol w:w="1180"/>
        <w:gridCol w:w="1323"/>
        <w:gridCol w:w="1138"/>
        <w:gridCol w:w="1746"/>
      </w:tblGrid>
      <w:tr w:rsidR="00632152" w:rsidRPr="007A7921" w14:paraId="6D21DC1A" w14:textId="77777777" w:rsidTr="0077463F"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2C9D5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bookmarkStart w:id="4" w:name="_Hlk159229460"/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Forma pomocy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5AC02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osób którym przyznano świadczenie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4D028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świadczeń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7287B1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Kwota świadczeń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C6033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rodzin</w:t>
            </w:r>
          </w:p>
        </w:tc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9368A1" w14:textId="61D6006B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 xml:space="preserve">Liczba osób </w:t>
            </w:r>
            <w:r w:rsid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 xml:space="preserve">                     </w:t>
            </w: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w rodzinach</w:t>
            </w:r>
          </w:p>
        </w:tc>
      </w:tr>
      <w:tr w:rsidR="00632152" w:rsidRPr="007A7921" w14:paraId="77386AFA" w14:textId="77777777" w:rsidTr="0077463F"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5B5C6" w14:textId="757049B8" w:rsidR="00632152" w:rsidRPr="000D03CF" w:rsidRDefault="00632152" w:rsidP="00632152">
            <w:pPr>
              <w:suppressAutoHyphens/>
              <w:autoSpaceDN w:val="0"/>
              <w:spacing w:after="200" w:line="276" w:lineRule="auto"/>
              <w:jc w:val="both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Zasił</w:t>
            </w:r>
            <w:r w:rsidR="004A544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ek</w:t>
            </w: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 xml:space="preserve"> okresow</w:t>
            </w:r>
            <w:r w:rsidR="004A544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y</w:t>
            </w: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 xml:space="preserve"> ogółem: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B4F29" w14:textId="22FA81F6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8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8B6C1" w14:textId="0129CA3C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41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7E24D" w14:textId="00BBCEC8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15.937,00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19C28" w14:textId="3FF88CEC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8</w:t>
            </w:r>
          </w:p>
        </w:tc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9091DB" w14:textId="3D431167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9</w:t>
            </w:r>
          </w:p>
        </w:tc>
      </w:tr>
      <w:tr w:rsidR="00632152" w:rsidRPr="007A7921" w14:paraId="50A5D7FE" w14:textId="77777777" w:rsidTr="0077463F">
        <w:tc>
          <w:tcPr>
            <w:tcW w:w="94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CF2A7" w14:textId="77777777" w:rsidR="00632152" w:rsidRPr="000D03CF" w:rsidRDefault="00632152" w:rsidP="000D03CF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w tym przyznane z powodu:</w:t>
            </w:r>
          </w:p>
        </w:tc>
      </w:tr>
      <w:tr w:rsidR="00632152" w:rsidRPr="007A7921" w14:paraId="7B0D7E3A" w14:textId="77777777" w:rsidTr="0077463F"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C17A0" w14:textId="77777777" w:rsidR="00632152" w:rsidRPr="000D03CF" w:rsidRDefault="00632152" w:rsidP="00632152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bezrobocia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2FB44" w14:textId="50FF6F4A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5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E24A3" w14:textId="7E60A8DC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36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05F41" w14:textId="2826F7C7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13.997,00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2F284" w14:textId="79FC42DD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5</w:t>
            </w:r>
          </w:p>
        </w:tc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AE8ABF" w14:textId="5D9E139E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</w:t>
            </w:r>
          </w:p>
        </w:tc>
      </w:tr>
      <w:tr w:rsidR="00632152" w:rsidRPr="007A7921" w14:paraId="5BA8A8D4" w14:textId="77777777" w:rsidTr="0077463F"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063CA" w14:textId="77777777" w:rsidR="00632152" w:rsidRPr="000D03CF" w:rsidRDefault="00632152" w:rsidP="00632152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długotrwałej choroby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12BCD" w14:textId="14636DA4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A3523" w14:textId="4571ECDE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453523" w14:textId="401FA406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388,00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146D1D" w14:textId="18E46268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</w:t>
            </w:r>
          </w:p>
        </w:tc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AAC82" w14:textId="0C9FFCA9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</w:t>
            </w:r>
          </w:p>
        </w:tc>
      </w:tr>
      <w:tr w:rsidR="00632152" w:rsidRPr="007A7921" w14:paraId="4838274C" w14:textId="77777777" w:rsidTr="0077463F"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61B04B" w14:textId="77777777" w:rsidR="00632152" w:rsidRPr="000D03CF" w:rsidRDefault="00632152" w:rsidP="00632152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niepełnosprawności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520EF" w14:textId="70ACA0CE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D5C0C" w14:textId="29A1EEA1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810F80" w14:textId="444C70A1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C84DB" w14:textId="438997AC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199DB" w14:textId="108C6A65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</w:tr>
      <w:tr w:rsidR="00632152" w:rsidRPr="007A7921" w14:paraId="71E9A6AE" w14:textId="77777777" w:rsidTr="0077463F"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8660D" w14:textId="77777777" w:rsidR="00632152" w:rsidRPr="000D03CF" w:rsidRDefault="00632152" w:rsidP="00632152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innej przyczyny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FD996" w14:textId="75DA4E0D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B39AB" w14:textId="52F12CC0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0175B" w14:textId="389D1494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1.552,00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CEDC6" w14:textId="7D2B514C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</w:t>
            </w:r>
          </w:p>
        </w:tc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ABE77" w14:textId="01DAC128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</w:t>
            </w:r>
          </w:p>
        </w:tc>
      </w:tr>
      <w:bookmarkEnd w:id="4"/>
    </w:tbl>
    <w:p w14:paraId="2BAC5E0B" w14:textId="77777777" w:rsidR="00632152" w:rsidRPr="007A7921" w:rsidRDefault="00632152" w:rsidP="00632152">
      <w:pPr>
        <w:suppressAutoHyphens/>
        <w:autoSpaceDN w:val="0"/>
        <w:spacing w:after="200" w:line="276" w:lineRule="auto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</w:p>
    <w:p w14:paraId="0EA09727" w14:textId="2BECB16E" w:rsidR="00632152" w:rsidRPr="007A7921" w:rsidRDefault="00632152" w:rsidP="0057785B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9C38C6">
        <w:rPr>
          <w:rFonts w:ascii="Times New Roman" w:eastAsia="SimSun" w:hAnsi="Times New Roman" w:cs="Times New Roman"/>
          <w:b/>
          <w:bCs/>
          <w:kern w:val="3"/>
          <w14:ligatures w14:val="none"/>
        </w:rPr>
        <w:t>Zasiłek celowy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to świadczenie przyznawane w celu zaspokojenia niezbędnych potrzeb bytowych, </w:t>
      </w:r>
      <w:r w:rsidR="000D03CF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w szczególności na pokrycie kosztów zakupu żywności, leków, opału, odzieży, niezbędnych przedmiotów użytku domowego, drobnych remontów i napraw w mieszkaniu. Do otrzymania zasiłku celowego uprawnione są również osoby lub rodziny, które poniosły straty w wyniku zdarzenia losowego, klęski żywiołowej lub ekologicznej. W tego rodzaju przypadkach świadczenie to może być przyznane niezależnie od dochodu i może nie podlegać zwrotowi.</w:t>
      </w:r>
    </w:p>
    <w:p w14:paraId="41D36DC3" w14:textId="535DD4D1" w:rsidR="00632152" w:rsidRPr="007A7921" w:rsidRDefault="00632152" w:rsidP="0057785B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Jeśli osoba lub rodzina marnotrawi przyznane świadczenia, celowo je niszczy lub korzysta                 </w:t>
      </w:r>
      <w:r w:rsidR="000D03CF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w sposób niezgodny z przeznaczeniem bądź marnotrawi własne zasoby finansowe, może nastąpić ograniczenie świadczeń lub odmowa ich przyznania. W przypadku odmowy przyznania albo ograniczenia wysokości lub rozmiaru świadczenia z pomocy społecznej uwzględnia się sytuację osób będących na utrzymaniu osoby ubiegającej się o pomoc lub korzystającej z pomocy (dobro dzieci). Ustawa o pomocy społecznej daje również możliwość przyznania pomocy w formie świadczenia niepieniężnego.</w:t>
      </w:r>
    </w:p>
    <w:p w14:paraId="694A4056" w14:textId="573499EC" w:rsidR="0057785B" w:rsidRPr="007A7921" w:rsidRDefault="00632152" w:rsidP="000D03CF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9C38C6">
        <w:rPr>
          <w:rFonts w:ascii="Times New Roman" w:eastAsia="SimSun" w:hAnsi="Times New Roman" w:cs="Times New Roman"/>
          <w:b/>
          <w:bCs/>
          <w:kern w:val="3"/>
          <w14:ligatures w14:val="none"/>
        </w:rPr>
        <w:t>Specjalny zasiłek celowy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jest bezzwrotnym świadczeniem przyznawanym w szczególnie uzasadnionych przypadkach osobie albo rodzinie o dochodach przekraczających określone w ustawie kryterium.</w:t>
      </w:r>
    </w:p>
    <w:p w14:paraId="6160C54B" w14:textId="77777777" w:rsidR="00F0322E" w:rsidRDefault="00F0322E" w:rsidP="00632152">
      <w:pPr>
        <w:suppressAutoHyphens/>
        <w:autoSpaceDN w:val="0"/>
        <w:spacing w:after="200" w:line="276" w:lineRule="auto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</w:p>
    <w:p w14:paraId="6C40B0A3" w14:textId="77777777" w:rsidR="00F0322E" w:rsidRDefault="00F0322E" w:rsidP="00632152">
      <w:pPr>
        <w:suppressAutoHyphens/>
        <w:autoSpaceDN w:val="0"/>
        <w:spacing w:after="200" w:line="276" w:lineRule="auto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</w:p>
    <w:p w14:paraId="48224AE7" w14:textId="77777777" w:rsidR="00F0322E" w:rsidRDefault="00F0322E" w:rsidP="00632152">
      <w:pPr>
        <w:suppressAutoHyphens/>
        <w:autoSpaceDN w:val="0"/>
        <w:spacing w:after="200" w:line="276" w:lineRule="auto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</w:p>
    <w:p w14:paraId="2F04A7F3" w14:textId="77777777" w:rsidR="00F725C5" w:rsidRDefault="00F725C5" w:rsidP="00632152">
      <w:pPr>
        <w:suppressAutoHyphens/>
        <w:autoSpaceDN w:val="0"/>
        <w:spacing w:after="200" w:line="276" w:lineRule="auto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</w:p>
    <w:p w14:paraId="51D44109" w14:textId="28E72FD2" w:rsidR="00632152" w:rsidRPr="004A5443" w:rsidRDefault="00632152" w:rsidP="00632152">
      <w:pPr>
        <w:suppressAutoHyphens/>
        <w:autoSpaceDN w:val="0"/>
        <w:spacing w:after="200" w:line="276" w:lineRule="auto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lastRenderedPageBreak/>
        <w:t>Tabela 1</w:t>
      </w:r>
      <w:r w:rsidR="004A5443"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>3</w:t>
      </w:r>
      <w:r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>.  Zasił</w:t>
      </w:r>
      <w:r w:rsidR="004A5443"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>ek</w:t>
      </w:r>
      <w:r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celow</w:t>
      </w:r>
      <w:r w:rsidR="004A5443"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y, Specjalny </w:t>
      </w:r>
      <w:r w:rsidR="0077463F">
        <w:rPr>
          <w:rFonts w:ascii="Times New Roman" w:eastAsia="SimSun" w:hAnsi="Times New Roman" w:cs="Times New Roman"/>
          <w:b/>
          <w:bCs/>
          <w:kern w:val="3"/>
          <w14:ligatures w14:val="none"/>
        </w:rPr>
        <w:t>z</w:t>
      </w:r>
      <w:r w:rsidR="004A5443"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asiłek </w:t>
      </w:r>
      <w:r w:rsidR="0077463F">
        <w:rPr>
          <w:rFonts w:ascii="Times New Roman" w:eastAsia="SimSun" w:hAnsi="Times New Roman" w:cs="Times New Roman"/>
          <w:b/>
          <w:bCs/>
          <w:kern w:val="3"/>
          <w14:ligatures w14:val="none"/>
        </w:rPr>
        <w:t>c</w:t>
      </w:r>
      <w:r w:rsidR="004A5443"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>elowy</w:t>
      </w:r>
      <w:r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w 2023 r.</w:t>
      </w:r>
    </w:p>
    <w:tbl>
      <w:tblPr>
        <w:tblW w:w="949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14"/>
        <w:gridCol w:w="2977"/>
        <w:gridCol w:w="1275"/>
        <w:gridCol w:w="2127"/>
      </w:tblGrid>
      <w:tr w:rsidR="00632152" w:rsidRPr="007A7921" w14:paraId="1745BB24" w14:textId="77777777" w:rsidTr="0077463F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FE816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Forma pomocy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76A77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osób którym przyznano świadczenie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BFBE0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świadczeń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A6D08" w14:textId="77777777" w:rsidR="00632152" w:rsidRPr="007A7921" w:rsidRDefault="00632152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Kwota świadczeń</w:t>
            </w:r>
          </w:p>
        </w:tc>
      </w:tr>
      <w:tr w:rsidR="00632152" w:rsidRPr="007A7921" w14:paraId="76BCB44D" w14:textId="77777777" w:rsidTr="0077463F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90D2C" w14:textId="4F3D9015" w:rsidR="00632152" w:rsidRPr="000D03CF" w:rsidRDefault="00632152" w:rsidP="00632152">
            <w:pPr>
              <w:suppressAutoHyphens/>
              <w:autoSpaceDN w:val="0"/>
              <w:spacing w:after="200" w:line="276" w:lineRule="auto"/>
              <w:jc w:val="both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Zasił</w:t>
            </w:r>
            <w:r w:rsidR="004A544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ek</w:t>
            </w: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 xml:space="preserve"> celow</w:t>
            </w:r>
            <w:r w:rsidR="004A544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y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EB3A8E" w14:textId="0611919E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2572A" w14:textId="1A181421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143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6D095" w14:textId="3332F341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</w:t>
            </w:r>
            <w:r w:rsidR="00027239">
              <w:rPr>
                <w:rFonts w:ascii="Times New Roman" w:eastAsia="SimSun" w:hAnsi="Times New Roman" w:cs="Times New Roman"/>
                <w:kern w:val="3"/>
                <w14:ligatures w14:val="none"/>
              </w:rPr>
              <w:t>6.365,23</w:t>
            </w:r>
          </w:p>
        </w:tc>
      </w:tr>
      <w:tr w:rsidR="00632152" w:rsidRPr="007A7921" w14:paraId="08D875BD" w14:textId="77777777" w:rsidTr="0077463F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A7F01" w14:textId="0C3D04AB" w:rsidR="00632152" w:rsidRPr="000D03CF" w:rsidRDefault="00632152" w:rsidP="00632152">
            <w:pPr>
              <w:suppressAutoHyphens/>
              <w:autoSpaceDN w:val="0"/>
              <w:spacing w:after="200" w:line="276" w:lineRule="auto"/>
              <w:jc w:val="both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Specjaln</w:t>
            </w:r>
            <w:r w:rsidR="004A544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y</w:t>
            </w: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 xml:space="preserve"> </w:t>
            </w:r>
            <w:r w:rsidR="0077463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z</w:t>
            </w: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asił</w:t>
            </w:r>
            <w:r w:rsidR="004A544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ek</w:t>
            </w: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 xml:space="preserve"> </w:t>
            </w:r>
            <w:r w:rsidR="0077463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c</w:t>
            </w:r>
            <w:r w:rsidRPr="000D03CF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elow</w:t>
            </w:r>
            <w:r w:rsidR="004A544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y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72107" w14:textId="4521AF72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AF751" w14:textId="1E7199A4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83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E95DF" w14:textId="0ABC2960" w:rsidR="00632152" w:rsidRPr="007A7921" w:rsidRDefault="0057785B" w:rsidP="000D03CF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3</w:t>
            </w:r>
            <w:r w:rsidR="00027239">
              <w:rPr>
                <w:rFonts w:ascii="Times New Roman" w:eastAsia="SimSun" w:hAnsi="Times New Roman" w:cs="Times New Roman"/>
                <w:kern w:val="3"/>
                <w14:ligatures w14:val="none"/>
              </w:rPr>
              <w:t>4.545,00</w:t>
            </w:r>
          </w:p>
        </w:tc>
      </w:tr>
    </w:tbl>
    <w:p w14:paraId="5B819A03" w14:textId="77777777" w:rsidR="009C38C6" w:rsidRDefault="009C38C6" w:rsidP="0077463F">
      <w:pPr>
        <w:pStyle w:val="Normalny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2"/>
          <w:szCs w:val="22"/>
        </w:rPr>
      </w:pPr>
    </w:p>
    <w:p w14:paraId="33A7F3C9" w14:textId="56D599FE" w:rsidR="0077463F" w:rsidRDefault="0077463F" w:rsidP="0077463F">
      <w:pPr>
        <w:pStyle w:val="Normalny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2"/>
          <w:szCs w:val="22"/>
        </w:rPr>
      </w:pPr>
      <w:r w:rsidRPr="009C38C6">
        <w:rPr>
          <w:b/>
          <w:bCs/>
          <w:color w:val="000000"/>
          <w:sz w:val="22"/>
          <w:szCs w:val="22"/>
        </w:rPr>
        <w:t>Wynagrodzenie należne opiekunowi</w:t>
      </w:r>
      <w:r w:rsidRPr="0077463F">
        <w:rPr>
          <w:color w:val="000000"/>
          <w:sz w:val="22"/>
          <w:szCs w:val="22"/>
        </w:rPr>
        <w:t> jest świadczeniem z pomocy społecznej, którego wypłata jest</w:t>
      </w:r>
      <w:r>
        <w:rPr>
          <w:color w:val="000000"/>
          <w:sz w:val="22"/>
          <w:szCs w:val="22"/>
        </w:rPr>
        <w:t xml:space="preserve"> </w:t>
      </w:r>
      <w:r w:rsidRPr="0077463F">
        <w:rPr>
          <w:color w:val="000000"/>
          <w:sz w:val="22"/>
          <w:szCs w:val="22"/>
        </w:rPr>
        <w:t>realizacją orzeczenia sądu. Przysługuje opiekunowi prawnemu lub kuratorowi za sprawowanie</w:t>
      </w:r>
      <w:r>
        <w:rPr>
          <w:color w:val="000000"/>
          <w:sz w:val="22"/>
          <w:szCs w:val="22"/>
        </w:rPr>
        <w:t xml:space="preserve"> </w:t>
      </w:r>
      <w:r w:rsidRPr="0077463F">
        <w:rPr>
          <w:color w:val="000000"/>
          <w:sz w:val="22"/>
          <w:szCs w:val="22"/>
        </w:rPr>
        <w:t>opieki nad osobą małoletnią bądź ubezwłasnowolnioną.</w:t>
      </w:r>
    </w:p>
    <w:p w14:paraId="61001E00" w14:textId="7DF3EBA8" w:rsidR="0077463F" w:rsidRPr="0077463F" w:rsidRDefault="00D91CC1" w:rsidP="0077463F">
      <w:pPr>
        <w:pStyle w:val="Normalny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 2023 r. przyznano decyzją</w:t>
      </w:r>
      <w:r w:rsidRPr="009C38C6">
        <w:rPr>
          <w:b/>
          <w:bCs/>
          <w:color w:val="000000"/>
          <w:sz w:val="22"/>
          <w:szCs w:val="22"/>
        </w:rPr>
        <w:t xml:space="preserve"> 1</w:t>
      </w:r>
      <w:r>
        <w:rPr>
          <w:color w:val="000000"/>
          <w:sz w:val="22"/>
          <w:szCs w:val="22"/>
        </w:rPr>
        <w:t xml:space="preserve"> osobie świadczenie. </w:t>
      </w:r>
      <w:r w:rsidRPr="00D91CC1">
        <w:rPr>
          <w:color w:val="000000"/>
          <w:sz w:val="22"/>
          <w:szCs w:val="22"/>
        </w:rPr>
        <w:t xml:space="preserve">Wydatkowano kwotę: </w:t>
      </w:r>
      <w:r w:rsidRPr="009C38C6">
        <w:rPr>
          <w:b/>
          <w:bCs/>
          <w:color w:val="000000"/>
          <w:sz w:val="22"/>
          <w:szCs w:val="22"/>
        </w:rPr>
        <w:t>5. 240,00 zł</w:t>
      </w:r>
      <w:r>
        <w:rPr>
          <w:color w:val="000000"/>
          <w:sz w:val="22"/>
          <w:szCs w:val="22"/>
        </w:rPr>
        <w:t xml:space="preserve"> (14 świadczeń)</w:t>
      </w:r>
      <w:r w:rsidRPr="00D91CC1">
        <w:rPr>
          <w:color w:val="000000"/>
          <w:sz w:val="22"/>
          <w:szCs w:val="22"/>
        </w:rPr>
        <w:t>.</w:t>
      </w:r>
    </w:p>
    <w:p w14:paraId="0568F01F" w14:textId="77777777" w:rsidR="00632152" w:rsidRPr="007A7921" w:rsidRDefault="00632152" w:rsidP="001E356E">
      <w:pPr>
        <w:jc w:val="both"/>
        <w:rPr>
          <w:rFonts w:ascii="Times New Roman" w:hAnsi="Times New Roman" w:cs="Times New Roman"/>
          <w:b/>
          <w:bCs/>
        </w:rPr>
      </w:pPr>
    </w:p>
    <w:p w14:paraId="3917333B" w14:textId="64D3B3D1" w:rsidR="00632152" w:rsidRPr="007A7921" w:rsidRDefault="008632D5" w:rsidP="001E356E">
      <w:pPr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t xml:space="preserve">5.1.5 </w:t>
      </w:r>
      <w:r w:rsidR="00632152" w:rsidRPr="007A7921">
        <w:rPr>
          <w:rFonts w:ascii="Times New Roman" w:hAnsi="Times New Roman" w:cs="Times New Roman"/>
          <w:b/>
          <w:bCs/>
        </w:rPr>
        <w:t>USŁUGI OPIEKUŃCZE</w:t>
      </w:r>
    </w:p>
    <w:p w14:paraId="0E071793" w14:textId="77777777" w:rsidR="008632D5" w:rsidRPr="007A7921" w:rsidRDefault="008632D5" w:rsidP="00BE1BAE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lang w:eastAsia="pl-PL"/>
          <w14:ligatures w14:val="none"/>
        </w:rPr>
      </w:pPr>
    </w:p>
    <w:p w14:paraId="0502E0CA" w14:textId="1331B29C" w:rsidR="008632D5" w:rsidRPr="007A7921" w:rsidRDefault="008632D5" w:rsidP="00BE1BAE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bCs/>
          <w:kern w:val="3"/>
          <w:lang w:eastAsia="pl-PL"/>
          <w14:ligatures w14:val="none"/>
        </w:rPr>
        <w:t>5.1.5.1 REALIZACJA USŁUG</w:t>
      </w:r>
    </w:p>
    <w:p w14:paraId="65660904" w14:textId="77777777" w:rsidR="008632D5" w:rsidRPr="007A7921" w:rsidRDefault="008632D5" w:rsidP="00BE1BAE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kern w:val="3"/>
          <w:lang w:eastAsia="pl-PL"/>
          <w14:ligatures w14:val="none"/>
        </w:rPr>
      </w:pPr>
    </w:p>
    <w:p w14:paraId="0406276A" w14:textId="7FA01961" w:rsidR="001010E9" w:rsidRPr="007A7921" w:rsidRDefault="001010E9" w:rsidP="001276DE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 xml:space="preserve">Dużym wsparciem dla osób starszych przewlekle chorych czy niepełnosprawnych                                  </w:t>
      </w:r>
      <w:r w:rsidR="000D03CF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 xml:space="preserve">                      </w:t>
      </w:r>
      <w:r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 xml:space="preserve"> są realizowane przez M</w:t>
      </w:r>
      <w:r w:rsidR="00BE1BAE"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 xml:space="preserve">iejsko- </w:t>
      </w:r>
      <w:r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>G</w:t>
      </w:r>
      <w:r w:rsidR="00BE1BAE"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 xml:space="preserve">minny </w:t>
      </w:r>
      <w:r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>O</w:t>
      </w:r>
      <w:r w:rsidR="00BE1BAE"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 xml:space="preserve">środek </w:t>
      </w:r>
      <w:r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>P</w:t>
      </w:r>
      <w:r w:rsidR="00BE1BAE"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 xml:space="preserve">omocy </w:t>
      </w:r>
      <w:r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>S</w:t>
      </w:r>
      <w:r w:rsidR="00BE1BAE"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>połecznej w</w:t>
      </w:r>
      <w:r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 xml:space="preserve"> Kleczew</w:t>
      </w:r>
      <w:r w:rsidR="00BE1BAE"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>ie</w:t>
      </w:r>
      <w:r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 xml:space="preserve">  usługi opiekuńcze.</w:t>
      </w:r>
    </w:p>
    <w:p w14:paraId="21D78710" w14:textId="5AC077D0" w:rsidR="001010E9" w:rsidRPr="007A7921" w:rsidRDefault="001010E9" w:rsidP="001276DE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>Usługi opiekuńcze świadczone w miejscu zamieszkania to świadczenie niepieniężne z pomocy społecznej przyznawane osobom wymagającym pomocy innych osób, obejmujące wsparcie                                    w zaspokajaniu codziennych potrzeb życiowych, opiekę higieniczną, zaleconą przez lekarza pielęgnację oraz w miarę możliwości zapewnienie kontaktów z otoczeniem.</w:t>
      </w:r>
    </w:p>
    <w:p w14:paraId="7B22CD58" w14:textId="24C152C3" w:rsidR="001010E9" w:rsidRPr="007A7921" w:rsidRDefault="001010E9" w:rsidP="001276DE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 xml:space="preserve">Rodzaj, wymiar, zakres, okres i miejsce świadczenia usług opiekuńczych ustalany jest przez </w:t>
      </w:r>
      <w:r w:rsidR="000D03CF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 xml:space="preserve">                          </w:t>
      </w:r>
      <w:r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>Miejsko- Gminny Ośrodek Pomocy Społecznej indywidualnie dla każdej osoby i jest uzależniony</w:t>
      </w:r>
      <w:r w:rsidR="00D91CC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 xml:space="preserve">                     </w:t>
      </w:r>
      <w:r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 xml:space="preserve"> od stanu zdrowia osoby starszej, stopnia samodzielności, jej sytuacji rodzinnej, materialno-bytowej, sprawności psychofizycznej</w:t>
      </w:r>
      <w:r w:rsidR="00C07BF0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>,</w:t>
      </w:r>
      <w:r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 xml:space="preserve"> jak również możliwości wsparcia i udzielenia pomocy ze strony rodziny </w:t>
      </w:r>
      <w:r w:rsidR="000D03CF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 xml:space="preserve">                   </w:t>
      </w:r>
      <w:r w:rsidRPr="007A7921">
        <w:rPr>
          <w:rFonts w:ascii="Times New Roman" w:eastAsia="Times New Roman" w:hAnsi="Times New Roman" w:cs="Times New Roman"/>
          <w:kern w:val="3"/>
          <w:lang w:eastAsia="pl-PL"/>
          <w14:ligatures w14:val="none"/>
        </w:rPr>
        <w:t>i środowiska.</w:t>
      </w:r>
    </w:p>
    <w:p w14:paraId="562EF36F" w14:textId="7C207435" w:rsidR="001010E9" w:rsidRPr="007A7921" w:rsidRDefault="001010E9" w:rsidP="001276DE">
      <w:pPr>
        <w:spacing w:after="0"/>
        <w:jc w:val="both"/>
        <w:rPr>
          <w:rFonts w:ascii="Times New Roman" w:eastAsia="Lucida Sans Unicode" w:hAnsi="Times New Roman" w:cs="Times New Roman"/>
        </w:rPr>
      </w:pPr>
      <w:r w:rsidRPr="007A7921">
        <w:rPr>
          <w:rFonts w:ascii="Times New Roman" w:eastAsia="Lucida Sans Unicode" w:hAnsi="Times New Roman" w:cs="Times New Roman"/>
        </w:rPr>
        <w:t xml:space="preserve">Celem wsparcia w formie usług opiekuńczych jest ograniczenie lub niwelowanie barier a także przyczynianie się do podnoszenia lub zachowania dotychczasowego poziomu życia osób starszych, chorych lub niepełnosprawnych. Podniesienie lub utrzymanie dotychczasowej jakości życia </w:t>
      </w:r>
      <w:r w:rsidR="00D91CC1">
        <w:rPr>
          <w:rFonts w:ascii="Times New Roman" w:eastAsia="Lucida Sans Unicode" w:hAnsi="Times New Roman" w:cs="Times New Roman"/>
        </w:rPr>
        <w:t>osób starszych</w:t>
      </w:r>
      <w:r w:rsidRPr="007A7921">
        <w:rPr>
          <w:rFonts w:ascii="Times New Roman" w:eastAsia="Lucida Sans Unicode" w:hAnsi="Times New Roman" w:cs="Times New Roman"/>
        </w:rPr>
        <w:t xml:space="preserve"> oraz dążenie do ich aktywizacji (np. tam, gdzie jest to możliwe- wspieranie zamiast wyręczania w wykonywaniu codziennych czynności życiowych). </w:t>
      </w:r>
    </w:p>
    <w:p w14:paraId="6CCA2535" w14:textId="62D533E1" w:rsidR="009B385B" w:rsidRDefault="00BE1BAE" w:rsidP="001010E9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kern w:val="3"/>
          <w14:ligatures w14:val="none"/>
        </w:rPr>
      </w:pPr>
      <w:r w:rsidRPr="004A5443">
        <w:rPr>
          <w:rFonts w:ascii="Times New Roman" w:eastAsia="Lucida Sans Unicode" w:hAnsi="Times New Roman" w:cs="Times New Roman"/>
          <w:b/>
          <w:bCs/>
        </w:rPr>
        <w:t>Tabela 1</w:t>
      </w:r>
      <w:r w:rsidR="004A5443" w:rsidRPr="004A5443">
        <w:rPr>
          <w:rFonts w:ascii="Times New Roman" w:eastAsia="Lucida Sans Unicode" w:hAnsi="Times New Roman" w:cs="Times New Roman"/>
          <w:b/>
          <w:bCs/>
        </w:rPr>
        <w:t>4</w:t>
      </w:r>
      <w:r w:rsidRPr="004A5443">
        <w:rPr>
          <w:rFonts w:ascii="Times New Roman" w:eastAsia="Lucida Sans Unicode" w:hAnsi="Times New Roman" w:cs="Times New Roman"/>
          <w:b/>
          <w:bCs/>
        </w:rPr>
        <w:t xml:space="preserve">. </w:t>
      </w:r>
      <w:r w:rsidR="009B385B" w:rsidRPr="004A5443">
        <w:rPr>
          <w:rFonts w:ascii="Times New Roman" w:eastAsia="Lucida Sans Unicode" w:hAnsi="Times New Roman" w:cs="Times New Roman"/>
          <w:b/>
          <w:bCs/>
        </w:rPr>
        <w:t>Zestawienie</w:t>
      </w:r>
      <w:r w:rsidR="009B385B" w:rsidRPr="004A5443">
        <w:rPr>
          <w:rFonts w:ascii="Times New Roman" w:eastAsia="Times New Roman" w:hAnsi="Times New Roman" w:cs="Times New Roman"/>
          <w:b/>
          <w:bCs/>
          <w:kern w:val="3"/>
          <w14:ligatures w14:val="none"/>
        </w:rPr>
        <w:t xml:space="preserve"> osób korzystających z usług opiekuńczych wraz z kosztami ponoszonymi przez osoby korzystające ze świadczeń oraz kosztami ponoszonymi przez </w:t>
      </w:r>
      <w:r w:rsidR="00B50506">
        <w:rPr>
          <w:rFonts w:ascii="Times New Roman" w:eastAsia="Times New Roman" w:hAnsi="Times New Roman" w:cs="Times New Roman"/>
          <w:b/>
          <w:bCs/>
          <w:kern w:val="3"/>
          <w14:ligatures w14:val="none"/>
        </w:rPr>
        <w:t>g</w:t>
      </w:r>
      <w:r w:rsidR="009B385B" w:rsidRPr="004A5443">
        <w:rPr>
          <w:rFonts w:ascii="Times New Roman" w:eastAsia="Times New Roman" w:hAnsi="Times New Roman" w:cs="Times New Roman"/>
          <w:b/>
          <w:bCs/>
          <w:kern w:val="3"/>
          <w14:ligatures w14:val="none"/>
        </w:rPr>
        <w:t>minę Kleczew w roku 2023.</w:t>
      </w:r>
    </w:p>
    <w:p w14:paraId="0D221178" w14:textId="77777777" w:rsidR="001276DE" w:rsidRPr="004A5443" w:rsidRDefault="001276DE" w:rsidP="001010E9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kern w:val="3"/>
          <w14:ligatures w14:val="none"/>
        </w:rPr>
      </w:pPr>
    </w:p>
    <w:tbl>
      <w:tblPr>
        <w:tblW w:w="921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43"/>
        <w:gridCol w:w="2268"/>
      </w:tblGrid>
      <w:tr w:rsidR="001010E9" w:rsidRPr="007A7921" w14:paraId="38785A41" w14:textId="77777777" w:rsidTr="001276DE">
        <w:tc>
          <w:tcPr>
            <w:tcW w:w="694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8671D9" w14:textId="54FA765F" w:rsidR="001010E9" w:rsidRPr="007A7921" w:rsidRDefault="001010E9" w:rsidP="001010E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14:ligatures w14:val="none"/>
              </w:rPr>
              <w:t>Ilość osób objętych usługami opiekuńczymi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CA85B6" w14:textId="77777777" w:rsidR="001010E9" w:rsidRPr="004A5443" w:rsidRDefault="001010E9" w:rsidP="001010E9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14:ligatures w14:val="none"/>
              </w:rPr>
            </w:pPr>
            <w:r w:rsidRPr="004A5443">
              <w:rPr>
                <w:rFonts w:ascii="Times New Roman" w:eastAsia="Times New Roman" w:hAnsi="Times New Roman" w:cs="Times New Roman"/>
                <w:kern w:val="3"/>
                <w14:ligatures w14:val="none"/>
              </w:rPr>
              <w:t>50</w:t>
            </w:r>
          </w:p>
        </w:tc>
      </w:tr>
      <w:tr w:rsidR="001010E9" w:rsidRPr="007A7921" w14:paraId="3762EB19" w14:textId="77777777" w:rsidTr="001276DE">
        <w:tc>
          <w:tcPr>
            <w:tcW w:w="694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2B3FDC" w14:textId="77777777" w:rsidR="001010E9" w:rsidRPr="007A7921" w:rsidRDefault="001010E9" w:rsidP="001010E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14:ligatures w14:val="none"/>
              </w:rPr>
              <w:t>Łączna ilość godzin usług</w:t>
            </w: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3DC95E" w14:textId="725E368C" w:rsidR="001010E9" w:rsidRPr="004A5443" w:rsidRDefault="00BE1BAE" w:rsidP="001010E9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14:ligatures w14:val="none"/>
              </w:rPr>
            </w:pPr>
            <w:r w:rsidRPr="004A5443">
              <w:rPr>
                <w:rFonts w:ascii="Times New Roman" w:eastAsia="Times New Roman" w:hAnsi="Times New Roman" w:cs="Times New Roman"/>
                <w:kern w:val="3"/>
                <w14:ligatures w14:val="none"/>
              </w:rPr>
              <w:t>21.773</w:t>
            </w:r>
          </w:p>
        </w:tc>
      </w:tr>
      <w:tr w:rsidR="001010E9" w:rsidRPr="007A7921" w14:paraId="4FAF51C7" w14:textId="77777777" w:rsidTr="001C6E78">
        <w:tc>
          <w:tcPr>
            <w:tcW w:w="694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7E6E6" w:themeFill="background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E1F0A7" w14:textId="538FF6C3" w:rsidR="001010E9" w:rsidRPr="007A7921" w:rsidRDefault="001010E9" w:rsidP="001010E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14:ligatures w14:val="none"/>
              </w:rPr>
              <w:t>Odpłatność ponoszona przez podopiecznych  (wpłaty podopiecznych)</w:t>
            </w: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6E6" w:themeFill="background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DA16F4" w14:textId="1DE0F607" w:rsidR="001010E9" w:rsidRPr="004A5443" w:rsidRDefault="00BE1BAE" w:rsidP="001010E9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4A5443">
              <w:rPr>
                <w:rFonts w:ascii="Times New Roman" w:eastAsia="SimSun" w:hAnsi="Times New Roman" w:cs="Times New Roman"/>
                <w:kern w:val="3"/>
                <w14:ligatures w14:val="none"/>
              </w:rPr>
              <w:t>151.010,23</w:t>
            </w:r>
          </w:p>
        </w:tc>
      </w:tr>
    </w:tbl>
    <w:p w14:paraId="370E3991" w14:textId="77777777" w:rsidR="00BE1BAE" w:rsidRPr="007A7921" w:rsidRDefault="00BE1BAE" w:rsidP="001E356E">
      <w:pPr>
        <w:jc w:val="both"/>
        <w:rPr>
          <w:rFonts w:ascii="Times New Roman" w:hAnsi="Times New Roman" w:cs="Times New Roman"/>
        </w:rPr>
      </w:pPr>
    </w:p>
    <w:p w14:paraId="39201969" w14:textId="77777777" w:rsidR="00F0322E" w:rsidRDefault="00F0322E" w:rsidP="001E356E">
      <w:pPr>
        <w:jc w:val="both"/>
        <w:rPr>
          <w:rFonts w:ascii="Times New Roman" w:hAnsi="Times New Roman" w:cs="Times New Roman"/>
          <w:b/>
          <w:bCs/>
        </w:rPr>
      </w:pPr>
    </w:p>
    <w:p w14:paraId="67E8055F" w14:textId="77777777" w:rsidR="00F0322E" w:rsidRDefault="00F0322E" w:rsidP="001E356E">
      <w:pPr>
        <w:jc w:val="both"/>
        <w:rPr>
          <w:rFonts w:ascii="Times New Roman" w:hAnsi="Times New Roman" w:cs="Times New Roman"/>
          <w:b/>
          <w:bCs/>
        </w:rPr>
      </w:pPr>
    </w:p>
    <w:p w14:paraId="6AE57E75" w14:textId="77777777" w:rsidR="00027239" w:rsidRDefault="00027239" w:rsidP="001E356E">
      <w:pPr>
        <w:jc w:val="both"/>
        <w:rPr>
          <w:rFonts w:ascii="Times New Roman" w:hAnsi="Times New Roman" w:cs="Times New Roman"/>
          <w:b/>
          <w:bCs/>
        </w:rPr>
      </w:pPr>
    </w:p>
    <w:p w14:paraId="3E7941D1" w14:textId="1F7BB553" w:rsidR="001010E9" w:rsidRPr="007A7921" w:rsidRDefault="008632D5" w:rsidP="001E356E">
      <w:pPr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lastRenderedPageBreak/>
        <w:t xml:space="preserve">5.1.5.2 </w:t>
      </w:r>
      <w:r w:rsidR="001010E9" w:rsidRPr="007A7921">
        <w:rPr>
          <w:rFonts w:ascii="Times New Roman" w:hAnsi="Times New Roman" w:cs="Times New Roman"/>
          <w:b/>
          <w:bCs/>
        </w:rPr>
        <w:t>PROGRAM „OPIEKA 75+”</w:t>
      </w:r>
    </w:p>
    <w:p w14:paraId="5821576C" w14:textId="77777777" w:rsidR="001276DE" w:rsidRDefault="001010E9" w:rsidP="001276DE">
      <w:pPr>
        <w:spacing w:after="0"/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Miejsko- Gminny Ośrodek Pomocy Społecznej w Kleczewie zgodnie z umową </w:t>
      </w:r>
      <w:r w:rsidR="003F7219" w:rsidRPr="007A7921">
        <w:rPr>
          <w:rFonts w:ascii="Times New Roman" w:hAnsi="Times New Roman" w:cs="Times New Roman"/>
        </w:rPr>
        <w:t xml:space="preserve">nr 14/OP75+/2023 </w:t>
      </w:r>
      <w:r w:rsidR="004A5443">
        <w:rPr>
          <w:rFonts w:ascii="Times New Roman" w:hAnsi="Times New Roman" w:cs="Times New Roman"/>
        </w:rPr>
        <w:t xml:space="preserve">                          </w:t>
      </w:r>
      <w:r w:rsidR="003F7219" w:rsidRPr="007A7921">
        <w:rPr>
          <w:rFonts w:ascii="Times New Roman" w:hAnsi="Times New Roman" w:cs="Times New Roman"/>
        </w:rPr>
        <w:t xml:space="preserve">z dnia 19 czerwca 2023 r. zawartą pomiędzy Wojewodą Wielkopolskim a Gminą Kleczew </w:t>
      </w:r>
      <w:r w:rsidR="004A5443">
        <w:rPr>
          <w:rFonts w:ascii="Times New Roman" w:hAnsi="Times New Roman" w:cs="Times New Roman"/>
        </w:rPr>
        <w:t xml:space="preserve"> w 2023 r. </w:t>
      </w:r>
      <w:r w:rsidR="003F7219" w:rsidRPr="007A7921">
        <w:rPr>
          <w:rFonts w:ascii="Times New Roman" w:hAnsi="Times New Roman" w:cs="Times New Roman"/>
        </w:rPr>
        <w:t>realizował Program „Opieka 75+”.</w:t>
      </w:r>
    </w:p>
    <w:p w14:paraId="18F44FA3" w14:textId="0D9EDD75" w:rsidR="003F7219" w:rsidRPr="007A7921" w:rsidRDefault="003F7219" w:rsidP="001276DE">
      <w:pPr>
        <w:spacing w:after="0"/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Na realizację Programu w  okresie od 01</w:t>
      </w:r>
      <w:r w:rsidR="001276DE">
        <w:rPr>
          <w:rFonts w:ascii="Times New Roman" w:hAnsi="Times New Roman" w:cs="Times New Roman"/>
        </w:rPr>
        <w:t xml:space="preserve"> stycznia </w:t>
      </w:r>
      <w:r w:rsidRPr="007A7921">
        <w:rPr>
          <w:rFonts w:ascii="Times New Roman" w:hAnsi="Times New Roman" w:cs="Times New Roman"/>
        </w:rPr>
        <w:t>2023 r.</w:t>
      </w:r>
      <w:r w:rsidR="001276DE">
        <w:rPr>
          <w:rFonts w:ascii="Times New Roman" w:hAnsi="Times New Roman" w:cs="Times New Roman"/>
        </w:rPr>
        <w:t xml:space="preserve"> do</w:t>
      </w:r>
      <w:r w:rsidRPr="007A7921">
        <w:rPr>
          <w:rFonts w:ascii="Times New Roman" w:hAnsi="Times New Roman" w:cs="Times New Roman"/>
        </w:rPr>
        <w:t xml:space="preserve"> 31</w:t>
      </w:r>
      <w:r w:rsidR="001276DE">
        <w:rPr>
          <w:rFonts w:ascii="Times New Roman" w:hAnsi="Times New Roman" w:cs="Times New Roman"/>
        </w:rPr>
        <w:t xml:space="preserve"> grudnia </w:t>
      </w:r>
      <w:r w:rsidRPr="007A7921">
        <w:rPr>
          <w:rFonts w:ascii="Times New Roman" w:hAnsi="Times New Roman" w:cs="Times New Roman"/>
        </w:rPr>
        <w:t xml:space="preserve">2023 r. wydatkowano środki                       </w:t>
      </w:r>
      <w:r w:rsidR="00BE1BAE" w:rsidRPr="007A7921">
        <w:rPr>
          <w:rFonts w:ascii="Times New Roman" w:hAnsi="Times New Roman" w:cs="Times New Roman"/>
        </w:rPr>
        <w:t xml:space="preserve">                    </w:t>
      </w:r>
      <w:r w:rsidRPr="007A7921">
        <w:rPr>
          <w:rFonts w:ascii="Times New Roman" w:hAnsi="Times New Roman" w:cs="Times New Roman"/>
        </w:rPr>
        <w:t xml:space="preserve"> w wysokości  </w:t>
      </w:r>
      <w:r w:rsidR="00BE1BAE" w:rsidRPr="00174A0C">
        <w:rPr>
          <w:rFonts w:ascii="Times New Roman" w:hAnsi="Times New Roman" w:cs="Times New Roman"/>
          <w:b/>
          <w:bCs/>
        </w:rPr>
        <w:t>73.255,</w:t>
      </w:r>
      <w:r w:rsidR="00174A0C" w:rsidRPr="00174A0C">
        <w:rPr>
          <w:rFonts w:ascii="Times New Roman" w:hAnsi="Times New Roman" w:cs="Times New Roman"/>
          <w:b/>
          <w:bCs/>
        </w:rPr>
        <w:t>2</w:t>
      </w:r>
      <w:r w:rsidR="00BE1BAE" w:rsidRPr="00174A0C">
        <w:rPr>
          <w:rFonts w:ascii="Times New Roman" w:hAnsi="Times New Roman" w:cs="Times New Roman"/>
          <w:b/>
          <w:bCs/>
        </w:rPr>
        <w:t xml:space="preserve">0 </w:t>
      </w:r>
      <w:r w:rsidRPr="00174A0C">
        <w:rPr>
          <w:rFonts w:ascii="Times New Roman" w:hAnsi="Times New Roman" w:cs="Times New Roman"/>
          <w:b/>
          <w:bCs/>
        </w:rPr>
        <w:t>zł</w:t>
      </w:r>
      <w:r w:rsidRPr="007A7921">
        <w:rPr>
          <w:rFonts w:ascii="Times New Roman" w:hAnsi="Times New Roman" w:cs="Times New Roman"/>
        </w:rPr>
        <w:t xml:space="preserve">, w tym dotacja z budżetu państwa w wysokości </w:t>
      </w:r>
      <w:r w:rsidR="00BE1BAE" w:rsidRPr="00174A0C">
        <w:rPr>
          <w:rFonts w:ascii="Times New Roman" w:hAnsi="Times New Roman" w:cs="Times New Roman"/>
          <w:b/>
          <w:bCs/>
        </w:rPr>
        <w:t>38.325,18</w:t>
      </w:r>
      <w:r w:rsidR="00BE1BAE" w:rsidRPr="007A7921">
        <w:rPr>
          <w:rFonts w:ascii="Times New Roman" w:hAnsi="Times New Roman" w:cs="Times New Roman"/>
        </w:rPr>
        <w:t xml:space="preserve"> </w:t>
      </w:r>
      <w:r w:rsidRPr="00B50506">
        <w:rPr>
          <w:rFonts w:ascii="Times New Roman" w:hAnsi="Times New Roman" w:cs="Times New Roman"/>
          <w:b/>
          <w:bCs/>
        </w:rPr>
        <w:t>zł.</w:t>
      </w:r>
      <w:r w:rsidRPr="007A7921">
        <w:rPr>
          <w:rFonts w:ascii="Times New Roman" w:hAnsi="Times New Roman" w:cs="Times New Roman"/>
        </w:rPr>
        <w:t xml:space="preserve">                          Pomocą w ramach programu objęto  </w:t>
      </w:r>
      <w:r w:rsidRPr="008137B5">
        <w:rPr>
          <w:rFonts w:ascii="Times New Roman" w:hAnsi="Times New Roman" w:cs="Times New Roman"/>
          <w:b/>
          <w:bCs/>
        </w:rPr>
        <w:t>4</w:t>
      </w:r>
      <w:r w:rsidRPr="007A7921">
        <w:rPr>
          <w:rFonts w:ascii="Times New Roman" w:hAnsi="Times New Roman" w:cs="Times New Roman"/>
        </w:rPr>
        <w:t xml:space="preserve"> osoby, zrealizowano </w:t>
      </w:r>
      <w:r w:rsidR="00BE1BAE" w:rsidRPr="008137B5">
        <w:rPr>
          <w:rFonts w:ascii="Times New Roman" w:hAnsi="Times New Roman" w:cs="Times New Roman"/>
          <w:b/>
          <w:bCs/>
        </w:rPr>
        <w:t>6.331</w:t>
      </w:r>
      <w:r w:rsidRPr="008137B5">
        <w:rPr>
          <w:rFonts w:ascii="Times New Roman" w:hAnsi="Times New Roman" w:cs="Times New Roman"/>
          <w:b/>
          <w:bCs/>
        </w:rPr>
        <w:t xml:space="preserve"> </w:t>
      </w:r>
      <w:r w:rsidRPr="007A7921">
        <w:rPr>
          <w:rFonts w:ascii="Times New Roman" w:hAnsi="Times New Roman" w:cs="Times New Roman"/>
        </w:rPr>
        <w:t xml:space="preserve">godzin usług opiekuńczych. </w:t>
      </w:r>
    </w:p>
    <w:p w14:paraId="6F9FE752" w14:textId="1046B889" w:rsidR="003F7219" w:rsidRPr="007A7921" w:rsidRDefault="003F7219" w:rsidP="001276DE">
      <w:pPr>
        <w:spacing w:after="0"/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Strategicznym celem programu jest poprawa dostępności do usług opiekuńczych, </w:t>
      </w:r>
      <w:r w:rsidR="001276DE">
        <w:rPr>
          <w:rFonts w:ascii="Times New Roman" w:hAnsi="Times New Roman" w:cs="Times New Roman"/>
        </w:rPr>
        <w:t xml:space="preserve">                                                          </w:t>
      </w:r>
      <w:r w:rsidRPr="007A7921">
        <w:rPr>
          <w:rFonts w:ascii="Times New Roman" w:hAnsi="Times New Roman" w:cs="Times New Roman"/>
        </w:rPr>
        <w:t xml:space="preserve">w tym  specjalistycznych usług opiekuńczych dla osób w wieku 75 lat i więcej. </w:t>
      </w:r>
    </w:p>
    <w:p w14:paraId="376DA92F" w14:textId="23973585" w:rsidR="003F7219" w:rsidRPr="007A7921" w:rsidRDefault="003F7219" w:rsidP="001276DE">
      <w:pPr>
        <w:spacing w:after="0"/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Program adresowany jest do gmin: miejskich, wiejskich, miejsko – wiejskich do 60 tys.                    mieszkańców, które realizują usługi opiekuńcze samodzielnie. Gminy, które przystępują                      </w:t>
      </w:r>
      <w:r w:rsidR="00BE1BAE" w:rsidRPr="007A7921">
        <w:rPr>
          <w:rFonts w:ascii="Times New Roman" w:hAnsi="Times New Roman" w:cs="Times New Roman"/>
        </w:rPr>
        <w:t xml:space="preserve">                      </w:t>
      </w:r>
      <w:r w:rsidRPr="007A7921">
        <w:rPr>
          <w:rFonts w:ascii="Times New Roman" w:hAnsi="Times New Roman" w:cs="Times New Roman"/>
        </w:rPr>
        <w:t xml:space="preserve"> do realizacji programu uzyskują finansowe wsparcie w realizacji usług opiekuńczych, </w:t>
      </w:r>
      <w:r w:rsidR="001276DE">
        <w:rPr>
          <w:rFonts w:ascii="Times New Roman" w:hAnsi="Times New Roman" w:cs="Times New Roman"/>
        </w:rPr>
        <w:t xml:space="preserve">                                                         </w:t>
      </w:r>
      <w:r w:rsidRPr="007A7921">
        <w:rPr>
          <w:rFonts w:ascii="Times New Roman" w:hAnsi="Times New Roman" w:cs="Times New Roman"/>
        </w:rPr>
        <w:t xml:space="preserve">w tym specjalistycznych usług opiekuńczych, dla osób w wieku 75 lat i więcej, </w:t>
      </w:r>
      <w:r w:rsidR="001276DE">
        <w:rPr>
          <w:rFonts w:ascii="Times New Roman" w:hAnsi="Times New Roman" w:cs="Times New Roman"/>
        </w:rPr>
        <w:t xml:space="preserve">                                                                </w:t>
      </w:r>
      <w:r w:rsidRPr="007A7921">
        <w:rPr>
          <w:rFonts w:ascii="Times New Roman" w:hAnsi="Times New Roman" w:cs="Times New Roman"/>
        </w:rPr>
        <w:t>do 50%  przewidywanych kosztów realizacji zadania.</w:t>
      </w:r>
    </w:p>
    <w:p w14:paraId="1F7EA8CF" w14:textId="77777777" w:rsidR="003F7219" w:rsidRPr="007A7921" w:rsidRDefault="003F7219" w:rsidP="003F7219">
      <w:pPr>
        <w:jc w:val="both"/>
        <w:rPr>
          <w:rFonts w:ascii="Times New Roman" w:hAnsi="Times New Roman" w:cs="Times New Roman"/>
        </w:rPr>
      </w:pPr>
    </w:p>
    <w:p w14:paraId="0CCF7324" w14:textId="2C9B0CA4" w:rsidR="003F7219" w:rsidRPr="007A7921" w:rsidRDefault="008632D5" w:rsidP="003F7219">
      <w:pPr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t xml:space="preserve">5.1.6 </w:t>
      </w:r>
      <w:r w:rsidR="003F7219" w:rsidRPr="007A7921">
        <w:rPr>
          <w:rFonts w:ascii="Times New Roman" w:hAnsi="Times New Roman" w:cs="Times New Roman"/>
          <w:b/>
          <w:bCs/>
        </w:rPr>
        <w:t xml:space="preserve">PROGRAM </w:t>
      </w:r>
      <w:r w:rsidR="006612A6">
        <w:rPr>
          <w:rFonts w:ascii="Times New Roman" w:hAnsi="Times New Roman" w:cs="Times New Roman"/>
          <w:b/>
          <w:bCs/>
        </w:rPr>
        <w:t>„</w:t>
      </w:r>
      <w:r w:rsidR="003F7219" w:rsidRPr="007A7921">
        <w:rPr>
          <w:rFonts w:ascii="Times New Roman" w:hAnsi="Times New Roman" w:cs="Times New Roman"/>
          <w:b/>
          <w:bCs/>
        </w:rPr>
        <w:t>POSIŁEK W SZKOLE I W DOMU</w:t>
      </w:r>
      <w:r w:rsidR="006612A6">
        <w:rPr>
          <w:rFonts w:ascii="Times New Roman" w:hAnsi="Times New Roman" w:cs="Times New Roman"/>
          <w:b/>
          <w:bCs/>
        </w:rPr>
        <w:t>”</w:t>
      </w:r>
    </w:p>
    <w:p w14:paraId="320FB7FF" w14:textId="77775870" w:rsidR="003F7219" w:rsidRPr="007A7921" w:rsidRDefault="003F7219" w:rsidP="003F7219">
      <w:pPr>
        <w:widowControl w:val="0"/>
        <w:suppressAutoHyphens/>
        <w:autoSpaceDN w:val="0"/>
        <w:spacing w:after="0" w:line="240" w:lineRule="auto"/>
        <w:ind w:firstLine="17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Od 1 stycznia 2019 r. Uchwałą Rady Ministrów wszedł w życie wieloletni program wspierania      finansowego gmin w zakresie dożywiania na lata 2019-2023. </w:t>
      </w:r>
      <w:r w:rsidR="00BE1BAE" w:rsidRPr="007A7921">
        <w:rPr>
          <w:rFonts w:ascii="Times New Roman" w:eastAsia="SimSun" w:hAnsi="Times New Roman" w:cs="Times New Roman"/>
          <w:kern w:val="3"/>
          <w14:ligatures w14:val="none"/>
        </w:rPr>
        <w:t>W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2023 r. </w:t>
      </w:r>
      <w:r w:rsidR="00BE1BAE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był realizowany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przez Gminę Kleczew na podstawie programu osłonowego w zakresie dożywiania „Pomoc Gminy w zakresie dożywiania” na lata 2019-2023. Program ma na celu ograniczenia zjawiska niedożywienia dzieci </w:t>
      </w:r>
      <w:r w:rsidR="006612A6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i młodzieży z rodzin o niskich dochodach lub znajdujących się w trudnej sytuacji, ze szczególnym uwzględnieniem uczniów z terenów objętych wysokim poziomem bezrobocia  oraz osób dorosłych,</w:t>
      </w:r>
      <w:r w:rsidR="006612A6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w szczególności osób samotnych, w podeszłym wieku, chorych lub osób niepełnosprawnych.</w:t>
      </w:r>
    </w:p>
    <w:p w14:paraId="20128303" w14:textId="77777777" w:rsidR="003F7219" w:rsidRPr="007A7921" w:rsidRDefault="003F7219" w:rsidP="003F7219">
      <w:pPr>
        <w:widowControl w:val="0"/>
        <w:suppressAutoHyphens/>
        <w:autoSpaceDN w:val="0"/>
        <w:spacing w:before="100" w:after="0" w:line="240" w:lineRule="auto"/>
        <w:ind w:left="141" w:hanging="425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    Działania realizowane w ramach Programu:</w:t>
      </w:r>
    </w:p>
    <w:p w14:paraId="0138C79C" w14:textId="47514FC0" w:rsidR="003F7219" w:rsidRPr="007A7921" w:rsidRDefault="003F7219" w:rsidP="003F7219">
      <w:pPr>
        <w:widowControl w:val="0"/>
        <w:suppressAutoHyphens/>
        <w:autoSpaceDN w:val="0"/>
        <w:spacing w:before="100" w:after="0" w:line="240" w:lineRule="auto"/>
        <w:ind w:left="141" w:hanging="425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     - finansowanie posiłków w placówkach oświatowych i innych dla osób</w:t>
      </w:r>
      <w:r w:rsidR="006612A6">
        <w:rPr>
          <w:rFonts w:ascii="Times New Roman" w:eastAsia="SimSun" w:hAnsi="Times New Roman" w:cs="Times New Roman"/>
          <w:kern w:val="3"/>
          <w14:ligatures w14:val="none"/>
        </w:rPr>
        <w:t xml:space="preserve">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spełniających kryteria programu,</w:t>
      </w:r>
    </w:p>
    <w:p w14:paraId="7A4E6404" w14:textId="77777777" w:rsidR="003F7219" w:rsidRPr="007A7921" w:rsidRDefault="003F7219" w:rsidP="003F7219">
      <w:pPr>
        <w:widowControl w:val="0"/>
        <w:suppressAutoHyphens/>
        <w:autoSpaceDN w:val="0"/>
        <w:spacing w:before="100" w:after="0" w:line="240" w:lineRule="auto"/>
        <w:ind w:left="141" w:hanging="425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     - przyznawanie i wypłacanie świadczenia pieniężnego na zakup posiłku i żywności.</w:t>
      </w:r>
    </w:p>
    <w:p w14:paraId="2C5FDE13" w14:textId="6A90A34F" w:rsidR="003F7219" w:rsidRPr="007A7921" w:rsidRDefault="003F7219" w:rsidP="00BE1BAE">
      <w:pPr>
        <w:widowControl w:val="0"/>
        <w:suppressAutoHyphens/>
        <w:autoSpaceDN w:val="0"/>
        <w:spacing w:before="100" w:after="0" w:line="240" w:lineRule="auto"/>
        <w:ind w:left="141" w:hanging="425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    Na terenie Gminy Kleczew w roku 2023 r z programu "Posiłek w szkole i w domu</w:t>
      </w:r>
      <w:r w:rsidR="004A5443">
        <w:rPr>
          <w:rFonts w:ascii="Times New Roman" w:eastAsia="SimSun" w:hAnsi="Times New Roman" w:cs="Times New Roman"/>
          <w:kern w:val="3"/>
          <w14:ligatures w14:val="none"/>
        </w:rPr>
        <w:t>”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na lata 2019-</w:t>
      </w:r>
      <w:r w:rsidR="006612A6">
        <w:rPr>
          <w:rFonts w:ascii="Times New Roman" w:eastAsia="SimSun" w:hAnsi="Times New Roman" w:cs="Times New Roman"/>
          <w:kern w:val="3"/>
          <w14:ligatures w14:val="none"/>
        </w:rPr>
        <w:t xml:space="preserve">2023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korzystało: 5 szkół i 2 przedszkola.</w:t>
      </w:r>
    </w:p>
    <w:p w14:paraId="318BF14A" w14:textId="77777777" w:rsidR="00BE1BAE" w:rsidRPr="007A7921" w:rsidRDefault="00BE1BAE" w:rsidP="003F7219">
      <w:pPr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3"/>
          <w14:ligatures w14:val="none"/>
        </w:rPr>
      </w:pPr>
    </w:p>
    <w:p w14:paraId="74D73E37" w14:textId="7ABF6DB5" w:rsidR="003F7219" w:rsidRPr="004A5443" w:rsidRDefault="00BE1BAE" w:rsidP="003F7219">
      <w:pPr>
        <w:autoSpaceDN w:val="0"/>
        <w:spacing w:after="0" w:line="360" w:lineRule="auto"/>
        <w:jc w:val="both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>Tabela</w:t>
      </w:r>
      <w:r w:rsidR="004A5443"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15</w:t>
      </w:r>
      <w:r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>.</w:t>
      </w:r>
      <w:r w:rsidR="004A5443"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</w:t>
      </w:r>
      <w:r w:rsidRPr="004A5443">
        <w:rPr>
          <w:rFonts w:ascii="Times New Roman" w:eastAsia="SimSun" w:hAnsi="Times New Roman" w:cs="Times New Roman"/>
          <w:b/>
          <w:bCs/>
          <w:kern w:val="3"/>
          <w14:ligatures w14:val="none"/>
        </w:rPr>
        <w:t>Rozliczenie finansowe</w:t>
      </w:r>
      <w:r w:rsidR="006612A6" w:rsidRPr="006612A6">
        <w:rPr>
          <w:rFonts w:ascii="Times New Roman" w:hAnsi="Times New Roman" w:cs="Times New Roman"/>
          <w:b/>
          <w:bCs/>
        </w:rPr>
        <w:t xml:space="preserve"> Programu </w:t>
      </w:r>
      <w:r w:rsidR="006612A6" w:rsidRPr="006612A6">
        <w:rPr>
          <w:rFonts w:ascii="Times New Roman" w:eastAsia="SimSun" w:hAnsi="Times New Roman" w:cs="Times New Roman"/>
          <w:b/>
          <w:bCs/>
          <w:kern w:val="3"/>
          <w14:ligatures w14:val="none"/>
        </w:rPr>
        <w:t>„Posiłek w szkole i w domu”</w:t>
      </w:r>
    </w:p>
    <w:tbl>
      <w:tblPr>
        <w:tblW w:w="9214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71"/>
        <w:gridCol w:w="1843"/>
      </w:tblGrid>
      <w:tr w:rsidR="000D03CF" w:rsidRPr="007A7921" w14:paraId="33550F49" w14:textId="77777777" w:rsidTr="001C6E78">
        <w:trPr>
          <w:trHeight w:val="246"/>
        </w:trPr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AB07B" w14:textId="09522D94" w:rsidR="000D03CF" w:rsidRPr="004A5443" w:rsidRDefault="000D03CF" w:rsidP="004A544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bookmarkStart w:id="5" w:name="_Hlk159787270"/>
            <w:r w:rsidRPr="004A5443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Łączny koszt realizacji zadania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112C1" w14:textId="43EB0CF0" w:rsidR="000D03CF" w:rsidRPr="007A7921" w:rsidRDefault="000D03CF" w:rsidP="004A544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32.908,73</w:t>
            </w:r>
          </w:p>
        </w:tc>
      </w:tr>
      <w:tr w:rsidR="000D03CF" w:rsidRPr="007A7921" w14:paraId="6475AD91" w14:textId="77777777" w:rsidTr="004A5443">
        <w:trPr>
          <w:trHeight w:val="264"/>
        </w:trPr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83770" w14:textId="4E3A8384" w:rsidR="000D03CF" w:rsidRPr="004A5443" w:rsidRDefault="000D03CF" w:rsidP="004A544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4A5443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Kwota środków otrzymanych z budżetu Wojewody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3AE4F" w14:textId="35D448FA" w:rsidR="000D03CF" w:rsidRPr="007A7921" w:rsidRDefault="000D03CF" w:rsidP="004A544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21.467,25</w:t>
            </w:r>
          </w:p>
        </w:tc>
      </w:tr>
      <w:tr w:rsidR="000D03CF" w:rsidRPr="007A7921" w14:paraId="1E8EA6A1" w14:textId="77777777" w:rsidTr="004A5443">
        <w:trPr>
          <w:trHeight w:val="286"/>
        </w:trPr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02381" w14:textId="7AAAA56E" w:rsidR="000D03CF" w:rsidRPr="004A5443" w:rsidRDefault="000D03CF" w:rsidP="004A544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4A5443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Kwota środków wykorzystanych z budżetu Wojewody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EC6D5" w14:textId="4B75404C" w:rsidR="000D03CF" w:rsidRPr="007A7921" w:rsidRDefault="000D03CF" w:rsidP="004A544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20.732,50</w:t>
            </w:r>
          </w:p>
        </w:tc>
      </w:tr>
      <w:tr w:rsidR="000D03CF" w:rsidRPr="007A7921" w14:paraId="5EF129ED" w14:textId="77777777" w:rsidTr="004A5443">
        <w:trPr>
          <w:trHeight w:val="276"/>
        </w:trPr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C620A" w14:textId="5A7922E6" w:rsidR="000D03CF" w:rsidRPr="004A5443" w:rsidRDefault="000D03CF" w:rsidP="004A544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4A5443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Kwota środków własnych na realizację zadania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A03CE" w14:textId="4B269830" w:rsidR="000D03CF" w:rsidRPr="007A7921" w:rsidRDefault="000D03CF" w:rsidP="004A544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12.176,23</w:t>
            </w:r>
          </w:p>
        </w:tc>
      </w:tr>
      <w:tr w:rsidR="000D03CF" w:rsidRPr="007A7921" w14:paraId="50AC45CA" w14:textId="77777777" w:rsidTr="004A5443">
        <w:trPr>
          <w:trHeight w:val="284"/>
        </w:trPr>
        <w:tc>
          <w:tcPr>
            <w:tcW w:w="73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95EC6" w14:textId="2F4EFF16" w:rsidR="000D03CF" w:rsidRPr="004A5443" w:rsidRDefault="000D03CF" w:rsidP="004A544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4A5443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Kwota środków zwróconych do budżetu Wojewody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5CA1D" w14:textId="12F0AB3A" w:rsidR="000D03CF" w:rsidRPr="007A7921" w:rsidRDefault="000D03CF" w:rsidP="004A544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734,75</w:t>
            </w:r>
          </w:p>
        </w:tc>
      </w:tr>
    </w:tbl>
    <w:bookmarkEnd w:id="5"/>
    <w:p w14:paraId="12AD1960" w14:textId="3AA21D7E" w:rsidR="000D03CF" w:rsidRDefault="000D03CF" w:rsidP="003F721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58FB1ADC" w14:textId="3728FCE1" w:rsidR="00952FFF" w:rsidRPr="004A5443" w:rsidRDefault="00952FFF" w:rsidP="003F7219">
      <w:pPr>
        <w:jc w:val="both"/>
        <w:rPr>
          <w:rFonts w:ascii="Times New Roman" w:hAnsi="Times New Roman" w:cs="Times New Roman"/>
          <w:b/>
          <w:bCs/>
        </w:rPr>
      </w:pPr>
      <w:r w:rsidRPr="004A5443">
        <w:rPr>
          <w:rFonts w:ascii="Times New Roman" w:hAnsi="Times New Roman" w:cs="Times New Roman"/>
          <w:b/>
          <w:bCs/>
        </w:rPr>
        <w:t xml:space="preserve">Tabela </w:t>
      </w:r>
      <w:r w:rsidR="004A5443" w:rsidRPr="004A5443">
        <w:rPr>
          <w:rFonts w:ascii="Times New Roman" w:hAnsi="Times New Roman" w:cs="Times New Roman"/>
          <w:b/>
          <w:bCs/>
        </w:rPr>
        <w:t>16.</w:t>
      </w:r>
      <w:r w:rsidRPr="004A5443">
        <w:rPr>
          <w:rFonts w:ascii="Times New Roman" w:hAnsi="Times New Roman" w:cs="Times New Roman"/>
          <w:b/>
          <w:bCs/>
        </w:rPr>
        <w:t xml:space="preserve"> Rozliczenie rzeczowe</w:t>
      </w:r>
      <w:r w:rsidR="006612A6" w:rsidRPr="006612A6">
        <w:rPr>
          <w:rFonts w:ascii="Times New Roman" w:hAnsi="Times New Roman" w:cs="Times New Roman"/>
          <w:b/>
          <w:bCs/>
        </w:rPr>
        <w:t xml:space="preserve"> Programu </w:t>
      </w:r>
      <w:r w:rsidR="006612A6" w:rsidRPr="006612A6">
        <w:rPr>
          <w:rFonts w:ascii="Times New Roman" w:eastAsia="SimSun" w:hAnsi="Times New Roman" w:cs="Times New Roman"/>
          <w:b/>
          <w:bCs/>
          <w:kern w:val="3"/>
          <w14:ligatures w14:val="none"/>
        </w:rPr>
        <w:t>„Posiłek w szkole i w domu”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7366"/>
        <w:gridCol w:w="1843"/>
      </w:tblGrid>
      <w:tr w:rsidR="00952FFF" w:rsidRPr="007A7921" w14:paraId="799A37C6" w14:textId="77777777" w:rsidTr="001C6E78">
        <w:trPr>
          <w:trHeight w:val="200"/>
        </w:trPr>
        <w:tc>
          <w:tcPr>
            <w:tcW w:w="7366" w:type="dxa"/>
            <w:shd w:val="clear" w:color="auto" w:fill="E7E6E6" w:themeFill="background2"/>
          </w:tcPr>
          <w:p w14:paraId="6D6A9A8A" w14:textId="6A86A552" w:rsidR="00D207B3" w:rsidRPr="004A5443" w:rsidRDefault="00952FFF" w:rsidP="003F7219">
            <w:pPr>
              <w:jc w:val="both"/>
              <w:rPr>
                <w:rFonts w:ascii="Times New Roman" w:hAnsi="Times New Roman" w:cs="Times New Roman"/>
              </w:rPr>
            </w:pPr>
            <w:r w:rsidRPr="004A5443">
              <w:rPr>
                <w:rFonts w:ascii="Times New Roman" w:hAnsi="Times New Roman" w:cs="Times New Roman"/>
              </w:rPr>
              <w:t>Ogólna liczba osób, którym przyznano pomoc w formie posiłku</w:t>
            </w:r>
          </w:p>
        </w:tc>
        <w:tc>
          <w:tcPr>
            <w:tcW w:w="1843" w:type="dxa"/>
            <w:shd w:val="clear" w:color="auto" w:fill="E7E6E6" w:themeFill="background2"/>
          </w:tcPr>
          <w:p w14:paraId="2DB78AD5" w14:textId="79A5A3BC" w:rsidR="00952FFF" w:rsidRPr="007A7921" w:rsidRDefault="00952FFF" w:rsidP="000D03CF">
            <w:pPr>
              <w:jc w:val="center"/>
              <w:rPr>
                <w:rFonts w:ascii="Times New Roman" w:hAnsi="Times New Roman" w:cs="Times New Roman"/>
              </w:rPr>
            </w:pPr>
            <w:r w:rsidRPr="007A7921">
              <w:rPr>
                <w:rFonts w:ascii="Times New Roman" w:hAnsi="Times New Roman" w:cs="Times New Roman"/>
              </w:rPr>
              <w:t>38</w:t>
            </w:r>
          </w:p>
        </w:tc>
      </w:tr>
      <w:tr w:rsidR="00952FFF" w:rsidRPr="007A7921" w14:paraId="22512E9D" w14:textId="77777777" w:rsidTr="004A5443">
        <w:tc>
          <w:tcPr>
            <w:tcW w:w="7366" w:type="dxa"/>
          </w:tcPr>
          <w:p w14:paraId="2C5AA33D" w14:textId="4A812111" w:rsidR="00D207B3" w:rsidRPr="004A5443" w:rsidRDefault="00952FFF" w:rsidP="003F7219">
            <w:pPr>
              <w:jc w:val="both"/>
              <w:rPr>
                <w:rFonts w:ascii="Times New Roman" w:hAnsi="Times New Roman" w:cs="Times New Roman"/>
              </w:rPr>
            </w:pPr>
            <w:r w:rsidRPr="004A5443">
              <w:rPr>
                <w:rFonts w:ascii="Times New Roman" w:hAnsi="Times New Roman" w:cs="Times New Roman"/>
              </w:rPr>
              <w:t>Liczba osób, którym przyznano pomoc w formie świadczenia rzeczowego</w:t>
            </w:r>
          </w:p>
        </w:tc>
        <w:tc>
          <w:tcPr>
            <w:tcW w:w="1843" w:type="dxa"/>
          </w:tcPr>
          <w:p w14:paraId="2C351BD3" w14:textId="05143E41" w:rsidR="00952FFF" w:rsidRPr="007A7921" w:rsidRDefault="00952FFF" w:rsidP="000D03CF">
            <w:pPr>
              <w:jc w:val="center"/>
              <w:rPr>
                <w:rFonts w:ascii="Times New Roman" w:hAnsi="Times New Roman" w:cs="Times New Roman"/>
              </w:rPr>
            </w:pPr>
            <w:r w:rsidRPr="007A7921">
              <w:rPr>
                <w:rFonts w:ascii="Times New Roman" w:hAnsi="Times New Roman" w:cs="Times New Roman"/>
              </w:rPr>
              <w:t>0</w:t>
            </w:r>
          </w:p>
        </w:tc>
      </w:tr>
      <w:tr w:rsidR="00952FFF" w:rsidRPr="007A7921" w14:paraId="35D90159" w14:textId="77777777" w:rsidTr="004A5443">
        <w:tc>
          <w:tcPr>
            <w:tcW w:w="7366" w:type="dxa"/>
          </w:tcPr>
          <w:p w14:paraId="1F760079" w14:textId="56DE60B1" w:rsidR="00D207B3" w:rsidRPr="004A5443" w:rsidRDefault="00952FFF" w:rsidP="003F7219">
            <w:pPr>
              <w:jc w:val="both"/>
              <w:rPr>
                <w:rFonts w:ascii="Times New Roman" w:hAnsi="Times New Roman" w:cs="Times New Roman"/>
              </w:rPr>
            </w:pPr>
            <w:r w:rsidRPr="004A5443">
              <w:rPr>
                <w:rFonts w:ascii="Times New Roman" w:hAnsi="Times New Roman" w:cs="Times New Roman"/>
              </w:rPr>
              <w:t>Liczba osób, którym przyznano pomoc w formie zasiłku celowego</w:t>
            </w:r>
          </w:p>
        </w:tc>
        <w:tc>
          <w:tcPr>
            <w:tcW w:w="1843" w:type="dxa"/>
          </w:tcPr>
          <w:p w14:paraId="0CFCE7B8" w14:textId="6E9FCE0B" w:rsidR="00952FFF" w:rsidRPr="007A7921" w:rsidRDefault="00952FFF" w:rsidP="000D03CF">
            <w:pPr>
              <w:jc w:val="center"/>
              <w:rPr>
                <w:rFonts w:ascii="Times New Roman" w:hAnsi="Times New Roman" w:cs="Times New Roman"/>
              </w:rPr>
            </w:pPr>
            <w:r w:rsidRPr="007A7921">
              <w:rPr>
                <w:rFonts w:ascii="Times New Roman" w:hAnsi="Times New Roman" w:cs="Times New Roman"/>
              </w:rPr>
              <w:t>75</w:t>
            </w:r>
          </w:p>
        </w:tc>
      </w:tr>
    </w:tbl>
    <w:p w14:paraId="13A939F5" w14:textId="77777777" w:rsidR="00952FFF" w:rsidRDefault="00952FFF" w:rsidP="003F7219">
      <w:pPr>
        <w:jc w:val="both"/>
        <w:rPr>
          <w:rFonts w:ascii="Times New Roman" w:hAnsi="Times New Roman" w:cs="Times New Roman"/>
        </w:rPr>
      </w:pPr>
    </w:p>
    <w:p w14:paraId="1603AE82" w14:textId="77777777" w:rsidR="00F0322E" w:rsidRDefault="00F0322E" w:rsidP="003F7219">
      <w:pPr>
        <w:jc w:val="both"/>
        <w:rPr>
          <w:rFonts w:ascii="Times New Roman" w:hAnsi="Times New Roman" w:cs="Times New Roman"/>
        </w:rPr>
      </w:pPr>
    </w:p>
    <w:p w14:paraId="0ED26165" w14:textId="77777777" w:rsidR="00F0322E" w:rsidRDefault="00F0322E" w:rsidP="003F7219">
      <w:pPr>
        <w:jc w:val="both"/>
        <w:rPr>
          <w:rFonts w:ascii="Times New Roman" w:hAnsi="Times New Roman" w:cs="Times New Roman"/>
        </w:rPr>
      </w:pPr>
    </w:p>
    <w:p w14:paraId="694C2F77" w14:textId="77777777" w:rsidR="00F0322E" w:rsidRPr="007A7921" w:rsidRDefault="00F0322E" w:rsidP="003F7219">
      <w:pPr>
        <w:jc w:val="both"/>
        <w:rPr>
          <w:rFonts w:ascii="Times New Roman" w:hAnsi="Times New Roman" w:cs="Times New Roman"/>
        </w:rPr>
      </w:pPr>
    </w:p>
    <w:p w14:paraId="70F9F5CC" w14:textId="245AD6F2" w:rsidR="00952FFF" w:rsidRPr="006612A6" w:rsidRDefault="00952FFF" w:rsidP="003F7219">
      <w:pPr>
        <w:jc w:val="both"/>
        <w:rPr>
          <w:rFonts w:ascii="Times New Roman" w:hAnsi="Times New Roman" w:cs="Times New Roman"/>
          <w:b/>
          <w:bCs/>
        </w:rPr>
      </w:pPr>
      <w:r w:rsidRPr="00635E67">
        <w:rPr>
          <w:rFonts w:ascii="Times New Roman" w:hAnsi="Times New Roman" w:cs="Times New Roman"/>
          <w:b/>
          <w:bCs/>
        </w:rPr>
        <w:lastRenderedPageBreak/>
        <w:t xml:space="preserve">Tabela </w:t>
      </w:r>
      <w:r w:rsidR="00635E67" w:rsidRPr="00635E67">
        <w:rPr>
          <w:rFonts w:ascii="Times New Roman" w:hAnsi="Times New Roman" w:cs="Times New Roman"/>
          <w:b/>
          <w:bCs/>
        </w:rPr>
        <w:t xml:space="preserve">17. </w:t>
      </w:r>
      <w:r w:rsidR="006612A6" w:rsidRPr="006612A6">
        <w:rPr>
          <w:rFonts w:ascii="Times New Roman" w:hAnsi="Times New Roman" w:cs="Times New Roman"/>
          <w:b/>
          <w:bCs/>
        </w:rPr>
        <w:t xml:space="preserve">Liczba osób objętych wsparciem w ramach Programu </w:t>
      </w:r>
      <w:r w:rsidR="006612A6" w:rsidRPr="006612A6">
        <w:rPr>
          <w:rFonts w:ascii="Times New Roman" w:eastAsia="SimSun" w:hAnsi="Times New Roman" w:cs="Times New Roman"/>
          <w:b/>
          <w:bCs/>
          <w:kern w:val="3"/>
          <w14:ligatures w14:val="none"/>
        </w:rPr>
        <w:t>„Posiłek w szkole i w domu”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888"/>
        <w:gridCol w:w="6478"/>
        <w:gridCol w:w="1843"/>
      </w:tblGrid>
      <w:tr w:rsidR="00952FFF" w:rsidRPr="007A7921" w14:paraId="74A3CE1C" w14:textId="77777777" w:rsidTr="001C6E78">
        <w:tc>
          <w:tcPr>
            <w:tcW w:w="7366" w:type="dxa"/>
            <w:gridSpan w:val="2"/>
            <w:shd w:val="clear" w:color="auto" w:fill="E7E6E6" w:themeFill="background2"/>
          </w:tcPr>
          <w:p w14:paraId="5120EE44" w14:textId="3E25E667" w:rsidR="00D207B3" w:rsidRPr="004A5443" w:rsidRDefault="00952FFF" w:rsidP="003F7219">
            <w:pPr>
              <w:jc w:val="both"/>
              <w:rPr>
                <w:rFonts w:ascii="Times New Roman" w:hAnsi="Times New Roman" w:cs="Times New Roman"/>
              </w:rPr>
            </w:pPr>
            <w:r w:rsidRPr="004A5443">
              <w:rPr>
                <w:rFonts w:ascii="Times New Roman" w:hAnsi="Times New Roman" w:cs="Times New Roman"/>
              </w:rPr>
              <w:t xml:space="preserve">Ogólna liczba osób objętych wsparciem  </w:t>
            </w:r>
          </w:p>
        </w:tc>
        <w:tc>
          <w:tcPr>
            <w:tcW w:w="1843" w:type="dxa"/>
            <w:shd w:val="clear" w:color="auto" w:fill="E7E6E6" w:themeFill="background2"/>
          </w:tcPr>
          <w:p w14:paraId="77618E7A" w14:textId="2AF7766B" w:rsidR="00952FFF" w:rsidRPr="007A7921" w:rsidRDefault="00952FFF" w:rsidP="000D03CF">
            <w:pPr>
              <w:jc w:val="center"/>
              <w:rPr>
                <w:rFonts w:ascii="Times New Roman" w:hAnsi="Times New Roman" w:cs="Times New Roman"/>
              </w:rPr>
            </w:pPr>
            <w:r w:rsidRPr="007A7921">
              <w:rPr>
                <w:rFonts w:ascii="Times New Roman" w:hAnsi="Times New Roman" w:cs="Times New Roman"/>
              </w:rPr>
              <w:t>113</w:t>
            </w:r>
          </w:p>
        </w:tc>
      </w:tr>
      <w:tr w:rsidR="00952FFF" w:rsidRPr="007A7921" w14:paraId="016587B0" w14:textId="77777777" w:rsidTr="006613E5">
        <w:tc>
          <w:tcPr>
            <w:tcW w:w="888" w:type="dxa"/>
            <w:vMerge w:val="restart"/>
          </w:tcPr>
          <w:p w14:paraId="4B2708AC" w14:textId="37D68AF9" w:rsidR="00952FFF" w:rsidRPr="004A5443" w:rsidRDefault="00952FFF" w:rsidP="003F7219">
            <w:pPr>
              <w:jc w:val="both"/>
              <w:rPr>
                <w:rFonts w:ascii="Times New Roman" w:hAnsi="Times New Roman" w:cs="Times New Roman"/>
              </w:rPr>
            </w:pPr>
            <w:r w:rsidRPr="004A5443">
              <w:rPr>
                <w:rFonts w:ascii="Times New Roman" w:hAnsi="Times New Roman" w:cs="Times New Roman"/>
              </w:rPr>
              <w:t>w tym</w:t>
            </w:r>
          </w:p>
        </w:tc>
        <w:tc>
          <w:tcPr>
            <w:tcW w:w="6478" w:type="dxa"/>
          </w:tcPr>
          <w:p w14:paraId="33A1D281" w14:textId="3DEB76A1" w:rsidR="00D207B3" w:rsidRPr="004A5443" w:rsidRDefault="00952FFF" w:rsidP="003F7219">
            <w:pPr>
              <w:jc w:val="both"/>
              <w:rPr>
                <w:rFonts w:ascii="Times New Roman" w:hAnsi="Times New Roman" w:cs="Times New Roman"/>
              </w:rPr>
            </w:pPr>
            <w:r w:rsidRPr="004A5443">
              <w:rPr>
                <w:rFonts w:ascii="Times New Roman" w:hAnsi="Times New Roman" w:cs="Times New Roman"/>
              </w:rPr>
              <w:t>Liczba dzieci i młodzieży</w:t>
            </w:r>
          </w:p>
        </w:tc>
        <w:tc>
          <w:tcPr>
            <w:tcW w:w="1843" w:type="dxa"/>
          </w:tcPr>
          <w:p w14:paraId="33849C1B" w14:textId="768EFA5F" w:rsidR="00952FFF" w:rsidRPr="007A7921" w:rsidRDefault="00952FFF" w:rsidP="000D03CF">
            <w:pPr>
              <w:jc w:val="center"/>
              <w:rPr>
                <w:rFonts w:ascii="Times New Roman" w:hAnsi="Times New Roman" w:cs="Times New Roman"/>
              </w:rPr>
            </w:pPr>
            <w:r w:rsidRPr="007A7921">
              <w:rPr>
                <w:rFonts w:ascii="Times New Roman" w:hAnsi="Times New Roman" w:cs="Times New Roman"/>
              </w:rPr>
              <w:t>56</w:t>
            </w:r>
          </w:p>
        </w:tc>
      </w:tr>
      <w:tr w:rsidR="00952FFF" w:rsidRPr="007A7921" w14:paraId="541F2460" w14:textId="77777777" w:rsidTr="006613E5">
        <w:tc>
          <w:tcPr>
            <w:tcW w:w="888" w:type="dxa"/>
            <w:vMerge/>
          </w:tcPr>
          <w:p w14:paraId="2F13102E" w14:textId="77777777" w:rsidR="00952FFF" w:rsidRPr="004A5443" w:rsidRDefault="00952FFF" w:rsidP="003F721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478" w:type="dxa"/>
          </w:tcPr>
          <w:p w14:paraId="76976D70" w14:textId="0D32C42D" w:rsidR="00D207B3" w:rsidRPr="004A5443" w:rsidRDefault="00952FFF" w:rsidP="00952FFF">
            <w:pPr>
              <w:rPr>
                <w:rFonts w:ascii="Times New Roman" w:hAnsi="Times New Roman" w:cs="Times New Roman"/>
              </w:rPr>
            </w:pPr>
            <w:r w:rsidRPr="004A5443">
              <w:rPr>
                <w:rFonts w:ascii="Times New Roman" w:hAnsi="Times New Roman" w:cs="Times New Roman"/>
              </w:rPr>
              <w:t>Liczba osób starszych, niepełnosprawnych</w:t>
            </w:r>
          </w:p>
        </w:tc>
        <w:tc>
          <w:tcPr>
            <w:tcW w:w="1843" w:type="dxa"/>
          </w:tcPr>
          <w:p w14:paraId="096072C2" w14:textId="284DE54D" w:rsidR="00952FFF" w:rsidRPr="007A7921" w:rsidRDefault="00952FFF" w:rsidP="000D03CF">
            <w:pPr>
              <w:jc w:val="center"/>
              <w:rPr>
                <w:rFonts w:ascii="Times New Roman" w:hAnsi="Times New Roman" w:cs="Times New Roman"/>
              </w:rPr>
            </w:pPr>
            <w:r w:rsidRPr="007A7921">
              <w:rPr>
                <w:rFonts w:ascii="Times New Roman" w:hAnsi="Times New Roman" w:cs="Times New Roman"/>
              </w:rPr>
              <w:t>24</w:t>
            </w:r>
          </w:p>
        </w:tc>
      </w:tr>
    </w:tbl>
    <w:p w14:paraId="7F4CA4F2" w14:textId="77777777" w:rsidR="00952FFF" w:rsidRPr="007A7921" w:rsidRDefault="00952FFF" w:rsidP="003F7219">
      <w:pPr>
        <w:jc w:val="both"/>
        <w:rPr>
          <w:rFonts w:ascii="Times New Roman" w:hAnsi="Times New Roman" w:cs="Times New Roman"/>
        </w:rPr>
      </w:pPr>
    </w:p>
    <w:p w14:paraId="6856B4E3" w14:textId="34D12B6D" w:rsidR="003F7219" w:rsidRPr="007A7921" w:rsidRDefault="008632D5" w:rsidP="003F7219">
      <w:pPr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t xml:space="preserve">5.1.7 </w:t>
      </w:r>
      <w:r w:rsidR="003F7219" w:rsidRPr="007A7921">
        <w:rPr>
          <w:rFonts w:ascii="Times New Roman" w:hAnsi="Times New Roman" w:cs="Times New Roman"/>
          <w:b/>
          <w:bCs/>
        </w:rPr>
        <w:t>PRACE SPOŁECZNIE UŻYTECZNE</w:t>
      </w:r>
    </w:p>
    <w:p w14:paraId="283AB026" w14:textId="1AD986DC" w:rsidR="006612A6" w:rsidRPr="00174A0C" w:rsidRDefault="00F67CF4" w:rsidP="003F7219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Wydatki na realizację tego zadania stanowiły kwotę</w:t>
      </w:r>
      <w:r w:rsidR="00833758">
        <w:rPr>
          <w:rFonts w:ascii="Times New Roman" w:hAnsi="Times New Roman" w:cs="Times New Roman"/>
        </w:rPr>
        <w:t>:</w:t>
      </w:r>
      <w:r w:rsidR="00833758" w:rsidRPr="00174A0C">
        <w:rPr>
          <w:rFonts w:ascii="Times New Roman" w:hAnsi="Times New Roman" w:cs="Times New Roman"/>
          <w:b/>
          <w:bCs/>
        </w:rPr>
        <w:t xml:space="preserve"> </w:t>
      </w:r>
      <w:r w:rsidR="00952FFF" w:rsidRPr="00174A0C">
        <w:rPr>
          <w:rFonts w:ascii="Times New Roman" w:hAnsi="Times New Roman" w:cs="Times New Roman"/>
          <w:b/>
          <w:bCs/>
        </w:rPr>
        <w:t>5.225,00 zł</w:t>
      </w:r>
      <w:r w:rsidRPr="00174A0C">
        <w:rPr>
          <w:rFonts w:ascii="Times New Roman" w:hAnsi="Times New Roman" w:cs="Times New Roman"/>
          <w:b/>
          <w:bCs/>
        </w:rPr>
        <w:t>.</w:t>
      </w:r>
      <w:r w:rsidRPr="007A7921">
        <w:rPr>
          <w:rFonts w:ascii="Times New Roman" w:hAnsi="Times New Roman" w:cs="Times New Roman"/>
        </w:rPr>
        <w:t xml:space="preserve"> Zadanie dotyczyło aktywizacji zawodowej osób bezrobotnych, korzystających z pomocy społecznej. Do zadań Miejsko- Gminnego Ośrodka Pomocy Społecznej w Kleczewie należała: organizacja prac, obsługa administracyjna, </w:t>
      </w:r>
      <w:r w:rsidR="00952FFF" w:rsidRPr="007A7921">
        <w:rPr>
          <w:rFonts w:ascii="Times New Roman" w:hAnsi="Times New Roman" w:cs="Times New Roman"/>
        </w:rPr>
        <w:t xml:space="preserve">                               </w:t>
      </w:r>
      <w:r w:rsidRPr="007A7921">
        <w:rPr>
          <w:rFonts w:ascii="Times New Roman" w:hAnsi="Times New Roman" w:cs="Times New Roman"/>
        </w:rPr>
        <w:t>i finansowo- księgowa. Koszty prac społecznie- użytecznych zgodnie z zawartym porozumieniem podlegały w 60 % refundacji z PUP</w:t>
      </w:r>
      <w:r w:rsidR="00174A0C">
        <w:rPr>
          <w:rFonts w:ascii="Times New Roman" w:hAnsi="Times New Roman" w:cs="Times New Roman"/>
        </w:rPr>
        <w:t xml:space="preserve">. </w:t>
      </w:r>
      <w:r w:rsidRPr="007A7921">
        <w:rPr>
          <w:rFonts w:ascii="Times New Roman" w:hAnsi="Times New Roman" w:cs="Times New Roman"/>
        </w:rPr>
        <w:t xml:space="preserve">Pracami objęto </w:t>
      </w:r>
      <w:r w:rsidR="00635E67" w:rsidRPr="008137B5">
        <w:rPr>
          <w:rFonts w:ascii="Times New Roman" w:hAnsi="Times New Roman" w:cs="Times New Roman"/>
          <w:b/>
          <w:bCs/>
        </w:rPr>
        <w:t>4</w:t>
      </w:r>
      <w:r w:rsidRPr="008137B5">
        <w:rPr>
          <w:rFonts w:ascii="Times New Roman" w:hAnsi="Times New Roman" w:cs="Times New Roman"/>
          <w:b/>
          <w:bCs/>
        </w:rPr>
        <w:t xml:space="preserve"> </w:t>
      </w:r>
      <w:r w:rsidRPr="007A7921">
        <w:rPr>
          <w:rFonts w:ascii="Times New Roman" w:hAnsi="Times New Roman" w:cs="Times New Roman"/>
        </w:rPr>
        <w:t>os</w:t>
      </w:r>
      <w:r w:rsidR="009B385B" w:rsidRPr="007A7921">
        <w:rPr>
          <w:rFonts w:ascii="Times New Roman" w:hAnsi="Times New Roman" w:cs="Times New Roman"/>
        </w:rPr>
        <w:t>oby</w:t>
      </w:r>
      <w:r w:rsidRPr="007A7921">
        <w:rPr>
          <w:rFonts w:ascii="Times New Roman" w:hAnsi="Times New Roman" w:cs="Times New Roman"/>
        </w:rPr>
        <w:t>, które zajmowały się czynnościami porządkowymi i usługami opiekuńczymi</w:t>
      </w:r>
      <w:r w:rsidR="00833758">
        <w:rPr>
          <w:rFonts w:ascii="Times New Roman" w:hAnsi="Times New Roman" w:cs="Times New Roman"/>
        </w:rPr>
        <w:t xml:space="preserve"> na terenie gminy Kleczew</w:t>
      </w:r>
      <w:r w:rsidRPr="007A7921">
        <w:rPr>
          <w:rFonts w:ascii="Times New Roman" w:hAnsi="Times New Roman" w:cs="Times New Roman"/>
        </w:rPr>
        <w:t xml:space="preserve">. </w:t>
      </w:r>
    </w:p>
    <w:p w14:paraId="7CEDD9BA" w14:textId="77777777" w:rsidR="00CF6142" w:rsidRDefault="00CF6142" w:rsidP="003F7219">
      <w:pPr>
        <w:jc w:val="both"/>
        <w:rPr>
          <w:rFonts w:ascii="Times New Roman" w:hAnsi="Times New Roman" w:cs="Times New Roman"/>
          <w:b/>
          <w:bCs/>
        </w:rPr>
      </w:pPr>
    </w:p>
    <w:p w14:paraId="1B57C32A" w14:textId="329799A3" w:rsidR="00F67CF4" w:rsidRPr="007A7921" w:rsidRDefault="008632D5" w:rsidP="003F7219">
      <w:pPr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t xml:space="preserve">5.2 </w:t>
      </w:r>
      <w:r w:rsidR="00F67CF4" w:rsidRPr="007A7921">
        <w:rPr>
          <w:rFonts w:ascii="Times New Roman" w:hAnsi="Times New Roman" w:cs="Times New Roman"/>
          <w:b/>
          <w:bCs/>
        </w:rPr>
        <w:t>WSPIERANIE RODZINY I SYSTEMU PIECZY ZASTĘPCZEJ</w:t>
      </w:r>
    </w:p>
    <w:p w14:paraId="193128DA" w14:textId="69842051" w:rsidR="00F67CF4" w:rsidRPr="007A7921" w:rsidRDefault="008632D5" w:rsidP="003F7219">
      <w:pPr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t xml:space="preserve">5.2.1 </w:t>
      </w:r>
      <w:r w:rsidR="00F67CF4" w:rsidRPr="007A7921">
        <w:rPr>
          <w:rFonts w:ascii="Times New Roman" w:hAnsi="Times New Roman" w:cs="Times New Roman"/>
          <w:b/>
          <w:bCs/>
        </w:rPr>
        <w:t>ASYSTENT RODZINY</w:t>
      </w:r>
    </w:p>
    <w:p w14:paraId="20E4CA81" w14:textId="2EDEADBA" w:rsidR="00F67CF4" w:rsidRPr="007A7921" w:rsidRDefault="00F67CF4" w:rsidP="003F7219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Miejsko- Gminny Ośrodek </w:t>
      </w:r>
      <w:r w:rsidR="00635E67" w:rsidRPr="007A7921">
        <w:rPr>
          <w:rFonts w:ascii="Times New Roman" w:hAnsi="Times New Roman" w:cs="Times New Roman"/>
        </w:rPr>
        <w:t>Pomocy</w:t>
      </w:r>
      <w:r w:rsidRPr="007A7921">
        <w:rPr>
          <w:rFonts w:ascii="Times New Roman" w:hAnsi="Times New Roman" w:cs="Times New Roman"/>
        </w:rPr>
        <w:t xml:space="preserve"> Społecznej w Kleczewie w 2023 r. kontynuował działania </w:t>
      </w:r>
      <w:r w:rsidR="00952FFF" w:rsidRPr="007A7921">
        <w:rPr>
          <w:rFonts w:ascii="Times New Roman" w:hAnsi="Times New Roman" w:cs="Times New Roman"/>
        </w:rPr>
        <w:t xml:space="preserve">                           </w:t>
      </w:r>
      <w:r w:rsidRPr="007A7921">
        <w:rPr>
          <w:rFonts w:ascii="Times New Roman" w:hAnsi="Times New Roman" w:cs="Times New Roman"/>
        </w:rPr>
        <w:t>w zakresie wspierania rodziny i systemu pieczy zastępczej. Środki poniesione na rzecz zatrudnienia asystenta rodziny w 2023 r. wynosiły</w:t>
      </w:r>
      <w:r w:rsidR="00174A0C">
        <w:rPr>
          <w:rFonts w:ascii="Times New Roman" w:hAnsi="Times New Roman" w:cs="Times New Roman"/>
        </w:rPr>
        <w:t>:</w:t>
      </w:r>
      <w:r w:rsidR="00952FFF" w:rsidRPr="007A7921">
        <w:rPr>
          <w:rFonts w:ascii="Times New Roman" w:hAnsi="Times New Roman" w:cs="Times New Roman"/>
        </w:rPr>
        <w:t xml:space="preserve"> </w:t>
      </w:r>
      <w:r w:rsidR="00174A0C" w:rsidRPr="00174A0C">
        <w:rPr>
          <w:rFonts w:ascii="Times New Roman" w:hAnsi="Times New Roman" w:cs="Times New Roman"/>
          <w:b/>
          <w:bCs/>
        </w:rPr>
        <w:t>83.742,15</w:t>
      </w:r>
      <w:r w:rsidR="00952FFF" w:rsidRPr="00174A0C">
        <w:rPr>
          <w:rFonts w:ascii="Times New Roman" w:hAnsi="Times New Roman" w:cs="Times New Roman"/>
          <w:b/>
          <w:bCs/>
        </w:rPr>
        <w:t xml:space="preserve"> zł</w:t>
      </w:r>
      <w:r w:rsidR="00174A0C" w:rsidRPr="00174A0C">
        <w:rPr>
          <w:rFonts w:ascii="Times New Roman" w:hAnsi="Times New Roman" w:cs="Times New Roman"/>
          <w:b/>
          <w:bCs/>
        </w:rPr>
        <w:t xml:space="preserve">. </w:t>
      </w:r>
    </w:p>
    <w:p w14:paraId="2063319F" w14:textId="46ACFD03" w:rsidR="00891DD3" w:rsidRPr="007A7921" w:rsidRDefault="00952FFF" w:rsidP="003F7219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W</w:t>
      </w:r>
      <w:r w:rsidR="00891DD3" w:rsidRPr="007A7921">
        <w:rPr>
          <w:rFonts w:ascii="Times New Roman" w:hAnsi="Times New Roman" w:cs="Times New Roman"/>
        </w:rPr>
        <w:t xml:space="preserve"> ramach wsparcia asystent rodziny </w:t>
      </w:r>
      <w:r w:rsidR="00041629" w:rsidRPr="007A7921">
        <w:rPr>
          <w:rFonts w:ascii="Times New Roman" w:hAnsi="Times New Roman" w:cs="Times New Roman"/>
        </w:rPr>
        <w:t xml:space="preserve">w okresie od </w:t>
      </w:r>
      <w:r w:rsidR="00833758">
        <w:rPr>
          <w:rFonts w:ascii="Times New Roman" w:hAnsi="Times New Roman" w:cs="Times New Roman"/>
        </w:rPr>
        <w:t>0</w:t>
      </w:r>
      <w:r w:rsidR="00041629" w:rsidRPr="007A7921">
        <w:rPr>
          <w:rFonts w:ascii="Times New Roman" w:hAnsi="Times New Roman" w:cs="Times New Roman"/>
        </w:rPr>
        <w:t xml:space="preserve">1 stycznia 2023 r. do 31 grudnia 2023 r. </w:t>
      </w:r>
      <w:r w:rsidR="00891DD3" w:rsidRPr="007A7921">
        <w:rPr>
          <w:rFonts w:ascii="Times New Roman" w:hAnsi="Times New Roman" w:cs="Times New Roman"/>
        </w:rPr>
        <w:t xml:space="preserve">realizował pracę z rodzinami przeżywającymi trudności w pełnieniu funkcji opiekuńczo- wychowawczych. </w:t>
      </w:r>
      <w:r w:rsidR="00041629" w:rsidRPr="007A7921">
        <w:rPr>
          <w:rFonts w:ascii="Times New Roman" w:hAnsi="Times New Roman" w:cs="Times New Roman"/>
        </w:rPr>
        <w:t xml:space="preserve">                        </w:t>
      </w:r>
      <w:r w:rsidR="00891DD3" w:rsidRPr="007A7921">
        <w:rPr>
          <w:rFonts w:ascii="Times New Roman" w:hAnsi="Times New Roman" w:cs="Times New Roman"/>
        </w:rPr>
        <w:t xml:space="preserve">W okresie realizacji zadania wsparciem objęto </w:t>
      </w:r>
      <w:r w:rsidR="00041629" w:rsidRPr="00833758">
        <w:rPr>
          <w:rFonts w:ascii="Times New Roman" w:hAnsi="Times New Roman" w:cs="Times New Roman"/>
          <w:b/>
          <w:bCs/>
        </w:rPr>
        <w:t>15</w:t>
      </w:r>
      <w:r w:rsidR="00041629" w:rsidRPr="007A7921">
        <w:rPr>
          <w:rFonts w:ascii="Times New Roman" w:hAnsi="Times New Roman" w:cs="Times New Roman"/>
        </w:rPr>
        <w:t xml:space="preserve"> </w:t>
      </w:r>
      <w:r w:rsidR="00891DD3" w:rsidRPr="007A7921">
        <w:rPr>
          <w:rFonts w:ascii="Times New Roman" w:hAnsi="Times New Roman" w:cs="Times New Roman"/>
        </w:rPr>
        <w:t>takich rodzin. Liczba osób w rodzinach objętych pracą asystenta rodziny to</w:t>
      </w:r>
      <w:r w:rsidR="00635E67">
        <w:rPr>
          <w:rFonts w:ascii="Times New Roman" w:hAnsi="Times New Roman" w:cs="Times New Roman"/>
        </w:rPr>
        <w:t xml:space="preserve"> </w:t>
      </w:r>
      <w:r w:rsidR="00635E67" w:rsidRPr="00833758">
        <w:rPr>
          <w:rFonts w:ascii="Times New Roman" w:hAnsi="Times New Roman" w:cs="Times New Roman"/>
          <w:b/>
          <w:bCs/>
        </w:rPr>
        <w:t>64</w:t>
      </w:r>
      <w:r w:rsidR="009B385B" w:rsidRPr="007A7921">
        <w:rPr>
          <w:rFonts w:ascii="Times New Roman" w:hAnsi="Times New Roman" w:cs="Times New Roman"/>
        </w:rPr>
        <w:t xml:space="preserve"> </w:t>
      </w:r>
      <w:r w:rsidR="00891DD3" w:rsidRPr="007A7921">
        <w:rPr>
          <w:rFonts w:ascii="Times New Roman" w:hAnsi="Times New Roman" w:cs="Times New Roman"/>
        </w:rPr>
        <w:t>osoby, w tym dzieci w liczbie</w:t>
      </w:r>
      <w:r w:rsidR="009B385B" w:rsidRPr="007A7921">
        <w:rPr>
          <w:rFonts w:ascii="Times New Roman" w:hAnsi="Times New Roman" w:cs="Times New Roman"/>
        </w:rPr>
        <w:t xml:space="preserve"> </w:t>
      </w:r>
      <w:r w:rsidR="009B385B" w:rsidRPr="00833758">
        <w:rPr>
          <w:rFonts w:ascii="Times New Roman" w:hAnsi="Times New Roman" w:cs="Times New Roman"/>
          <w:b/>
          <w:bCs/>
        </w:rPr>
        <w:t>43</w:t>
      </w:r>
      <w:r w:rsidR="009B385B" w:rsidRPr="007A7921">
        <w:rPr>
          <w:rFonts w:ascii="Times New Roman" w:hAnsi="Times New Roman" w:cs="Times New Roman"/>
        </w:rPr>
        <w:t xml:space="preserve">. </w:t>
      </w:r>
    </w:p>
    <w:p w14:paraId="0A5D6F67" w14:textId="73E4394D" w:rsidR="00041629" w:rsidRPr="007A7921" w:rsidRDefault="00891DD3" w:rsidP="003F7219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Zadaniem asystenta rodziny jest całościowe wspieranie rodziny wychowującej dzieci, zagrożonej wykluczeniem społecznym, poprzez zmianę stosunku osób w rodzinie do własnej sprawności, podniesienie samooceny, wzbudzenie wiary we własne siły, a także poprzez pomoc w wykonywaniu najprostszych czynności. Bardzo ważnym</w:t>
      </w:r>
      <w:r w:rsidR="003B248D" w:rsidRPr="007A7921">
        <w:rPr>
          <w:rFonts w:ascii="Times New Roman" w:hAnsi="Times New Roman" w:cs="Times New Roman"/>
        </w:rPr>
        <w:t xml:space="preserve"> jest indywidualne podejście do rodziny i jej problemów, </w:t>
      </w:r>
      <w:r w:rsidR="00D207B3">
        <w:rPr>
          <w:rFonts w:ascii="Times New Roman" w:hAnsi="Times New Roman" w:cs="Times New Roman"/>
        </w:rPr>
        <w:t xml:space="preserve">                   </w:t>
      </w:r>
      <w:r w:rsidR="003B248D" w:rsidRPr="007A7921">
        <w:rPr>
          <w:rFonts w:ascii="Times New Roman" w:hAnsi="Times New Roman" w:cs="Times New Roman"/>
        </w:rPr>
        <w:t xml:space="preserve">co będzie służyło rozwojowi kompetencji wszystkich jej członków- rodziców i dzieci. Rodzina bowiem, jest podstawowym środowiskiem jakie powinno gwarantować dzieciom bezpieczeństwo emocjonalne, dawać poczucie więzi i doświadczenia niezbędne dla ich prawidłowego rozwoju. Zaburzenia </w:t>
      </w:r>
      <w:r w:rsidR="00D207B3">
        <w:rPr>
          <w:rFonts w:ascii="Times New Roman" w:hAnsi="Times New Roman" w:cs="Times New Roman"/>
        </w:rPr>
        <w:t xml:space="preserve">                                  </w:t>
      </w:r>
      <w:r w:rsidR="003B248D" w:rsidRPr="007A7921">
        <w:rPr>
          <w:rFonts w:ascii="Times New Roman" w:hAnsi="Times New Roman" w:cs="Times New Roman"/>
        </w:rPr>
        <w:t xml:space="preserve">w funkcjonowaniu rodziny, powodujące groźne dysfunkcje, takie jak uzależnienia, przemoc, zaniedbanie, bezradność, mogą prowadzić do konieczności objęcia opieką zastępczą. Jednym z narzędzi pracy z rodziną w takiej sytuacji jest wprowadzenie do niej asystenta rodziny. </w:t>
      </w:r>
    </w:p>
    <w:p w14:paraId="0179184B" w14:textId="55D9CFAB" w:rsidR="00041629" w:rsidRDefault="00041629" w:rsidP="00635E67">
      <w:pPr>
        <w:shd w:val="clear" w:color="auto" w:fill="FFFFFF" w:themeFill="background1"/>
        <w:suppressAutoHyphens/>
        <w:autoSpaceDN w:val="0"/>
        <w:spacing w:after="0" w:line="240" w:lineRule="auto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635E67">
        <w:rPr>
          <w:rFonts w:ascii="Times New Roman" w:hAnsi="Times New Roman" w:cs="Times New Roman"/>
          <w:b/>
          <w:bCs/>
        </w:rPr>
        <w:t xml:space="preserve">Tabela </w:t>
      </w:r>
      <w:r w:rsidR="00635E67" w:rsidRPr="00635E67">
        <w:rPr>
          <w:rFonts w:ascii="Times New Roman" w:hAnsi="Times New Roman" w:cs="Times New Roman"/>
          <w:b/>
          <w:bCs/>
        </w:rPr>
        <w:t>18</w:t>
      </w:r>
      <w:r w:rsidR="00833758">
        <w:rPr>
          <w:rFonts w:ascii="Times New Roman" w:hAnsi="Times New Roman" w:cs="Times New Roman"/>
          <w:b/>
          <w:bCs/>
        </w:rPr>
        <w:t>.</w:t>
      </w:r>
      <w:r w:rsidRPr="00635E67">
        <w:rPr>
          <w:rFonts w:ascii="Times New Roman" w:hAnsi="Times New Roman" w:cs="Times New Roman"/>
          <w:b/>
          <w:bCs/>
        </w:rPr>
        <w:t xml:space="preserve">  </w:t>
      </w:r>
      <w:r w:rsidR="00D207B3" w:rsidRPr="00635E67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Rodziny objęte pracą asystenta rodziny </w:t>
      </w:r>
      <w:r w:rsidR="001425EF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w </w:t>
      </w:r>
      <w:r w:rsidR="00D207B3" w:rsidRPr="00635E67">
        <w:rPr>
          <w:rFonts w:ascii="Times New Roman" w:eastAsia="SimSun" w:hAnsi="Times New Roman" w:cs="Times New Roman"/>
          <w:b/>
          <w:bCs/>
          <w:kern w:val="3"/>
          <w14:ligatures w14:val="none"/>
        </w:rPr>
        <w:t>2023</w:t>
      </w:r>
      <w:r w:rsidR="001425EF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roku.</w:t>
      </w:r>
    </w:p>
    <w:p w14:paraId="1ADC31CE" w14:textId="77777777" w:rsidR="00635E67" w:rsidRPr="00635E67" w:rsidRDefault="00635E67" w:rsidP="00635E67">
      <w:pPr>
        <w:shd w:val="clear" w:color="auto" w:fill="FFFFFF" w:themeFill="background1"/>
        <w:suppressAutoHyphens/>
        <w:autoSpaceDN w:val="0"/>
        <w:spacing w:after="0" w:line="240" w:lineRule="auto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</w:p>
    <w:tbl>
      <w:tblPr>
        <w:tblW w:w="90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52"/>
        <w:gridCol w:w="1420"/>
      </w:tblGrid>
      <w:tr w:rsidR="003B248D" w:rsidRPr="007A7921" w14:paraId="0FA35CCC" w14:textId="77777777" w:rsidTr="001C6E78">
        <w:tc>
          <w:tcPr>
            <w:tcW w:w="765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E7E6E6" w:themeFill="background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D06B0F" w14:textId="77777777" w:rsidR="003B248D" w:rsidRPr="007A7921" w:rsidRDefault="003B248D" w:rsidP="003B248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Ogółem  rodziny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6E6" w:themeFill="background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A803B6" w14:textId="3FD78668" w:rsidR="003B248D" w:rsidRPr="001425EF" w:rsidRDefault="00041629" w:rsidP="003B248D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25EF">
              <w:rPr>
                <w:rFonts w:ascii="Times New Roman" w:eastAsia="SimSun" w:hAnsi="Times New Roman" w:cs="Times New Roman"/>
                <w:kern w:val="3"/>
                <w14:ligatures w14:val="none"/>
              </w:rPr>
              <w:t>15</w:t>
            </w:r>
          </w:p>
        </w:tc>
      </w:tr>
      <w:tr w:rsidR="003B248D" w:rsidRPr="007A7921" w14:paraId="15149D86" w14:textId="77777777" w:rsidTr="001425EF">
        <w:tc>
          <w:tcPr>
            <w:tcW w:w="76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C5ECC8" w14:textId="77587FF4" w:rsidR="003B248D" w:rsidRPr="007A7921" w:rsidRDefault="003B248D" w:rsidP="003B248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Rodziny</w:t>
            </w:r>
            <w:r w:rsidR="00C07BF0">
              <w:rPr>
                <w:rFonts w:ascii="Times New Roman" w:eastAsia="SimSun" w:hAnsi="Times New Roman" w:cs="Times New Roman"/>
                <w:kern w:val="3"/>
                <w14:ligatures w14:val="none"/>
              </w:rPr>
              <w:t>,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gdzie zakończono współpracę z uwagi na</w:t>
            </w:r>
            <w:r w:rsidR="001425EF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zrealizowanie zakładanych celów </w:t>
            </w:r>
          </w:p>
        </w:tc>
        <w:tc>
          <w:tcPr>
            <w:tcW w:w="14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199922" w14:textId="4D21947F" w:rsidR="003B248D" w:rsidRPr="001425EF" w:rsidRDefault="00041629" w:rsidP="003B248D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25EF">
              <w:rPr>
                <w:rFonts w:ascii="Times New Roman" w:eastAsia="SimSun" w:hAnsi="Times New Roman" w:cs="Times New Roman"/>
                <w:kern w:val="3"/>
                <w14:ligatures w14:val="none"/>
              </w:rPr>
              <w:t>2</w:t>
            </w:r>
          </w:p>
        </w:tc>
      </w:tr>
      <w:tr w:rsidR="003B248D" w:rsidRPr="007A7921" w14:paraId="47B0EDDF" w14:textId="77777777" w:rsidTr="001425EF">
        <w:tc>
          <w:tcPr>
            <w:tcW w:w="76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EBCE02" w14:textId="1931B74B" w:rsidR="003B248D" w:rsidRPr="007A7921" w:rsidRDefault="003B248D" w:rsidP="003B248D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Rodziny</w:t>
            </w:r>
            <w:r w:rsidR="00C07BF0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,</w:t>
            </w: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 xml:space="preserve"> u których występuje problem alkoholowy</w:t>
            </w:r>
          </w:p>
        </w:tc>
        <w:tc>
          <w:tcPr>
            <w:tcW w:w="14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4B02A3" w14:textId="77B9C30D" w:rsidR="003B248D" w:rsidRPr="001425EF" w:rsidRDefault="00635E67" w:rsidP="003B248D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25EF">
              <w:rPr>
                <w:rFonts w:ascii="Times New Roman" w:eastAsia="SimSun" w:hAnsi="Times New Roman" w:cs="Times New Roman"/>
                <w:kern w:val="3"/>
                <w14:ligatures w14:val="none"/>
              </w:rPr>
              <w:t>7</w:t>
            </w:r>
          </w:p>
        </w:tc>
      </w:tr>
      <w:tr w:rsidR="003B248D" w:rsidRPr="007A7921" w14:paraId="3FAEFCF7" w14:textId="77777777" w:rsidTr="001425EF">
        <w:tc>
          <w:tcPr>
            <w:tcW w:w="76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A268DD" w14:textId="23517145" w:rsidR="003B248D" w:rsidRPr="007A7921" w:rsidRDefault="003B248D" w:rsidP="003B248D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Rodziny</w:t>
            </w:r>
            <w:r w:rsidR="00C07BF0">
              <w:rPr>
                <w:rFonts w:ascii="Times New Roman" w:eastAsia="SimSun" w:hAnsi="Times New Roman" w:cs="Times New Roman"/>
                <w:kern w:val="3"/>
                <w14:ligatures w14:val="none"/>
              </w:rPr>
              <w:t>,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u których jest nadzór kuratora</w:t>
            </w:r>
          </w:p>
        </w:tc>
        <w:tc>
          <w:tcPr>
            <w:tcW w:w="14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9DD2DC" w14:textId="47CED820" w:rsidR="003B248D" w:rsidRPr="001425EF" w:rsidRDefault="00635E67" w:rsidP="003B248D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25EF">
              <w:rPr>
                <w:rFonts w:ascii="Times New Roman" w:eastAsia="SimSun" w:hAnsi="Times New Roman" w:cs="Times New Roman"/>
                <w:kern w:val="3"/>
                <w14:ligatures w14:val="none"/>
              </w:rPr>
              <w:t>11</w:t>
            </w:r>
          </w:p>
        </w:tc>
      </w:tr>
      <w:tr w:rsidR="003B248D" w:rsidRPr="007A7921" w14:paraId="1C7D5B13" w14:textId="77777777" w:rsidTr="001425EF">
        <w:tc>
          <w:tcPr>
            <w:tcW w:w="76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2B6EAA" w14:textId="09AB520A" w:rsidR="003B248D" w:rsidRPr="007A7921" w:rsidRDefault="003B248D" w:rsidP="003B248D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Rodziny korzystające ze świadczeń finansowyc</w:t>
            </w:r>
            <w:r w:rsidR="001425EF">
              <w:rPr>
                <w:rFonts w:ascii="Times New Roman" w:eastAsia="SimSun" w:hAnsi="Times New Roman" w:cs="Times New Roman"/>
                <w:kern w:val="3"/>
                <w14:ligatures w14:val="none"/>
              </w:rPr>
              <w:t>h</w:t>
            </w:r>
            <w:r w:rsidR="00635E67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z MGOPS</w:t>
            </w:r>
          </w:p>
        </w:tc>
        <w:tc>
          <w:tcPr>
            <w:tcW w:w="14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414EEB" w14:textId="65462BC6" w:rsidR="003B248D" w:rsidRPr="001425EF" w:rsidRDefault="00635E67" w:rsidP="003B248D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25EF">
              <w:rPr>
                <w:rFonts w:ascii="Times New Roman" w:eastAsia="SimSun" w:hAnsi="Times New Roman" w:cs="Times New Roman"/>
                <w:kern w:val="3"/>
                <w14:ligatures w14:val="none"/>
              </w:rPr>
              <w:t>5</w:t>
            </w:r>
          </w:p>
        </w:tc>
      </w:tr>
      <w:tr w:rsidR="003B248D" w:rsidRPr="007A7921" w14:paraId="6079AECE" w14:textId="77777777" w:rsidTr="001425EF">
        <w:tc>
          <w:tcPr>
            <w:tcW w:w="76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1BA93E" w14:textId="0C770D39" w:rsidR="003B248D" w:rsidRPr="007A7921" w:rsidRDefault="003B248D" w:rsidP="003B248D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Rodziny</w:t>
            </w:r>
            <w:r w:rsidR="00C07BF0">
              <w:rPr>
                <w:rFonts w:ascii="Times New Roman" w:eastAsia="SimSun" w:hAnsi="Times New Roman" w:cs="Times New Roman"/>
                <w:kern w:val="3"/>
                <w14:ligatures w14:val="none"/>
              </w:rPr>
              <w:t>,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u których występuje problem bezrobocia</w:t>
            </w:r>
          </w:p>
        </w:tc>
        <w:tc>
          <w:tcPr>
            <w:tcW w:w="14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3871FD" w14:textId="500A3733" w:rsidR="003B248D" w:rsidRPr="001425EF" w:rsidRDefault="00635E67" w:rsidP="003B248D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25EF">
              <w:rPr>
                <w:rFonts w:ascii="Times New Roman" w:eastAsia="SimSun" w:hAnsi="Times New Roman" w:cs="Times New Roman"/>
                <w:kern w:val="3"/>
                <w14:ligatures w14:val="none"/>
              </w:rPr>
              <w:t>4</w:t>
            </w:r>
          </w:p>
        </w:tc>
      </w:tr>
      <w:tr w:rsidR="003B248D" w:rsidRPr="007A7921" w14:paraId="1BDA6380" w14:textId="77777777" w:rsidTr="001425EF">
        <w:tc>
          <w:tcPr>
            <w:tcW w:w="76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340202" w14:textId="4E42F10A" w:rsidR="003B248D" w:rsidRPr="007A7921" w:rsidRDefault="003B248D" w:rsidP="003B248D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Rodziny</w:t>
            </w:r>
            <w:r w:rsidR="00C07BF0">
              <w:rPr>
                <w:rFonts w:ascii="Times New Roman" w:eastAsia="SimSun" w:hAnsi="Times New Roman" w:cs="Times New Roman"/>
                <w:kern w:val="3"/>
                <w14:ligatures w14:val="none"/>
              </w:rPr>
              <w:t>,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u których występuje niepełnosprawność</w:t>
            </w:r>
          </w:p>
        </w:tc>
        <w:tc>
          <w:tcPr>
            <w:tcW w:w="14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3DD327" w14:textId="32F48B6D" w:rsidR="003B248D" w:rsidRPr="001425EF" w:rsidRDefault="00635E67" w:rsidP="003B248D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25EF">
              <w:rPr>
                <w:rFonts w:ascii="Times New Roman" w:eastAsia="SimSun" w:hAnsi="Times New Roman" w:cs="Times New Roman"/>
                <w:kern w:val="3"/>
                <w14:ligatures w14:val="none"/>
              </w:rPr>
              <w:t>5</w:t>
            </w:r>
          </w:p>
        </w:tc>
      </w:tr>
      <w:tr w:rsidR="003B248D" w:rsidRPr="007A7921" w14:paraId="395C6507" w14:textId="77777777" w:rsidTr="001425EF">
        <w:tc>
          <w:tcPr>
            <w:tcW w:w="76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27E14B" w14:textId="77B44B19" w:rsidR="003B248D" w:rsidRPr="007A7921" w:rsidRDefault="003B248D" w:rsidP="003B248D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Rodziny starających się o powrót dziecka  do domu</w:t>
            </w:r>
          </w:p>
        </w:tc>
        <w:tc>
          <w:tcPr>
            <w:tcW w:w="14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FAD224" w14:textId="6A959DA7" w:rsidR="003B248D" w:rsidRPr="001425EF" w:rsidRDefault="00635E67" w:rsidP="003B248D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25EF">
              <w:rPr>
                <w:rFonts w:ascii="Times New Roman" w:eastAsia="SimSun" w:hAnsi="Times New Roman" w:cs="Times New Roman"/>
                <w:kern w:val="3"/>
                <w14:ligatures w14:val="none"/>
              </w:rPr>
              <w:t>1</w:t>
            </w:r>
          </w:p>
        </w:tc>
      </w:tr>
    </w:tbl>
    <w:p w14:paraId="0156AB55" w14:textId="77777777" w:rsidR="00F0322E" w:rsidRDefault="00F0322E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</w:p>
    <w:p w14:paraId="208271C7" w14:textId="2AC5CD03" w:rsidR="003B248D" w:rsidRPr="007A7921" w:rsidRDefault="008632D5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lastRenderedPageBreak/>
        <w:t xml:space="preserve">5.2.2 </w:t>
      </w:r>
      <w:r w:rsidR="003B248D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PIECZA ZASTĘPCZA</w:t>
      </w:r>
    </w:p>
    <w:p w14:paraId="7FC4AB68" w14:textId="7E1464FB" w:rsidR="003B248D" w:rsidRPr="007A7921" w:rsidRDefault="006163ED" w:rsidP="00D207B3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Gmina Kleczew realizuje zadania związane z organizowaniem pomocy dzieciom pozbawionym opieki rodziców, w zakresie współfinansowania pobytu dziecka w rodzinie zastępczej. Obowiązek współfinansowania pieczy zastępczej wprowadza artykuł 191 </w:t>
      </w:r>
      <w:r w:rsidR="00C4138A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ustawy </w:t>
      </w:r>
      <w:r w:rsidR="00C4138A" w:rsidRPr="007A7921">
        <w:rPr>
          <w:rFonts w:ascii="Times New Roman" w:eastAsia="Times New Roman" w:hAnsi="Times New Roman" w:cs="Times New Roman"/>
          <w:lang w:eastAsia="pl-PL"/>
        </w:rPr>
        <w:t>z dnia 09.06.2011 r. o wspieraniu rodziny i systemie pieczy zastępczej (Dz. U. z</w:t>
      </w:r>
      <w:r w:rsidR="00C4138A" w:rsidRPr="007A7921">
        <w:rPr>
          <w:rFonts w:ascii="Times New Roman" w:hAnsi="Times New Roman" w:cs="Times New Roman"/>
        </w:rPr>
        <w:t xml:space="preserve"> </w:t>
      </w:r>
      <w:r w:rsidR="00C4138A" w:rsidRPr="007A7921">
        <w:rPr>
          <w:rFonts w:ascii="Times New Roman" w:eastAsia="Times New Roman" w:hAnsi="Times New Roman" w:cs="Times New Roman"/>
          <w:lang w:eastAsia="pl-PL"/>
        </w:rPr>
        <w:t>202</w:t>
      </w:r>
      <w:r w:rsidR="00041629" w:rsidRPr="007A7921">
        <w:rPr>
          <w:rFonts w:ascii="Times New Roman" w:eastAsia="Times New Roman" w:hAnsi="Times New Roman" w:cs="Times New Roman"/>
          <w:lang w:eastAsia="pl-PL"/>
        </w:rPr>
        <w:t>4</w:t>
      </w:r>
      <w:r w:rsidR="00C4138A" w:rsidRPr="007A7921">
        <w:rPr>
          <w:rFonts w:ascii="Times New Roman" w:eastAsia="Times New Roman" w:hAnsi="Times New Roman" w:cs="Times New Roman"/>
          <w:lang w:eastAsia="pl-PL"/>
        </w:rPr>
        <w:t xml:space="preserve"> r. poz. </w:t>
      </w:r>
      <w:r w:rsidR="00041629" w:rsidRPr="007A7921">
        <w:rPr>
          <w:rFonts w:ascii="Times New Roman" w:eastAsia="Times New Roman" w:hAnsi="Times New Roman" w:cs="Times New Roman"/>
          <w:lang w:eastAsia="pl-PL"/>
        </w:rPr>
        <w:t>17</w:t>
      </w:r>
      <w:r w:rsidR="00C4138A" w:rsidRPr="007A7921">
        <w:rPr>
          <w:rFonts w:ascii="Times New Roman" w:eastAsia="Times New Roman" w:hAnsi="Times New Roman" w:cs="Times New Roman"/>
          <w:lang w:eastAsia="pl-PL"/>
        </w:rPr>
        <w:t xml:space="preserve">7).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Zgodnie z nim gmina właściwa </w:t>
      </w:r>
      <w:r w:rsidR="00D207B3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ze względu na miejsce zamieszkania dziecka (przed umieszczeniem go pierwszy raz w pieczy zastępczej) wspólnie z powiatem ponosi koszty jego pobytu, m.in. w placówkach opiekuńczo- wychowawczych, rodzinnych domach dziecka</w:t>
      </w:r>
      <w:r w:rsidR="00041629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i rodzinach zastępczych. Obowiązek dotyczy dzieci umieszczonych w pieczy zastępczej po</w:t>
      </w:r>
      <w:r w:rsidR="00041629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1 stycznia 2012 r. </w:t>
      </w:r>
    </w:p>
    <w:p w14:paraId="6FE2EE58" w14:textId="2E0DAF86" w:rsidR="00C4138A" w:rsidRPr="007A7921" w:rsidRDefault="00C4138A" w:rsidP="001425E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W przypadku umieszczenia dziecka w rodzinie zastępczej albo rodzinnym domu dziecka gmina ponosi odpowiednio wydatki w wysokości:</w:t>
      </w:r>
    </w:p>
    <w:p w14:paraId="3DC03F66" w14:textId="77777777" w:rsidR="001425EF" w:rsidRDefault="00C4138A" w:rsidP="001425E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1) 10 % wydatków na opiekę i wychowanie dziecka- w pierwszym roku pobytu dziecka w pieczy zastępczej;</w:t>
      </w:r>
    </w:p>
    <w:p w14:paraId="2D25DD0C" w14:textId="3F1257D4" w:rsidR="00C4138A" w:rsidRPr="007A7921" w:rsidRDefault="00C4138A" w:rsidP="001425E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2) 30 % </w:t>
      </w:r>
      <w:bookmarkStart w:id="6" w:name="_Hlk159356441"/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wydatków na opiekę i wychowanie dziecka- w drugim roku pobytu dziecka w pieczy zastępczej;</w:t>
      </w:r>
    </w:p>
    <w:bookmarkEnd w:id="6"/>
    <w:p w14:paraId="06939837" w14:textId="3E8E7F6C" w:rsidR="00C4138A" w:rsidRDefault="00C4138A" w:rsidP="001425E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3) 50 % wydatków na opiekę i wychowanie dziecka- w trzecim roku i następnych latach pobytu dziecka w pieczy zastępczej.</w:t>
      </w:r>
    </w:p>
    <w:p w14:paraId="7AF14F18" w14:textId="77777777" w:rsidR="001425EF" w:rsidRPr="007A7921" w:rsidRDefault="001425EF" w:rsidP="001425E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</w:p>
    <w:p w14:paraId="5415A36A" w14:textId="3672A300" w:rsidR="00C4138A" w:rsidRPr="007A7921" w:rsidRDefault="00C4138A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W 2023 roku gmina współfinansowała pobyt</w:t>
      </w:r>
      <w:r w:rsidR="00041629" w:rsidRPr="001425EF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 14</w:t>
      </w:r>
      <w:r w:rsidR="00041629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dzieci umieszczonych w rodzinach zastępczych </w:t>
      </w:r>
      <w:r w:rsidR="00D207B3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   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w charakterze pogotowia opiekuńczego.</w:t>
      </w:r>
    </w:p>
    <w:p w14:paraId="055F8773" w14:textId="6B3159C5" w:rsidR="00C4138A" w:rsidRPr="001425EF" w:rsidRDefault="00041629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1425EF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Tabela </w:t>
      </w:r>
      <w:r w:rsidR="001425EF" w:rsidRPr="001425EF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19</w:t>
      </w:r>
      <w:r w:rsidRPr="001425EF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. </w:t>
      </w:r>
      <w:r w:rsidR="001425EF" w:rsidRPr="001425EF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Piecza </w:t>
      </w:r>
      <w:r w:rsidR="001425EF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Z</w:t>
      </w:r>
      <w:r w:rsidR="001425EF" w:rsidRPr="001425EF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astępcza</w:t>
      </w:r>
    </w:p>
    <w:tbl>
      <w:tblPr>
        <w:tblW w:w="9186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86"/>
        <w:gridCol w:w="2410"/>
        <w:gridCol w:w="3090"/>
      </w:tblGrid>
      <w:tr w:rsidR="00C4138A" w:rsidRPr="007A7921" w14:paraId="73DDD71B" w14:textId="77777777" w:rsidTr="001425EF">
        <w:tc>
          <w:tcPr>
            <w:tcW w:w="36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54CDE" w14:textId="77777777" w:rsidR="00C4138A" w:rsidRPr="007A7921" w:rsidRDefault="00C4138A" w:rsidP="001425EF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Rodzaj wsparcia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2BC95" w14:textId="5BE61AC3" w:rsidR="00C4138A" w:rsidRPr="007A7921" w:rsidRDefault="00C4138A" w:rsidP="001425EF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Liczba dzieci  2023 r.</w:t>
            </w:r>
          </w:p>
        </w:tc>
        <w:tc>
          <w:tcPr>
            <w:tcW w:w="30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99B77" w14:textId="27D52EED" w:rsidR="00C4138A" w:rsidRPr="007A7921" w:rsidRDefault="00C4138A" w:rsidP="001425EF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/>
                <w:bCs/>
                <w:kern w:val="3"/>
                <w:lang w:eastAsia="pl-PL"/>
                <w14:ligatures w14:val="none"/>
              </w:rPr>
              <w:t>Poniesione koszty w 2023 r.</w:t>
            </w:r>
          </w:p>
        </w:tc>
      </w:tr>
      <w:tr w:rsidR="00C4138A" w:rsidRPr="007A7921" w14:paraId="6AE1554B" w14:textId="77777777" w:rsidTr="001425EF">
        <w:tc>
          <w:tcPr>
            <w:tcW w:w="36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920D76" w14:textId="66B03742" w:rsidR="00C4138A" w:rsidRPr="007A7921" w:rsidRDefault="00C4138A" w:rsidP="00C4138A">
            <w:pPr>
              <w:suppressAutoHyphens/>
              <w:autoSpaceDN w:val="0"/>
              <w:spacing w:before="100"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Rodziny zastępcze   o charakterze pogotowia opiekuńczego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B3C04" w14:textId="5611F8BC" w:rsidR="00C4138A" w:rsidRPr="00174A0C" w:rsidRDefault="00041629" w:rsidP="00C4138A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174A0C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14</w:t>
            </w:r>
          </w:p>
        </w:tc>
        <w:tc>
          <w:tcPr>
            <w:tcW w:w="30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A1842" w14:textId="11940AFC" w:rsidR="00C4138A" w:rsidRPr="007A7921" w:rsidRDefault="00041629" w:rsidP="00C4138A">
            <w:pPr>
              <w:suppressAutoHyphens/>
              <w:autoSpaceDN w:val="0"/>
              <w:spacing w:before="100"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63.672,88</w:t>
            </w:r>
          </w:p>
        </w:tc>
      </w:tr>
    </w:tbl>
    <w:p w14:paraId="1AD35085" w14:textId="77777777" w:rsidR="00C4138A" w:rsidRPr="007A7921" w:rsidRDefault="00C4138A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</w:p>
    <w:p w14:paraId="0FC201CE" w14:textId="34181ECD" w:rsidR="00C4138A" w:rsidRPr="007A7921" w:rsidRDefault="008632D5" w:rsidP="00C4138A">
      <w:pPr>
        <w:pStyle w:val="Standard"/>
        <w:spacing w:before="100"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7A7921">
        <w:rPr>
          <w:rFonts w:ascii="Times New Roman" w:eastAsia="Times New Roman" w:hAnsi="Times New Roman" w:cs="Times New Roman"/>
          <w:b/>
          <w:lang w:eastAsia="pl-PL"/>
        </w:rPr>
        <w:t xml:space="preserve">5.3 </w:t>
      </w:r>
      <w:r w:rsidR="00C4138A" w:rsidRPr="007A7921">
        <w:rPr>
          <w:rFonts w:ascii="Times New Roman" w:eastAsia="Times New Roman" w:hAnsi="Times New Roman" w:cs="Times New Roman"/>
          <w:b/>
          <w:lang w:eastAsia="pl-PL"/>
        </w:rPr>
        <w:t>REALIZACJA OBOWIĄZKÓW WYNIKAJĄCYCH Z USTAWY</w:t>
      </w:r>
      <w:r w:rsidR="00D207B3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C4138A" w:rsidRPr="007A7921">
        <w:rPr>
          <w:rFonts w:ascii="Times New Roman" w:eastAsia="Times New Roman" w:hAnsi="Times New Roman" w:cs="Times New Roman"/>
          <w:b/>
          <w:lang w:eastAsia="pl-PL"/>
        </w:rPr>
        <w:t xml:space="preserve">O PRZECIWDZIAŁANIU PRZEMOCY </w:t>
      </w:r>
      <w:r w:rsidR="00F879D1" w:rsidRPr="007A7921">
        <w:rPr>
          <w:rFonts w:ascii="Times New Roman" w:eastAsia="Times New Roman" w:hAnsi="Times New Roman" w:cs="Times New Roman"/>
          <w:b/>
          <w:lang w:eastAsia="pl-PL"/>
        </w:rPr>
        <w:t>DOMOWEJ</w:t>
      </w:r>
    </w:p>
    <w:p w14:paraId="20CC0126" w14:textId="77777777" w:rsidR="00C4138A" w:rsidRPr="007A7921" w:rsidRDefault="00C4138A" w:rsidP="00C4138A">
      <w:pPr>
        <w:pStyle w:val="Standard"/>
        <w:spacing w:before="100"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6E736A1D" w14:textId="77777777" w:rsidR="00F879D1" w:rsidRPr="007A7921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Zespół Interdyscyplinarny do spraw Przeciwdziałania Przemocy Domowej w Gminie Kleczew na rzecz funkcjonuje na podstawie:   </w:t>
      </w:r>
    </w:p>
    <w:p w14:paraId="5CBAC083" w14:textId="5F6378E4" w:rsidR="00F879D1" w:rsidRPr="007A7921" w:rsidRDefault="00174A0C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1) </w:t>
      </w:r>
      <w:r w:rsidR="00635E67">
        <w:rPr>
          <w:rFonts w:ascii="Times New Roman" w:eastAsia="Times New Roman" w:hAnsi="Times New Roman" w:cs="Times New Roman"/>
          <w:lang w:eastAsia="pl-PL"/>
        </w:rPr>
        <w:t>U</w:t>
      </w:r>
      <w:r w:rsidR="00F879D1" w:rsidRPr="007A7921">
        <w:rPr>
          <w:rFonts w:ascii="Times New Roman" w:eastAsia="Times New Roman" w:hAnsi="Times New Roman" w:cs="Times New Roman"/>
          <w:lang w:eastAsia="pl-PL"/>
        </w:rPr>
        <w:t xml:space="preserve">stawy z dnia 29 lipca 2005 r. o przeciwdziałaniu przemocy domowej   (Dz.U. z 2021 r., poz. 1249, </w:t>
      </w:r>
      <w:r w:rsidR="00D207B3">
        <w:rPr>
          <w:rFonts w:ascii="Times New Roman" w:eastAsia="Times New Roman" w:hAnsi="Times New Roman" w:cs="Times New Roman"/>
          <w:lang w:eastAsia="pl-PL"/>
        </w:rPr>
        <w:t xml:space="preserve">                </w:t>
      </w:r>
      <w:r w:rsidR="00F879D1" w:rsidRPr="007A7921">
        <w:rPr>
          <w:rFonts w:ascii="Times New Roman" w:eastAsia="Times New Roman" w:hAnsi="Times New Roman" w:cs="Times New Roman"/>
          <w:lang w:eastAsia="pl-PL"/>
        </w:rPr>
        <w:t>z 2023 poz. 289, 535 )</w:t>
      </w:r>
      <w:r w:rsidR="000954DF" w:rsidRPr="007A7921">
        <w:rPr>
          <w:rFonts w:ascii="Times New Roman" w:eastAsia="Times New Roman" w:hAnsi="Times New Roman" w:cs="Times New Roman"/>
          <w:lang w:eastAsia="pl-PL"/>
        </w:rPr>
        <w:t>;</w:t>
      </w:r>
    </w:p>
    <w:p w14:paraId="037843AD" w14:textId="0816CD65" w:rsidR="00F879D1" w:rsidRPr="007A7921" w:rsidRDefault="00174A0C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2) </w:t>
      </w:r>
      <w:r w:rsidR="00F879D1" w:rsidRPr="007A7921">
        <w:rPr>
          <w:rFonts w:ascii="Times New Roman" w:eastAsia="Times New Roman" w:hAnsi="Times New Roman" w:cs="Times New Roman"/>
          <w:lang w:eastAsia="pl-PL"/>
        </w:rPr>
        <w:t>Uchwały Rady Miejskiej w Kleczewie nr LXXX/602/2023 z dnia 19.09.2023</w:t>
      </w:r>
      <w:r w:rsidR="00635E67">
        <w:rPr>
          <w:rFonts w:ascii="Times New Roman" w:eastAsia="Times New Roman" w:hAnsi="Times New Roman" w:cs="Times New Roman"/>
          <w:lang w:eastAsia="pl-PL"/>
        </w:rPr>
        <w:t xml:space="preserve"> r.</w:t>
      </w:r>
      <w:r w:rsidR="00F879D1" w:rsidRPr="007A7921">
        <w:rPr>
          <w:rFonts w:ascii="Times New Roman" w:eastAsia="Times New Roman" w:hAnsi="Times New Roman" w:cs="Times New Roman"/>
          <w:lang w:eastAsia="pl-PL"/>
        </w:rPr>
        <w:t xml:space="preserve">  w sprawie sposobu </w:t>
      </w:r>
      <w:r w:rsidR="00D207B3">
        <w:rPr>
          <w:rFonts w:ascii="Times New Roman" w:eastAsia="Times New Roman" w:hAnsi="Times New Roman" w:cs="Times New Roman"/>
          <w:lang w:eastAsia="pl-PL"/>
        </w:rPr>
        <w:t xml:space="preserve">                    </w:t>
      </w:r>
      <w:r w:rsidR="00F879D1" w:rsidRPr="007A7921">
        <w:rPr>
          <w:rFonts w:ascii="Times New Roman" w:eastAsia="Times New Roman" w:hAnsi="Times New Roman" w:cs="Times New Roman"/>
          <w:lang w:eastAsia="pl-PL"/>
        </w:rPr>
        <w:t xml:space="preserve">i trybu powoływania i odwoływania członków Zespołu Interdyscyplinarnego do spraw Przeciwdziałania Przemocy Domowej w Gminie Kleczew </w:t>
      </w:r>
      <w:r w:rsidR="000954DF" w:rsidRPr="007A7921">
        <w:rPr>
          <w:rFonts w:ascii="Times New Roman" w:eastAsia="Times New Roman" w:hAnsi="Times New Roman" w:cs="Times New Roman"/>
          <w:lang w:eastAsia="pl-PL"/>
        </w:rPr>
        <w:t>;</w:t>
      </w:r>
    </w:p>
    <w:p w14:paraId="37C8EE68" w14:textId="6465539E" w:rsidR="00F879D1" w:rsidRPr="007A7921" w:rsidRDefault="00174A0C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3) </w:t>
      </w:r>
      <w:r w:rsidR="00F879D1" w:rsidRPr="007A7921">
        <w:rPr>
          <w:rFonts w:ascii="Times New Roman" w:eastAsia="Times New Roman" w:hAnsi="Times New Roman" w:cs="Times New Roman"/>
          <w:lang w:eastAsia="pl-PL"/>
        </w:rPr>
        <w:t>Zarządzenia nr 0050/102/2023 Burmistrza Gminy i Miasta Kleczew z dnia 30 października 2023</w:t>
      </w:r>
      <w:r w:rsidR="00D207B3">
        <w:rPr>
          <w:rFonts w:ascii="Times New Roman" w:eastAsia="Times New Roman" w:hAnsi="Times New Roman" w:cs="Times New Roman"/>
          <w:lang w:eastAsia="pl-PL"/>
        </w:rPr>
        <w:t xml:space="preserve"> </w:t>
      </w:r>
      <w:r w:rsidR="00F879D1" w:rsidRPr="007A7921">
        <w:rPr>
          <w:rFonts w:ascii="Times New Roman" w:eastAsia="Times New Roman" w:hAnsi="Times New Roman" w:cs="Times New Roman"/>
          <w:lang w:eastAsia="pl-PL"/>
        </w:rPr>
        <w:t>r.</w:t>
      </w:r>
      <w:r w:rsidR="000954DF" w:rsidRPr="007A7921">
        <w:rPr>
          <w:rFonts w:ascii="Times New Roman" w:eastAsia="Times New Roman" w:hAnsi="Times New Roman" w:cs="Times New Roman"/>
          <w:lang w:eastAsia="pl-PL"/>
        </w:rPr>
        <w:t xml:space="preserve"> </w:t>
      </w:r>
      <w:r w:rsidR="00D207B3">
        <w:rPr>
          <w:rFonts w:ascii="Times New Roman" w:eastAsia="Times New Roman" w:hAnsi="Times New Roman" w:cs="Times New Roman"/>
          <w:lang w:eastAsia="pl-PL"/>
        </w:rPr>
        <w:t xml:space="preserve">                    </w:t>
      </w:r>
      <w:r w:rsidR="00F879D1" w:rsidRPr="007A7921">
        <w:rPr>
          <w:rFonts w:ascii="Times New Roman" w:eastAsia="Times New Roman" w:hAnsi="Times New Roman" w:cs="Times New Roman"/>
          <w:lang w:eastAsia="pl-PL"/>
        </w:rPr>
        <w:t>w sprawie powołania Gminnego Zespołu Interdyscyplinarnego do spraw Przeciwdziałania Przemocy Domowej</w:t>
      </w:r>
      <w:r w:rsidR="000954DF" w:rsidRPr="007A7921">
        <w:rPr>
          <w:rFonts w:ascii="Times New Roman" w:eastAsia="Times New Roman" w:hAnsi="Times New Roman" w:cs="Times New Roman"/>
          <w:lang w:eastAsia="pl-PL"/>
        </w:rPr>
        <w:t>;</w:t>
      </w:r>
    </w:p>
    <w:p w14:paraId="326EEC37" w14:textId="07BD7506" w:rsidR="00F879D1" w:rsidRPr="007A7921" w:rsidRDefault="00174A0C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4) </w:t>
      </w:r>
      <w:r w:rsidR="00F879D1" w:rsidRPr="007A7921">
        <w:rPr>
          <w:rFonts w:ascii="Times New Roman" w:eastAsia="Times New Roman" w:hAnsi="Times New Roman" w:cs="Times New Roman"/>
          <w:lang w:eastAsia="pl-PL"/>
        </w:rPr>
        <w:t>Regulaminu działania Zespołu Interdyscyplinarnego i Grup Roboczych w Gminie Kleczew uchwalonego Uchwałą Nr 3/2023 Zespołu Interdyscyplinarnego do spraw Przeciwdziałania Przemocy Domowej w Gminie Kleczew</w:t>
      </w:r>
      <w:r w:rsidR="00635E67">
        <w:rPr>
          <w:rFonts w:ascii="Times New Roman" w:eastAsia="Times New Roman" w:hAnsi="Times New Roman" w:cs="Times New Roman"/>
          <w:lang w:eastAsia="pl-PL"/>
        </w:rPr>
        <w:t>.</w:t>
      </w:r>
    </w:p>
    <w:p w14:paraId="5B7F1579" w14:textId="77777777" w:rsidR="001425EF" w:rsidRDefault="001425EF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62B4F2C1" w14:textId="77777777" w:rsidR="001425EF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Członkowie Zespołu Interdyscyplinarnego działają na podstawie wyżej wymienionych aktów prawnych oraz porozumień zawartych pomiędzy Burmistrzem Gminy i Miasta Kleczew a instytucjami, których przedstawiciele wchodzą w skład Zespołu. </w:t>
      </w:r>
    </w:p>
    <w:p w14:paraId="53FB76EC" w14:textId="77777777" w:rsidR="001425EF" w:rsidRDefault="001425EF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42E5EB04" w14:textId="5A03D38E" w:rsidR="001425EF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>Zadania realizowane są zgodnie z ustawą z dnia 29 lipca 2005</w:t>
      </w:r>
      <w:r w:rsidR="00635E67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7A7921">
        <w:rPr>
          <w:rFonts w:ascii="Times New Roman" w:eastAsia="Times New Roman" w:hAnsi="Times New Roman" w:cs="Times New Roman"/>
          <w:lang w:eastAsia="pl-PL"/>
        </w:rPr>
        <w:t>r</w:t>
      </w:r>
      <w:r w:rsidR="00635E67">
        <w:rPr>
          <w:rFonts w:ascii="Times New Roman" w:eastAsia="Times New Roman" w:hAnsi="Times New Roman" w:cs="Times New Roman"/>
          <w:lang w:eastAsia="pl-PL"/>
        </w:rPr>
        <w:t>.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o przeciwdziałaniu przemocy domowej oraz Programem Przeciwdziałania Przemocy w Rodzinie dla Gminy Kleczew  uchwalonego na lata</w:t>
      </w:r>
      <w:r w:rsidR="007E74FC" w:rsidRPr="007A7921">
        <w:rPr>
          <w:rFonts w:ascii="Times New Roman" w:eastAsia="Times New Roman" w:hAnsi="Times New Roman" w:cs="Times New Roman"/>
          <w:lang w:eastAsia="pl-PL"/>
        </w:rPr>
        <w:t xml:space="preserve"> 2020-2024.</w:t>
      </w:r>
      <w:r w:rsidR="000954DF" w:rsidRPr="007A7921">
        <w:rPr>
          <w:rFonts w:ascii="Times New Roman" w:eastAsia="Times New Roman" w:hAnsi="Times New Roman" w:cs="Times New Roman"/>
          <w:lang w:eastAsia="pl-PL"/>
        </w:rPr>
        <w:t xml:space="preserve">                      </w:t>
      </w:r>
    </w:p>
    <w:p w14:paraId="4E04818C" w14:textId="74F79B0A" w:rsidR="00F879D1" w:rsidRPr="007A7921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lastRenderedPageBreak/>
        <w:t xml:space="preserve">W skład Zespołu </w:t>
      </w:r>
      <w:r w:rsidR="001425EF" w:rsidRPr="007A7921">
        <w:rPr>
          <w:rFonts w:ascii="Times New Roman" w:eastAsia="Times New Roman" w:hAnsi="Times New Roman" w:cs="Times New Roman"/>
          <w:lang w:eastAsia="pl-PL"/>
        </w:rPr>
        <w:t>Interdyscyplinarn</w:t>
      </w:r>
      <w:r w:rsidR="001425EF">
        <w:rPr>
          <w:rFonts w:ascii="Times New Roman" w:eastAsia="Times New Roman" w:hAnsi="Times New Roman" w:cs="Times New Roman"/>
          <w:lang w:eastAsia="pl-PL"/>
        </w:rPr>
        <w:t>ego</w:t>
      </w:r>
      <w:r w:rsidR="001425EF" w:rsidRPr="007A7921">
        <w:rPr>
          <w:rFonts w:ascii="Times New Roman" w:eastAsia="Times New Roman" w:hAnsi="Times New Roman" w:cs="Times New Roman"/>
          <w:lang w:eastAsia="pl-PL"/>
        </w:rPr>
        <w:t xml:space="preserve"> do spraw Przeciwdziałania Przemocy Domowej w Gminie Kleczew </w:t>
      </w:r>
      <w:r w:rsidRPr="007A7921">
        <w:rPr>
          <w:rFonts w:ascii="Times New Roman" w:eastAsia="Times New Roman" w:hAnsi="Times New Roman" w:cs="Times New Roman"/>
          <w:lang w:eastAsia="pl-PL"/>
        </w:rPr>
        <w:t>wchodzi 8 osób (stan na dzień 31 grudnia 2023</w:t>
      </w:r>
      <w:r w:rsidR="001425E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7A7921">
        <w:rPr>
          <w:rFonts w:ascii="Times New Roman" w:eastAsia="Times New Roman" w:hAnsi="Times New Roman" w:cs="Times New Roman"/>
          <w:lang w:eastAsia="pl-PL"/>
        </w:rPr>
        <w:t>r.):</w:t>
      </w:r>
    </w:p>
    <w:p w14:paraId="4A360C21" w14:textId="6DC6E2B0" w:rsidR="000954DF" w:rsidRPr="007A7921" w:rsidRDefault="00174A0C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1)</w:t>
      </w:r>
      <w:r w:rsidR="000954DF" w:rsidRPr="007A7921">
        <w:rPr>
          <w:rFonts w:ascii="Times New Roman" w:eastAsia="Times New Roman" w:hAnsi="Times New Roman" w:cs="Times New Roman"/>
          <w:lang w:eastAsia="pl-PL"/>
        </w:rPr>
        <w:t xml:space="preserve"> Przewodniczący Zespołu Interdyscyplinarnego,</w:t>
      </w:r>
    </w:p>
    <w:p w14:paraId="0E6793DC" w14:textId="3B528172" w:rsidR="000954DF" w:rsidRPr="007A7921" w:rsidRDefault="00174A0C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2) </w:t>
      </w:r>
      <w:r w:rsidR="000954DF" w:rsidRPr="007A7921">
        <w:rPr>
          <w:rFonts w:ascii="Times New Roman" w:eastAsia="Times New Roman" w:hAnsi="Times New Roman" w:cs="Times New Roman"/>
          <w:lang w:eastAsia="pl-PL"/>
        </w:rPr>
        <w:t>Zastępca Przewodniczącego Zespołu Interdyscyplinarnego,</w:t>
      </w:r>
    </w:p>
    <w:p w14:paraId="3CAD5D1D" w14:textId="27CC978B" w:rsidR="000954DF" w:rsidRPr="007A7921" w:rsidRDefault="00174A0C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3) </w:t>
      </w:r>
      <w:r w:rsidR="000954DF" w:rsidRPr="007A7921">
        <w:rPr>
          <w:rFonts w:ascii="Times New Roman" w:eastAsia="Times New Roman" w:hAnsi="Times New Roman" w:cs="Times New Roman"/>
          <w:lang w:eastAsia="pl-PL"/>
        </w:rPr>
        <w:t xml:space="preserve"> Przedstawiciel Gminnej Komisji Rozwiazywania Problemów Alkoholowych,</w:t>
      </w:r>
    </w:p>
    <w:p w14:paraId="69F16FFD" w14:textId="2885C6C1" w:rsidR="00CF5ACC" w:rsidRPr="007A7921" w:rsidRDefault="00174A0C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4) </w:t>
      </w:r>
      <w:r w:rsidR="00CF5ACC" w:rsidRPr="007A7921">
        <w:rPr>
          <w:rFonts w:ascii="Times New Roman" w:eastAsia="Times New Roman" w:hAnsi="Times New Roman" w:cs="Times New Roman"/>
          <w:lang w:eastAsia="pl-PL"/>
        </w:rPr>
        <w:t>Przedstawiciel Policji,</w:t>
      </w:r>
    </w:p>
    <w:p w14:paraId="123C04F6" w14:textId="77777777" w:rsidR="00174A0C" w:rsidRDefault="00174A0C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5)</w:t>
      </w:r>
      <w:r w:rsidR="00CF5ACC" w:rsidRPr="007A7921">
        <w:rPr>
          <w:rFonts w:ascii="Times New Roman" w:eastAsia="Times New Roman" w:hAnsi="Times New Roman" w:cs="Times New Roman"/>
          <w:lang w:eastAsia="pl-PL"/>
        </w:rPr>
        <w:t xml:space="preserve"> Przedstawiciel Oświaty,</w:t>
      </w:r>
    </w:p>
    <w:p w14:paraId="2E99CCD4" w14:textId="7453DC1F" w:rsidR="00CF5ACC" w:rsidRPr="007A7921" w:rsidRDefault="00174A0C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6)</w:t>
      </w:r>
      <w:r w:rsidR="00CF5ACC" w:rsidRPr="007A7921">
        <w:rPr>
          <w:rFonts w:ascii="Times New Roman" w:eastAsia="Times New Roman" w:hAnsi="Times New Roman" w:cs="Times New Roman"/>
          <w:lang w:eastAsia="pl-PL"/>
        </w:rPr>
        <w:t xml:space="preserve"> Przedstawiciel Ochrony Zdrowia, </w:t>
      </w:r>
    </w:p>
    <w:p w14:paraId="4E9910CB" w14:textId="50129ADC" w:rsidR="00CF5ACC" w:rsidRPr="007A7921" w:rsidRDefault="00174A0C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7) </w:t>
      </w:r>
      <w:r w:rsidR="00CF5ACC" w:rsidRPr="007A7921">
        <w:rPr>
          <w:rFonts w:ascii="Times New Roman" w:eastAsia="Times New Roman" w:hAnsi="Times New Roman" w:cs="Times New Roman"/>
          <w:lang w:eastAsia="pl-PL"/>
        </w:rPr>
        <w:t>Przedstawiciel Organizacji Pozarządowej,</w:t>
      </w:r>
    </w:p>
    <w:p w14:paraId="148B06AE" w14:textId="63BCA658" w:rsidR="00CF5ACC" w:rsidRPr="007A7921" w:rsidRDefault="00174A0C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8)</w:t>
      </w:r>
      <w:r w:rsidR="00CF5ACC" w:rsidRPr="007A7921">
        <w:rPr>
          <w:rFonts w:ascii="Times New Roman" w:eastAsia="Times New Roman" w:hAnsi="Times New Roman" w:cs="Times New Roman"/>
          <w:lang w:eastAsia="pl-PL"/>
        </w:rPr>
        <w:t xml:space="preserve"> Kurator Sądowy.</w:t>
      </w:r>
    </w:p>
    <w:p w14:paraId="18E584F6" w14:textId="77777777" w:rsidR="00F0322E" w:rsidRDefault="00F0322E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52E04CF8" w14:textId="3A5CE5B8" w:rsidR="00F879D1" w:rsidRPr="007A7921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Zadaniem Zespołu Interdyscyplinarnego jest integrowanie i koordynowanie działań podmiotów, </w:t>
      </w:r>
      <w:r w:rsidR="00D207B3">
        <w:rPr>
          <w:rFonts w:ascii="Times New Roman" w:eastAsia="Times New Roman" w:hAnsi="Times New Roman" w:cs="Times New Roman"/>
          <w:lang w:eastAsia="pl-PL"/>
        </w:rPr>
        <w:t xml:space="preserve">                          </w:t>
      </w:r>
      <w:r w:rsidRPr="007A7921">
        <w:rPr>
          <w:rFonts w:ascii="Times New Roman" w:eastAsia="Times New Roman" w:hAnsi="Times New Roman" w:cs="Times New Roman"/>
          <w:lang w:eastAsia="pl-PL"/>
        </w:rPr>
        <w:t>o których mowa w art.</w:t>
      </w:r>
      <w:r w:rsidR="00635E67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7A7921">
        <w:rPr>
          <w:rFonts w:ascii="Times New Roman" w:eastAsia="Times New Roman" w:hAnsi="Times New Roman" w:cs="Times New Roman"/>
          <w:lang w:eastAsia="pl-PL"/>
        </w:rPr>
        <w:t>9a ust.</w:t>
      </w:r>
      <w:r w:rsidR="00635E67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3 i 5 ustawy o przeciwdziałaniu przemocy domowej oraz specjalistów </w:t>
      </w:r>
      <w:r w:rsidR="00D207B3">
        <w:rPr>
          <w:rFonts w:ascii="Times New Roman" w:eastAsia="Times New Roman" w:hAnsi="Times New Roman" w:cs="Times New Roman"/>
          <w:lang w:eastAsia="pl-PL"/>
        </w:rPr>
        <w:t xml:space="preserve">                      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w zakresie przeciwdziałania przemocy w rodzinie, w szczególności przez: </w:t>
      </w:r>
    </w:p>
    <w:p w14:paraId="01F5B25F" w14:textId="77777777" w:rsidR="00F879D1" w:rsidRPr="007A7921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a) diagnozowanie problemu przemocy domowej; </w:t>
      </w:r>
    </w:p>
    <w:p w14:paraId="49C885AE" w14:textId="77777777" w:rsidR="00F879D1" w:rsidRPr="007A7921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b) podejmowanie działań w środowisku zagrożonym przemocą mającym na celu przeciwdziałanie temu zjawisku; </w:t>
      </w:r>
    </w:p>
    <w:p w14:paraId="2CBD53A2" w14:textId="2910B76A" w:rsidR="00F879D1" w:rsidRPr="007A7921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>c) inicjowanie interwencji w środowisku dotkniętym przemocą domową</w:t>
      </w:r>
      <w:r w:rsidR="00635E67">
        <w:rPr>
          <w:rFonts w:ascii="Times New Roman" w:eastAsia="Times New Roman" w:hAnsi="Times New Roman" w:cs="Times New Roman"/>
          <w:lang w:eastAsia="pl-PL"/>
        </w:rPr>
        <w:t>;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763E3C26" w14:textId="116B6151" w:rsidR="00F879D1" w:rsidRPr="007A7921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d) rozpowszechnianie informacji o instytucjach, osobach i możliwościach udzielenia pomocy </w:t>
      </w:r>
      <w:r w:rsidR="00D207B3">
        <w:rPr>
          <w:rFonts w:ascii="Times New Roman" w:eastAsia="Times New Roman" w:hAnsi="Times New Roman" w:cs="Times New Roman"/>
          <w:lang w:eastAsia="pl-PL"/>
        </w:rPr>
        <w:t xml:space="preserve">                                 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w środowisku lokalnym; </w:t>
      </w:r>
    </w:p>
    <w:p w14:paraId="4C9676E3" w14:textId="77777777" w:rsidR="00F879D1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e) inicjowanie działań w stosunku do osób stosujących przemoc domową. </w:t>
      </w:r>
    </w:p>
    <w:p w14:paraId="435BD0AF" w14:textId="52B0B0EA" w:rsidR="00F879D1" w:rsidRPr="007A7921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Zgodnie z Rozporządzeniem Rady Ministrów z dnia 13 września 2011r. w sprawie procedury </w:t>
      </w:r>
      <w:r w:rsidR="00D207B3">
        <w:rPr>
          <w:rFonts w:ascii="Times New Roman" w:eastAsia="Times New Roman" w:hAnsi="Times New Roman" w:cs="Times New Roman"/>
          <w:lang w:eastAsia="pl-PL"/>
        </w:rPr>
        <w:t xml:space="preserve">                                   </w:t>
      </w:r>
      <w:r w:rsidRPr="007A7921">
        <w:rPr>
          <w:rFonts w:ascii="Times New Roman" w:eastAsia="Times New Roman" w:hAnsi="Times New Roman" w:cs="Times New Roman"/>
          <w:lang w:eastAsia="pl-PL"/>
        </w:rPr>
        <w:t>„ Niebieskie Karty” oraz wzorów formularzy „ Niebieska Karta” wszczęcie procedury następuje przez wypełnienie Niebieskiej Karty- formularza A przez przedstawiciela jednego</w:t>
      </w:r>
      <w:r w:rsidR="00D207B3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7A7921">
        <w:rPr>
          <w:rFonts w:ascii="Times New Roman" w:eastAsia="Times New Roman" w:hAnsi="Times New Roman" w:cs="Times New Roman"/>
          <w:lang w:eastAsia="pl-PL"/>
        </w:rPr>
        <w:t>z podmiotów wymienionych w art. 9d ust.</w:t>
      </w:r>
      <w:r w:rsidR="00635E67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7A7921">
        <w:rPr>
          <w:rFonts w:ascii="Times New Roman" w:eastAsia="Times New Roman" w:hAnsi="Times New Roman" w:cs="Times New Roman"/>
          <w:lang w:eastAsia="pl-PL"/>
        </w:rPr>
        <w:t>2 ustawy z dnia  29 lipca 2005</w:t>
      </w:r>
      <w:r w:rsidR="00635E67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7A7921">
        <w:rPr>
          <w:rFonts w:ascii="Times New Roman" w:eastAsia="Times New Roman" w:hAnsi="Times New Roman" w:cs="Times New Roman"/>
          <w:lang w:eastAsia="pl-PL"/>
        </w:rPr>
        <w:t>r. o przeciwdziałaniu przemocy w rodzinie tj. przedstawiciela jednostki organizacyjnej pomocy społecznej, gminnej komisji rozwiązywania problemów alkoholowych, Policji, oświaty i ochrony zdrowia</w:t>
      </w:r>
      <w:r w:rsidR="000954DF" w:rsidRPr="007A7921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w przypadku powzięcia informacji </w:t>
      </w:r>
      <w:r w:rsidR="00D207B3">
        <w:rPr>
          <w:rFonts w:ascii="Times New Roman" w:eastAsia="Times New Roman" w:hAnsi="Times New Roman" w:cs="Times New Roman"/>
          <w:lang w:eastAsia="pl-PL"/>
        </w:rPr>
        <w:t xml:space="preserve">                           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o podejrzeniu stosowania przemocy wobec członków rodziny. </w:t>
      </w:r>
    </w:p>
    <w:p w14:paraId="3461AAD5" w14:textId="77777777" w:rsidR="00F879D1" w:rsidRPr="007A7921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Przekazanie wypełnionego formularza „Niebieska Karta — A” do Przewodniczącej Zespołu Interdyscyplinarnego następuje niezwłocznie, nie później niż w terminie 7 dni od dnia wszczęcia procedury. </w:t>
      </w:r>
    </w:p>
    <w:p w14:paraId="2F741047" w14:textId="1F872FCC" w:rsidR="00F879D1" w:rsidRPr="007A7921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>W 2023</w:t>
      </w:r>
      <w:r w:rsidR="00635E67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r. do Przewodniczącej Zespołu Interdyscyplinarnego wpłynęło </w:t>
      </w:r>
      <w:r w:rsidR="00635E67">
        <w:rPr>
          <w:rFonts w:ascii="Times New Roman" w:eastAsia="Times New Roman" w:hAnsi="Times New Roman" w:cs="Times New Roman"/>
          <w:lang w:eastAsia="pl-PL"/>
        </w:rPr>
        <w:t>11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Niebieskich Kart</w:t>
      </w:r>
      <w:r w:rsidR="00C07BF0">
        <w:rPr>
          <w:rFonts w:ascii="Times New Roman" w:eastAsia="Times New Roman" w:hAnsi="Times New Roman" w:cs="Times New Roman"/>
          <w:lang w:eastAsia="pl-PL"/>
        </w:rPr>
        <w:t>,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z czego założono</w:t>
      </w:r>
      <w:r w:rsidR="00C07BF0">
        <w:rPr>
          <w:rFonts w:ascii="Times New Roman" w:eastAsia="Times New Roman" w:hAnsi="Times New Roman" w:cs="Times New Roman"/>
          <w:lang w:eastAsia="pl-PL"/>
        </w:rPr>
        <w:t xml:space="preserve"> przez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: </w:t>
      </w:r>
    </w:p>
    <w:p w14:paraId="12A140BF" w14:textId="0A2073EE" w:rsidR="00F879D1" w:rsidRPr="007A7921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- Komisariat Policji w Kleczewie–  </w:t>
      </w:r>
      <w:r w:rsidR="007E74FC" w:rsidRPr="007A7921">
        <w:rPr>
          <w:rFonts w:ascii="Times New Roman" w:eastAsia="Times New Roman" w:hAnsi="Times New Roman" w:cs="Times New Roman"/>
          <w:lang w:eastAsia="pl-PL"/>
        </w:rPr>
        <w:t>10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Niebieskich Kart</w:t>
      </w:r>
      <w:r w:rsidR="00C07BF0">
        <w:rPr>
          <w:rFonts w:ascii="Times New Roman" w:eastAsia="Times New Roman" w:hAnsi="Times New Roman" w:cs="Times New Roman"/>
          <w:lang w:eastAsia="pl-PL"/>
        </w:rPr>
        <w:t>,</w:t>
      </w:r>
    </w:p>
    <w:p w14:paraId="4F3DA7C4" w14:textId="05CB20BB" w:rsidR="00F879D1" w:rsidRPr="007A7921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>- Szkoła Podstawowa w Kleczewie – 1 Niebieska Karta</w:t>
      </w:r>
      <w:r w:rsidR="00D207B3">
        <w:rPr>
          <w:rFonts w:ascii="Times New Roman" w:eastAsia="Times New Roman" w:hAnsi="Times New Roman" w:cs="Times New Roman"/>
          <w:lang w:eastAsia="pl-PL"/>
        </w:rPr>
        <w:t>.</w:t>
      </w:r>
    </w:p>
    <w:p w14:paraId="153A6CE4" w14:textId="6686D1AB" w:rsidR="00F879D1" w:rsidRPr="007A7921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 xml:space="preserve">W 2023 r. prowadzono  procedury „Niebieska Karta” w </w:t>
      </w:r>
      <w:r w:rsidR="00635E67">
        <w:rPr>
          <w:rFonts w:ascii="Times New Roman" w:eastAsia="Times New Roman" w:hAnsi="Times New Roman" w:cs="Times New Roman"/>
          <w:lang w:eastAsia="pl-PL"/>
        </w:rPr>
        <w:t xml:space="preserve">4 </w:t>
      </w:r>
      <w:r w:rsidRPr="007A7921">
        <w:rPr>
          <w:rFonts w:ascii="Times New Roman" w:eastAsia="Times New Roman" w:hAnsi="Times New Roman" w:cs="Times New Roman"/>
          <w:lang w:eastAsia="pl-PL"/>
        </w:rPr>
        <w:t>rodzin</w:t>
      </w:r>
      <w:r w:rsidR="00143FCA">
        <w:rPr>
          <w:rFonts w:ascii="Times New Roman" w:eastAsia="Times New Roman" w:hAnsi="Times New Roman" w:cs="Times New Roman"/>
          <w:lang w:eastAsia="pl-PL"/>
        </w:rPr>
        <w:t>ach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kontynuowano procedurę Niebieskiej Karty założonej w latach poprzednich</w:t>
      </w:r>
      <w:r w:rsidR="00143FCA">
        <w:rPr>
          <w:rFonts w:ascii="Times New Roman" w:eastAsia="Times New Roman" w:hAnsi="Times New Roman" w:cs="Times New Roman"/>
          <w:lang w:eastAsia="pl-PL"/>
        </w:rPr>
        <w:t>.</w:t>
      </w:r>
    </w:p>
    <w:p w14:paraId="531AD813" w14:textId="09BF951B" w:rsidR="00F879D1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>W 2023 r. zakończono</w:t>
      </w:r>
      <w:r w:rsidR="007E74FC" w:rsidRPr="007A7921">
        <w:rPr>
          <w:rFonts w:ascii="Times New Roman" w:eastAsia="Times New Roman" w:hAnsi="Times New Roman" w:cs="Times New Roman"/>
          <w:lang w:eastAsia="pl-PL"/>
        </w:rPr>
        <w:t xml:space="preserve"> 5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Niebieski</w:t>
      </w:r>
      <w:r w:rsidR="007E74FC" w:rsidRPr="007A7921">
        <w:rPr>
          <w:rFonts w:ascii="Times New Roman" w:eastAsia="Times New Roman" w:hAnsi="Times New Roman" w:cs="Times New Roman"/>
          <w:lang w:eastAsia="pl-PL"/>
        </w:rPr>
        <w:t>ch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Kar</w:t>
      </w:r>
      <w:r w:rsidR="007E74FC" w:rsidRPr="007A7921">
        <w:rPr>
          <w:rFonts w:ascii="Times New Roman" w:eastAsia="Times New Roman" w:hAnsi="Times New Roman" w:cs="Times New Roman"/>
          <w:lang w:eastAsia="pl-PL"/>
        </w:rPr>
        <w:t>t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z powodu ustania przemocy w rodzinie i uzasadnionego przypuszczenia o zaprzestaniu dalszego stosowania przemocy oraz po zrealizowaniu indywidualnego planu pomocy</w:t>
      </w:r>
      <w:r w:rsidR="001425EF">
        <w:rPr>
          <w:rFonts w:ascii="Times New Roman" w:eastAsia="Times New Roman" w:hAnsi="Times New Roman" w:cs="Times New Roman"/>
          <w:lang w:eastAsia="pl-PL"/>
        </w:rPr>
        <w:t>.</w:t>
      </w:r>
    </w:p>
    <w:p w14:paraId="212E2743" w14:textId="102A760F" w:rsidR="00931BCA" w:rsidRPr="007A7921" w:rsidRDefault="00931BCA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>W 2023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7A7921">
        <w:rPr>
          <w:rFonts w:ascii="Times New Roman" w:eastAsia="Times New Roman" w:hAnsi="Times New Roman" w:cs="Times New Roman"/>
          <w:lang w:eastAsia="pl-PL"/>
        </w:rPr>
        <w:t>r. odbyły się 4 posiedzenia Zespołu Interdyscyplinarnego</w:t>
      </w:r>
      <w:r>
        <w:rPr>
          <w:rFonts w:ascii="Times New Roman" w:eastAsia="Times New Roman" w:hAnsi="Times New Roman" w:cs="Times New Roman"/>
          <w:lang w:eastAsia="pl-PL"/>
        </w:rPr>
        <w:t>.</w:t>
      </w:r>
    </w:p>
    <w:p w14:paraId="773EAC17" w14:textId="77777777" w:rsidR="00F0322E" w:rsidRDefault="00F0322E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7C9E1AA9" w14:textId="5FD7DCCE" w:rsidR="00F879D1" w:rsidRPr="007A7921" w:rsidRDefault="00F879D1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t>W związku z wszczęciem procedur Niebieskiej Karty do pracy w danej rodzinie powoływane są  grupy robocze</w:t>
      </w:r>
      <w:r w:rsidR="00C07BF0">
        <w:rPr>
          <w:rFonts w:ascii="Times New Roman" w:eastAsia="Times New Roman" w:hAnsi="Times New Roman" w:cs="Times New Roman"/>
          <w:lang w:eastAsia="pl-PL"/>
        </w:rPr>
        <w:t>,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w skład których wchodzą specjaliści różnych instytucji pomocowych. Skład grup roboczych jest zróżnicowany i uzależniony od problematyki występującej w danej rodzinie.  Specjaliści zajmują się rozwiązywaniem problemów związanych z występowaniem przemocy w indywidualnych przypadkach, według procedury Niebieskiej Karty. Dokonują diagnozy sytuacji rodzinnej- wypełniając formularz NK – C, z osobą, wobec której istnieje podejrzenie, że jest dotknięta przemocą oraz NK – D, z osobą, wobec której istnieje podejrzenie, że stosuje przemoc w rodzinie.  Tworzą  indywidualne plany działania dla poszczególnych rodzin, w oparciu o które podejmują działania w ramach swoich kompetencji. </w:t>
      </w:r>
    </w:p>
    <w:p w14:paraId="1D5AAB7D" w14:textId="0DE02A32" w:rsidR="00F879D1" w:rsidRPr="007A7921" w:rsidRDefault="001425EF" w:rsidP="001425EF">
      <w:pPr>
        <w:pStyle w:val="Standard"/>
        <w:spacing w:after="0" w:line="259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7921">
        <w:rPr>
          <w:rFonts w:ascii="Times New Roman" w:eastAsia="Times New Roman" w:hAnsi="Times New Roman" w:cs="Times New Roman"/>
          <w:lang w:eastAsia="pl-PL"/>
        </w:rPr>
        <w:lastRenderedPageBreak/>
        <w:t>W 2023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7A7921">
        <w:rPr>
          <w:rFonts w:ascii="Times New Roman" w:eastAsia="Times New Roman" w:hAnsi="Times New Roman" w:cs="Times New Roman"/>
          <w:lang w:eastAsia="pl-PL"/>
        </w:rPr>
        <w:t>r. odbył</w:t>
      </w:r>
      <w:r w:rsidR="00931BCA">
        <w:rPr>
          <w:rFonts w:ascii="Times New Roman" w:eastAsia="Times New Roman" w:hAnsi="Times New Roman" w:cs="Times New Roman"/>
          <w:lang w:eastAsia="pl-PL"/>
        </w:rPr>
        <w:t>o</w:t>
      </w:r>
      <w:r w:rsidRPr="007A7921">
        <w:rPr>
          <w:rFonts w:ascii="Times New Roman" w:eastAsia="Times New Roman" w:hAnsi="Times New Roman" w:cs="Times New Roman"/>
          <w:lang w:eastAsia="pl-PL"/>
        </w:rPr>
        <w:t xml:space="preserve"> się </w:t>
      </w:r>
      <w:r w:rsidR="007E74FC" w:rsidRPr="007A7921">
        <w:rPr>
          <w:rFonts w:ascii="Times New Roman" w:eastAsia="Times New Roman" w:hAnsi="Times New Roman" w:cs="Times New Roman"/>
          <w:lang w:eastAsia="pl-PL"/>
        </w:rPr>
        <w:t>6</w:t>
      </w:r>
      <w:r w:rsidR="00F879D1" w:rsidRPr="007A7921">
        <w:rPr>
          <w:rFonts w:ascii="Times New Roman" w:eastAsia="Times New Roman" w:hAnsi="Times New Roman" w:cs="Times New Roman"/>
          <w:lang w:eastAsia="pl-PL"/>
        </w:rPr>
        <w:t xml:space="preserve"> spotkań  grup roboczych. W skład grup roboczych wchodzili przedstawiciele Miejsko- Gminnego Ośrodka Pomocy  Społecznej w Kleczewie, Policji, Gminnej Komisji Rozwiązywania Problemów Alkoholowych, placówek oświatowych, Zespołu Kuratorskiej Służby Sądowej.</w:t>
      </w:r>
    </w:p>
    <w:p w14:paraId="7029CD41" w14:textId="77777777" w:rsidR="00F879D1" w:rsidRPr="007A7921" w:rsidRDefault="00F879D1" w:rsidP="00C4138A">
      <w:pPr>
        <w:pStyle w:val="Standard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2C8331EF" w14:textId="77777777" w:rsidR="00C4138A" w:rsidRPr="007A7921" w:rsidRDefault="00C4138A" w:rsidP="00C4138A">
      <w:pPr>
        <w:pStyle w:val="Standard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0D47FF98" w14:textId="687A8157" w:rsidR="00C4138A" w:rsidRPr="007A7921" w:rsidRDefault="00E80EA7" w:rsidP="00C4138A">
      <w:pPr>
        <w:pStyle w:val="Standard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7A7921">
        <w:rPr>
          <w:rFonts w:ascii="Times New Roman" w:eastAsia="Times New Roman" w:hAnsi="Times New Roman" w:cs="Times New Roman"/>
          <w:b/>
          <w:bCs/>
          <w:lang w:eastAsia="pl-PL"/>
        </w:rPr>
        <w:t xml:space="preserve">5.4 </w:t>
      </w:r>
      <w:r w:rsidR="00C4138A" w:rsidRPr="007A7921">
        <w:rPr>
          <w:rFonts w:ascii="Times New Roman" w:eastAsia="Times New Roman" w:hAnsi="Times New Roman" w:cs="Times New Roman"/>
          <w:b/>
          <w:bCs/>
          <w:lang w:eastAsia="pl-PL"/>
        </w:rPr>
        <w:t>DODATKI MIESZKANIOWE</w:t>
      </w:r>
    </w:p>
    <w:p w14:paraId="2E7BF041" w14:textId="77777777" w:rsidR="00C4138A" w:rsidRPr="007A7921" w:rsidRDefault="00C4138A" w:rsidP="00C4138A">
      <w:pPr>
        <w:pStyle w:val="Standard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12A6676A" w14:textId="4DF110ED" w:rsidR="005B0C31" w:rsidRPr="007A7921" w:rsidRDefault="005B0C31" w:rsidP="005B0C31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Dodatek mieszkaniowy to forma pomocy dla osób, które nie są w stanie pokryć kosztów związanych </w:t>
      </w:r>
      <w:r w:rsidR="00D207B3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z utrzymaniem mieszkania ze względu na niskie dochody. Decyzje z zakresu dodatku mieszkaniowego wydawane były na okres 6 miesięcy. Dodatki mieszkaniowe to zadanie własne Gminy, ich system został wprowadzony ustawą z 2.07.1994 r. o najmie lokali mieszkalnych i dodatkach mieszkaniowych</w:t>
      </w:r>
      <w:r w:rsidR="00D207B3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(Dz. U. z 2021 r. Nr 120, poz. 787 z późn. zm.). Od 2002 r. obowiązuje w tym zakresie nowa ustawa </w:t>
      </w:r>
      <w:r w:rsidR="00D207B3">
        <w:rPr>
          <w:rFonts w:ascii="Times New Roman" w:eastAsia="SimSun" w:hAnsi="Times New Roman" w:cs="Times New Roman"/>
          <w:kern w:val="3"/>
          <w14:ligatures w14:val="none"/>
        </w:rPr>
        <w:t xml:space="preserve">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o dodatkach mieszkaniowych</w:t>
      </w:r>
      <w:r w:rsidR="00D207B3">
        <w:rPr>
          <w:rFonts w:ascii="Times New Roman" w:eastAsia="SimSun" w:hAnsi="Times New Roman" w:cs="Times New Roman"/>
          <w:kern w:val="3"/>
          <w14:ligatures w14:val="none"/>
        </w:rPr>
        <w:t xml:space="preserve">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(Dz. U.  z 202</w:t>
      </w:r>
      <w:r w:rsidR="00041629" w:rsidRPr="007A7921">
        <w:rPr>
          <w:rFonts w:ascii="Times New Roman" w:eastAsia="SimSun" w:hAnsi="Times New Roman" w:cs="Times New Roman"/>
          <w:kern w:val="3"/>
          <w14:ligatures w14:val="none"/>
        </w:rPr>
        <w:t>3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r. poz. </w:t>
      </w:r>
      <w:r w:rsidR="00041629" w:rsidRPr="007A7921">
        <w:rPr>
          <w:rFonts w:ascii="Times New Roman" w:eastAsia="SimSun" w:hAnsi="Times New Roman" w:cs="Times New Roman"/>
          <w:kern w:val="3"/>
          <w14:ligatures w14:val="none"/>
        </w:rPr>
        <w:t>1335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 ze zm. ). W roku 2022 o dodatek mieszkaniowy mógł ubiegać</w:t>
      </w:r>
      <w:r w:rsidR="00D207B3">
        <w:rPr>
          <w:rFonts w:ascii="Times New Roman" w:eastAsia="SimSun" w:hAnsi="Times New Roman" w:cs="Times New Roman"/>
          <w:kern w:val="3"/>
          <w14:ligatures w14:val="none"/>
        </w:rPr>
        <w:t xml:space="preserve">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się każdy mieszkaniec gminy, który spełniał jednocześnie trzy kryteria ustawowe.</w:t>
      </w:r>
    </w:p>
    <w:p w14:paraId="14DA0FF9" w14:textId="692F2DBC" w:rsidR="005B0C31" w:rsidRPr="007A7921" w:rsidRDefault="005B0C31" w:rsidP="005B0C31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Gmina Kleczew, przyznając dodatek mieszkaniowy ma możliwość przeprowadzenia wywiadu środowiskowego w celu sprawdzenia, czy dochody wykazane w złożonej deklaracji                      </w:t>
      </w:r>
      <w:r w:rsidR="00D207B3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są prawdziwe. Wywiad taki jest zawsze przeprowadzany w miejscu zamieszkania wnioskodawcy </w:t>
      </w:r>
      <w:r w:rsidR="00D207B3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w terminie 14 dni od daty złożenia wniosku o przyznanie dodatku mieszkaniowego. W trakcie wywiadu ustala się aktualną sytuację dochodową, zawodową, zdrowotną oraz rodzinną wnioskodawcy. Wywiad przeprowadza pracownik socjalny, który ma prawo żądać od wnioskodawcy i innych członków gospodarstwa domowego złożenia oświadczenia o stanie majątkowym, w którym należy ujawnić między innymi posiadane nieruchomości i ruchomości, zasoby pieniężne oraz przedmioty wartościowe.  </w:t>
      </w:r>
    </w:p>
    <w:p w14:paraId="0CA37B5B" w14:textId="14C24EAC" w:rsidR="005B0C31" w:rsidRPr="007A7921" w:rsidRDefault="005B0C31" w:rsidP="005B0C3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Wysokość dodatku zależy od wysokości wydatków, ponoszonych na utrzymanie lokalu,                     </w:t>
      </w:r>
      <w:r w:rsidR="00D207B3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oraz od dochodów i liczby osób w gospodarstwie domowym. Ustawa przyjmuje, że:</w:t>
      </w:r>
    </w:p>
    <w:p w14:paraId="76C018DD" w14:textId="1F5BC8FC" w:rsidR="005B0C31" w:rsidRPr="007A7921" w:rsidRDefault="005B0C31" w:rsidP="005B0C3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- Gospodarstwo 1-osobowe przeznacza 15% - 20% swoich miesięcznych dochodów brutto                    </w:t>
      </w:r>
      <w:r w:rsidR="00D207B3">
        <w:rPr>
          <w:rFonts w:ascii="Times New Roman" w:eastAsia="SimSun" w:hAnsi="Times New Roman" w:cs="Times New Roman"/>
          <w:kern w:val="3"/>
          <w14:ligatures w14:val="none"/>
        </w:rPr>
        <w:t xml:space="preserve">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na opłaty za mieszkanie -resztę może pokryć dodatek mieszkaniowy,</w:t>
      </w:r>
    </w:p>
    <w:p w14:paraId="4286C913" w14:textId="619B8EB5" w:rsidR="005B0C31" w:rsidRPr="007A7921" w:rsidRDefault="005B0C31" w:rsidP="005B0C3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-  Gospodarstwo 2-, 3- i 4-osobowe przeznacza 12% - 15% swoich miesięcznych dochodów brutto </w:t>
      </w:r>
      <w:r w:rsidR="00D207B3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na opłaty za mieszkanie -resztę może pokryć dodatek mieszkaniowy,</w:t>
      </w:r>
    </w:p>
    <w:p w14:paraId="47DCC23B" w14:textId="20E74BC5" w:rsidR="005B0C31" w:rsidRDefault="005B0C31" w:rsidP="005B0C3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- Gospodarstwo 5- i więcej osobowe przeznacza 10% - 12% swoich miesięcznych dochodów brutto </w:t>
      </w:r>
      <w:r w:rsidR="00D207B3">
        <w:rPr>
          <w:rFonts w:ascii="Times New Roman" w:eastAsia="SimSun" w:hAnsi="Times New Roman" w:cs="Times New Roman"/>
          <w:kern w:val="3"/>
          <w14:ligatures w14:val="none"/>
        </w:rPr>
        <w:t xml:space="preserve">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na opłaty za mieszkanie - resztę może pokryć dodatek mieszkaniowy.</w:t>
      </w:r>
    </w:p>
    <w:p w14:paraId="59DBB9C7" w14:textId="77777777" w:rsidR="007A1F34" w:rsidRDefault="007A1F34" w:rsidP="007A1F34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</w:p>
    <w:p w14:paraId="4627646C" w14:textId="40999C28" w:rsidR="007A1F34" w:rsidRPr="00143FCA" w:rsidRDefault="007A1F34" w:rsidP="007A1F34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Tabela 20. Decyzje z zakresu dodatków mieszkaniowych wydane w </w:t>
      </w:r>
      <w:r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2023 </w:t>
      </w: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roku</w:t>
      </w:r>
    </w:p>
    <w:tbl>
      <w:tblPr>
        <w:tblW w:w="90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4"/>
        <w:gridCol w:w="2838"/>
      </w:tblGrid>
      <w:tr w:rsidR="007A1F34" w:rsidRPr="007A7921" w14:paraId="5863796F" w14:textId="77777777" w:rsidTr="003E5BE5">
        <w:tc>
          <w:tcPr>
            <w:tcW w:w="62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445115" w14:textId="77777777" w:rsidR="007A1F34" w:rsidRPr="007A7921" w:rsidRDefault="007A1F34" w:rsidP="003E5BE5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Liczba wniosków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E78845" w14:textId="77777777" w:rsidR="007A1F34" w:rsidRPr="00D207B3" w:rsidRDefault="007A1F34" w:rsidP="003E5BE5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D207B3">
              <w:rPr>
                <w:rFonts w:ascii="Times New Roman" w:eastAsia="SimSun" w:hAnsi="Times New Roman" w:cs="Times New Roman"/>
                <w:kern w:val="3"/>
                <w14:ligatures w14:val="none"/>
              </w:rPr>
              <w:t>56</w:t>
            </w:r>
          </w:p>
        </w:tc>
      </w:tr>
      <w:tr w:rsidR="007A1F34" w:rsidRPr="007A7921" w14:paraId="5D98E30B" w14:textId="77777777" w:rsidTr="003E5BE5">
        <w:tc>
          <w:tcPr>
            <w:tcW w:w="6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368444" w14:textId="77777777" w:rsidR="007A1F34" w:rsidRPr="007A7921" w:rsidRDefault="007A1F34" w:rsidP="003E5BE5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Ilość wydanych decyzji oraz postanowień w sprawie dodatków mieszkaniowych z tego:</w:t>
            </w:r>
          </w:p>
        </w:tc>
        <w:tc>
          <w:tcPr>
            <w:tcW w:w="28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7D28F3" w14:textId="77777777" w:rsidR="007A1F34" w:rsidRPr="00D207B3" w:rsidRDefault="007A1F34" w:rsidP="003E5BE5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D207B3">
              <w:rPr>
                <w:rFonts w:ascii="Times New Roman" w:eastAsia="SimSun" w:hAnsi="Times New Roman" w:cs="Times New Roman"/>
                <w:kern w:val="3"/>
                <w14:ligatures w14:val="none"/>
              </w:rPr>
              <w:t>56</w:t>
            </w:r>
          </w:p>
        </w:tc>
      </w:tr>
      <w:tr w:rsidR="007A1F34" w:rsidRPr="007A7921" w14:paraId="0DD8F020" w14:textId="77777777" w:rsidTr="003E5BE5">
        <w:tc>
          <w:tcPr>
            <w:tcW w:w="6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4B0512" w14:textId="77777777" w:rsidR="007A1F34" w:rsidRPr="007A7921" w:rsidRDefault="007A1F34" w:rsidP="003E5BE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-decyzje przyznające dodatek mieszkaniowy</w:t>
            </w:r>
          </w:p>
        </w:tc>
        <w:tc>
          <w:tcPr>
            <w:tcW w:w="28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0E68D7" w14:textId="77777777" w:rsidR="007A1F34" w:rsidRPr="00D207B3" w:rsidRDefault="007A1F34" w:rsidP="003E5BE5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D207B3">
              <w:rPr>
                <w:rFonts w:ascii="Times New Roman" w:eastAsia="SimSun" w:hAnsi="Times New Roman" w:cs="Times New Roman"/>
                <w:kern w:val="3"/>
                <w14:ligatures w14:val="none"/>
              </w:rPr>
              <w:t>53</w:t>
            </w:r>
          </w:p>
        </w:tc>
      </w:tr>
      <w:tr w:rsidR="007A1F34" w:rsidRPr="007A7921" w14:paraId="50614958" w14:textId="77777777" w:rsidTr="003E5BE5">
        <w:tc>
          <w:tcPr>
            <w:tcW w:w="6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80C44E" w14:textId="77777777" w:rsidR="007A1F34" w:rsidRPr="007A7921" w:rsidRDefault="007A1F34" w:rsidP="003E5BE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-decyzje odmawiające przyznania dodatku</w:t>
            </w:r>
          </w:p>
        </w:tc>
        <w:tc>
          <w:tcPr>
            <w:tcW w:w="28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F7C585" w14:textId="77777777" w:rsidR="007A1F34" w:rsidRPr="00D207B3" w:rsidRDefault="007A1F34" w:rsidP="003E5BE5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D207B3">
              <w:rPr>
                <w:rFonts w:ascii="Times New Roman" w:eastAsia="SimSun" w:hAnsi="Times New Roman" w:cs="Times New Roman"/>
                <w:kern w:val="3"/>
                <w14:ligatures w14:val="none"/>
              </w:rPr>
              <w:t>3</w:t>
            </w:r>
          </w:p>
        </w:tc>
      </w:tr>
      <w:tr w:rsidR="007A1F34" w:rsidRPr="007A7921" w14:paraId="19CD1E9A" w14:textId="77777777" w:rsidTr="00027239">
        <w:trPr>
          <w:trHeight w:val="382"/>
        </w:trPr>
        <w:tc>
          <w:tcPr>
            <w:tcW w:w="6234" w:type="dxa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47A07E" w14:textId="77777777" w:rsidR="007A1F34" w:rsidRPr="007A7921" w:rsidRDefault="007A1F34" w:rsidP="003E5BE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Kwota wypłaconych  dodatków mieszkaniowych (zł)</w:t>
            </w:r>
          </w:p>
        </w:tc>
        <w:tc>
          <w:tcPr>
            <w:tcW w:w="2838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E4CE5A" w14:textId="77777777" w:rsidR="007A1F34" w:rsidRPr="00D207B3" w:rsidRDefault="007A1F34" w:rsidP="003E5BE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D207B3"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133.757,79</w:t>
            </w:r>
          </w:p>
        </w:tc>
      </w:tr>
      <w:tr w:rsidR="00027239" w:rsidRPr="007A7921" w14:paraId="538C89C7" w14:textId="77777777" w:rsidTr="001C6E78">
        <w:trPr>
          <w:trHeight w:val="309"/>
        </w:trPr>
        <w:tc>
          <w:tcPr>
            <w:tcW w:w="62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E7E6E6" w:themeFill="background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BB65F6" w14:textId="4738C338" w:rsidR="00027239" w:rsidRPr="007A7921" w:rsidRDefault="00027239" w:rsidP="003E5BE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Liczba rodzin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6E6" w:themeFill="background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4343CA" w14:textId="51ACED51" w:rsidR="00027239" w:rsidRPr="00D207B3" w:rsidRDefault="00027239" w:rsidP="003E5BE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3"/>
                <w:lang w:eastAsia="pl-PL"/>
                <w14:ligatures w14:val="none"/>
              </w:rPr>
              <w:t>35</w:t>
            </w:r>
          </w:p>
        </w:tc>
      </w:tr>
    </w:tbl>
    <w:p w14:paraId="4F218771" w14:textId="77777777" w:rsidR="002004C6" w:rsidRDefault="002004C6" w:rsidP="002004C6">
      <w:pPr>
        <w:pStyle w:val="Standard"/>
        <w:jc w:val="both"/>
        <w:rPr>
          <w:rFonts w:ascii="Times New Roman" w:hAnsi="Times New Roman" w:cs="Times New Roman"/>
          <w:b/>
          <w:bCs/>
        </w:rPr>
      </w:pPr>
    </w:p>
    <w:p w14:paraId="4045D3CD" w14:textId="77777777" w:rsidR="00F0322E" w:rsidRPr="007A7921" w:rsidRDefault="00F0322E" w:rsidP="002004C6">
      <w:pPr>
        <w:pStyle w:val="Standard"/>
        <w:jc w:val="both"/>
        <w:rPr>
          <w:rFonts w:ascii="Times New Roman" w:hAnsi="Times New Roman" w:cs="Times New Roman"/>
          <w:b/>
          <w:bCs/>
        </w:rPr>
      </w:pPr>
    </w:p>
    <w:p w14:paraId="5D5671AA" w14:textId="5D72DCA3" w:rsidR="002004C6" w:rsidRPr="007A7921" w:rsidRDefault="00E80EA7" w:rsidP="002004C6">
      <w:pPr>
        <w:pStyle w:val="Standard"/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lastRenderedPageBreak/>
        <w:t xml:space="preserve">5.5 </w:t>
      </w:r>
      <w:r w:rsidR="002004C6" w:rsidRPr="007A7921">
        <w:rPr>
          <w:rFonts w:ascii="Times New Roman" w:hAnsi="Times New Roman" w:cs="Times New Roman"/>
          <w:b/>
          <w:bCs/>
        </w:rPr>
        <w:t xml:space="preserve">DECYZJE POTWIERDZAJĄCE PRAWO DO ŚWIADCZEŃ OPIEKI </w:t>
      </w:r>
      <w:r w:rsidR="007A1F34">
        <w:rPr>
          <w:rFonts w:ascii="Times New Roman" w:hAnsi="Times New Roman" w:cs="Times New Roman"/>
          <w:b/>
          <w:bCs/>
        </w:rPr>
        <w:t>Z</w:t>
      </w:r>
      <w:r w:rsidR="002004C6" w:rsidRPr="007A7921">
        <w:rPr>
          <w:rFonts w:ascii="Times New Roman" w:hAnsi="Times New Roman" w:cs="Times New Roman"/>
          <w:b/>
          <w:bCs/>
        </w:rPr>
        <w:t>DROWOTNEJ</w:t>
      </w:r>
    </w:p>
    <w:p w14:paraId="7B404F50" w14:textId="77777777" w:rsidR="007A1F34" w:rsidRDefault="002004C6" w:rsidP="002004C6">
      <w:pPr>
        <w:pStyle w:val="Standard"/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Miejsko-Gminny Ośrodek Pomocy Społecznej  w Kleczewie prowadził postępowania               </w:t>
      </w:r>
      <w:r w:rsidR="00D207B3">
        <w:rPr>
          <w:rFonts w:ascii="Times New Roman" w:hAnsi="Times New Roman" w:cs="Times New Roman"/>
        </w:rPr>
        <w:t xml:space="preserve">                            </w:t>
      </w:r>
      <w:r w:rsidRPr="007A7921">
        <w:rPr>
          <w:rFonts w:ascii="Times New Roman" w:hAnsi="Times New Roman" w:cs="Times New Roman"/>
        </w:rPr>
        <w:t xml:space="preserve">   w zakresie potwierdzania prawa do świadczeń opieki zdrowotnej finansowanych ze środków publicznych dla osób nieubezpieczonych. Decyzje o objęciu prawem były wydawane                  </w:t>
      </w:r>
      <w:r w:rsidR="00D207B3">
        <w:rPr>
          <w:rFonts w:ascii="Times New Roman" w:hAnsi="Times New Roman" w:cs="Times New Roman"/>
        </w:rPr>
        <w:t xml:space="preserve">                                </w:t>
      </w:r>
      <w:r w:rsidRPr="007A7921">
        <w:rPr>
          <w:rFonts w:ascii="Times New Roman" w:hAnsi="Times New Roman" w:cs="Times New Roman"/>
        </w:rPr>
        <w:t>na wniosek osoby nieubezpieczonej lub - w przypadkach nagłego stanu - na wniosek świadczeniodawcy udzielającego świadczenia opieki zdrowotnej (np. Szpitala). Odbywało</w:t>
      </w:r>
      <w:r w:rsidR="00D207B3">
        <w:rPr>
          <w:rFonts w:ascii="Times New Roman" w:hAnsi="Times New Roman" w:cs="Times New Roman"/>
        </w:rPr>
        <w:t xml:space="preserve"> </w:t>
      </w:r>
      <w:r w:rsidRPr="007A7921">
        <w:rPr>
          <w:rFonts w:ascii="Times New Roman" w:hAnsi="Times New Roman" w:cs="Times New Roman"/>
        </w:rPr>
        <w:t xml:space="preserve">się to po przeprowadzeniu wywiadu środowiskowego i spełnieniu kryterium dochodowego. Decyzje były wydawane na okres </w:t>
      </w:r>
      <w:r w:rsidR="00D207B3">
        <w:rPr>
          <w:rFonts w:ascii="Times New Roman" w:hAnsi="Times New Roman" w:cs="Times New Roman"/>
        </w:rPr>
        <w:t xml:space="preserve">                      </w:t>
      </w:r>
      <w:r w:rsidRPr="007A7921">
        <w:rPr>
          <w:rFonts w:ascii="Times New Roman" w:hAnsi="Times New Roman" w:cs="Times New Roman"/>
        </w:rPr>
        <w:t>90 dni.</w:t>
      </w:r>
    </w:p>
    <w:p w14:paraId="16E633DE" w14:textId="51DB34E4" w:rsidR="00174A0C" w:rsidRPr="00F0322E" w:rsidRDefault="002004C6" w:rsidP="002004C6">
      <w:pPr>
        <w:pStyle w:val="Standard"/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Uprawnienia do świadczeń opieki zdrowotnej finansowanych ze środków publicznych </w:t>
      </w:r>
      <w:r w:rsidRPr="007A7921">
        <w:rPr>
          <w:rFonts w:ascii="Times New Roman" w:hAnsi="Times New Roman" w:cs="Times New Roman"/>
          <w:b/>
          <w:bCs/>
        </w:rPr>
        <w:t xml:space="preserve">w roku 2023 otrzymało  </w:t>
      </w:r>
      <w:r w:rsidR="00D207B3">
        <w:rPr>
          <w:rFonts w:ascii="Times New Roman" w:hAnsi="Times New Roman" w:cs="Times New Roman"/>
          <w:b/>
          <w:bCs/>
        </w:rPr>
        <w:t>9</w:t>
      </w:r>
      <w:r w:rsidRPr="007A7921">
        <w:rPr>
          <w:rFonts w:ascii="Times New Roman" w:hAnsi="Times New Roman" w:cs="Times New Roman"/>
          <w:b/>
          <w:bCs/>
        </w:rPr>
        <w:t xml:space="preserve"> osób z terenu Gminy Kleczew </w:t>
      </w:r>
      <w:r w:rsidRPr="007A7921">
        <w:rPr>
          <w:rFonts w:ascii="Times New Roman" w:hAnsi="Times New Roman" w:cs="Times New Roman"/>
        </w:rPr>
        <w:t xml:space="preserve">– wydano </w:t>
      </w:r>
      <w:r w:rsidR="007E74FC" w:rsidRPr="007A7921">
        <w:rPr>
          <w:rFonts w:ascii="Times New Roman" w:hAnsi="Times New Roman" w:cs="Times New Roman"/>
        </w:rPr>
        <w:t>9</w:t>
      </w:r>
      <w:r w:rsidRPr="007A7921">
        <w:rPr>
          <w:rFonts w:ascii="Times New Roman" w:hAnsi="Times New Roman" w:cs="Times New Roman"/>
        </w:rPr>
        <w:t xml:space="preserve"> decyzji dla tych osób.</w:t>
      </w:r>
    </w:p>
    <w:p w14:paraId="78389130" w14:textId="2A33DA48" w:rsidR="002004C6" w:rsidRPr="007A7921" w:rsidRDefault="00E80EA7" w:rsidP="002004C6">
      <w:pPr>
        <w:pStyle w:val="Standard"/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t xml:space="preserve">5.6 </w:t>
      </w:r>
      <w:r w:rsidR="002004C6" w:rsidRPr="007A7921">
        <w:rPr>
          <w:rFonts w:ascii="Times New Roman" w:hAnsi="Times New Roman" w:cs="Times New Roman"/>
          <w:b/>
          <w:bCs/>
        </w:rPr>
        <w:t>Ś</w:t>
      </w:r>
      <w:r w:rsidR="006613E5">
        <w:rPr>
          <w:rFonts w:ascii="Times New Roman" w:hAnsi="Times New Roman" w:cs="Times New Roman"/>
          <w:b/>
          <w:bCs/>
        </w:rPr>
        <w:t>W</w:t>
      </w:r>
      <w:r w:rsidR="002004C6" w:rsidRPr="007A7921">
        <w:rPr>
          <w:rFonts w:ascii="Times New Roman" w:hAnsi="Times New Roman" w:cs="Times New Roman"/>
          <w:b/>
          <w:bCs/>
        </w:rPr>
        <w:t>IADCZENIA RODZINNE</w:t>
      </w:r>
    </w:p>
    <w:p w14:paraId="54DFBAE0" w14:textId="356AD687" w:rsidR="002004C6" w:rsidRPr="007A7921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W 2023 roku wypłacono </w:t>
      </w:r>
      <w:r w:rsidR="00174A0C" w:rsidRPr="00174A0C">
        <w:rPr>
          <w:rFonts w:ascii="Times New Roman" w:eastAsia="SimSun" w:hAnsi="Times New Roman" w:cs="Times New Roman"/>
          <w:b/>
          <w:bCs/>
          <w:kern w:val="3"/>
          <w14:ligatures w14:val="none"/>
        </w:rPr>
        <w:t>6.544</w:t>
      </w:r>
      <w:r w:rsidR="00D722A4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świadcze</w:t>
      </w:r>
      <w:r w:rsidR="00174A0C">
        <w:rPr>
          <w:rFonts w:ascii="Times New Roman" w:eastAsia="SimSun" w:hAnsi="Times New Roman" w:cs="Times New Roman"/>
          <w:kern w:val="3"/>
          <w14:ligatures w14:val="none"/>
        </w:rPr>
        <w:t>ń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rodzinnych na kwotę</w:t>
      </w:r>
      <w:r w:rsidR="00174A0C">
        <w:rPr>
          <w:rFonts w:ascii="Times New Roman" w:eastAsia="SimSun" w:hAnsi="Times New Roman" w:cs="Times New Roman"/>
          <w:kern w:val="3"/>
          <w14:ligatures w14:val="none"/>
        </w:rPr>
        <w:t xml:space="preserve">: </w:t>
      </w:r>
      <w:r w:rsidR="00174A0C" w:rsidRPr="00174A0C">
        <w:rPr>
          <w:rFonts w:ascii="Times New Roman" w:eastAsia="SimSun" w:hAnsi="Times New Roman" w:cs="Times New Roman"/>
          <w:b/>
          <w:bCs/>
          <w:kern w:val="3"/>
          <w14:ligatures w14:val="none"/>
        </w:rPr>
        <w:t>931. 563,05</w:t>
      </w:r>
      <w:r w:rsidR="00174A0C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</w:t>
      </w:r>
      <w:r w:rsidRPr="00174A0C">
        <w:rPr>
          <w:rFonts w:ascii="Times New Roman" w:eastAsia="SimSun" w:hAnsi="Times New Roman" w:cs="Times New Roman"/>
          <w:b/>
          <w:bCs/>
          <w:kern w:val="3"/>
          <w14:ligatures w14:val="none"/>
        </w:rPr>
        <w:t>zł.</w:t>
      </w:r>
    </w:p>
    <w:p w14:paraId="74677D4E" w14:textId="1691B66B" w:rsidR="002004C6" w:rsidRPr="00143FCA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Tabela</w:t>
      </w:r>
      <w:r w:rsid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</w:t>
      </w:r>
      <w:r w:rsidR="00143FCA"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21</w:t>
      </w: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. Zasiłki rodzinne wraz z dodatkami wypłacone w 2023 r</w:t>
      </w:r>
      <w:r w:rsidR="00174A0C">
        <w:rPr>
          <w:rFonts w:ascii="Times New Roman" w:eastAsia="SimSun" w:hAnsi="Times New Roman" w:cs="Times New Roman"/>
          <w:b/>
          <w:bCs/>
          <w:kern w:val="3"/>
          <w14:ligatures w14:val="none"/>
        </w:rPr>
        <w:t>.</w:t>
      </w:r>
    </w:p>
    <w:tbl>
      <w:tblPr>
        <w:tblW w:w="9640" w:type="dxa"/>
        <w:tblInd w:w="-14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7"/>
        <w:gridCol w:w="2967"/>
        <w:gridCol w:w="1415"/>
        <w:gridCol w:w="1765"/>
        <w:gridCol w:w="2616"/>
      </w:tblGrid>
      <w:tr w:rsidR="002004C6" w:rsidRPr="007A7921" w14:paraId="472CBD42" w14:textId="77777777" w:rsidTr="007A1F34">
        <w:tc>
          <w:tcPr>
            <w:tcW w:w="3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3F13FE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bookmarkStart w:id="7" w:name="_Hlk159231023"/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Rodzaj świadczenia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EDE74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świadczeń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D8C031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Kwota świadczeń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51C62E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Rodzaj świadczenia</w:t>
            </w:r>
          </w:p>
        </w:tc>
      </w:tr>
      <w:tr w:rsidR="002004C6" w:rsidRPr="007A7921" w14:paraId="365987AD" w14:textId="77777777" w:rsidTr="00EA6BF3">
        <w:tc>
          <w:tcPr>
            <w:tcW w:w="3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5720F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Zasiłki rodzinne z dodatkami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55E33" w14:textId="2543A199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5.430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16AE2" w14:textId="77777777" w:rsidR="002004C6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629.353,00</w:t>
            </w:r>
          </w:p>
          <w:p w14:paraId="548B9F92" w14:textId="389AC76D" w:rsidR="00174A0C" w:rsidRPr="007A7921" w:rsidRDefault="00174A0C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5841A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</w:tr>
      <w:tr w:rsidR="002004C6" w:rsidRPr="007A7921" w14:paraId="5C01007B" w14:textId="77777777" w:rsidTr="00EA6BF3">
        <w:tc>
          <w:tcPr>
            <w:tcW w:w="3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6D476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Zasiłki rodzinne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179D3" w14:textId="3EC3DF85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3</w:t>
            </w:r>
            <w:r w:rsidR="00174A0C">
              <w:rPr>
                <w:rFonts w:ascii="Times New Roman" w:eastAsia="SimSun" w:hAnsi="Times New Roman" w:cs="Times New Roman"/>
                <w:kern w:val="3"/>
                <w14:ligatures w14:val="none"/>
              </w:rPr>
              <w:t>.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529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B6E04" w14:textId="3E55A7D7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410.619,00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B07E6" w14:textId="77777777" w:rsidR="00435337" w:rsidRDefault="00435337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95 zł na dziecko w wieku </w:t>
            </w:r>
            <w:r w:rsid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0-5 r.ż. </w:t>
            </w:r>
          </w:p>
          <w:p w14:paraId="6AA86B8A" w14:textId="677E026E" w:rsidR="002004C6" w:rsidRPr="007A7921" w:rsidRDefault="00435337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-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124 zł na dziecko</w:t>
            </w:r>
            <w:r w:rsid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w wieku &gt; 5-18 r.ż.</w:t>
            </w:r>
          </w:p>
          <w:p w14:paraId="5A327009" w14:textId="3514F46C" w:rsidR="002004C6" w:rsidRPr="007A7921" w:rsidRDefault="00435337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135 zł na dziecko w wieku &gt; 18-24 r.ż.</w:t>
            </w:r>
          </w:p>
        </w:tc>
      </w:tr>
      <w:tr w:rsidR="002004C6" w:rsidRPr="007A7921" w14:paraId="06953941" w14:textId="77777777" w:rsidTr="00EA6BF3">
        <w:tc>
          <w:tcPr>
            <w:tcW w:w="3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C4826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Dodatki do zasiłków rodzinnych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8AF00" w14:textId="00CF4EF6" w:rsidR="002004C6" w:rsidRPr="007A7921" w:rsidRDefault="00FE6BD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1.901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92DD3" w14:textId="77777777" w:rsidR="002004C6" w:rsidRDefault="00FE6BD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218.734,00</w:t>
            </w:r>
          </w:p>
          <w:p w14:paraId="608E5AA1" w14:textId="390FD9D2" w:rsidR="00FE6BD4" w:rsidRPr="007A7921" w:rsidRDefault="00FE6BD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7C534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</w:tr>
      <w:tr w:rsidR="002004C6" w:rsidRPr="007A7921" w14:paraId="13037EC5" w14:textId="77777777" w:rsidTr="00EA6BF3">
        <w:tc>
          <w:tcPr>
            <w:tcW w:w="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CEBD9" w14:textId="77777777" w:rsidR="007A1F34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4EFC7639" w14:textId="77777777" w:rsidR="007A1F34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0F4F6F75" w14:textId="77777777" w:rsidR="007A1F34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6F8E4A57" w14:textId="77777777" w:rsidR="007A1F34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2A233804" w14:textId="77777777" w:rsidR="007A1F34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4B67F54A" w14:textId="77777777" w:rsidR="007A1F34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409EF082" w14:textId="77777777" w:rsidR="007A1F34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65A337A4" w14:textId="77777777" w:rsidR="007A1F34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5D53CF25" w14:textId="77777777" w:rsidR="007A1F34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42ACDC1B" w14:textId="77777777" w:rsidR="007A1F34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0DA827C6" w14:textId="77777777" w:rsidR="007A1F34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3C2175CC" w14:textId="77777777" w:rsidR="007A1F34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1E8ACE74" w14:textId="77777777" w:rsidR="007A1F34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172A3111" w14:textId="77777777" w:rsidR="007A1F34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1BD24C40" w14:textId="77777777" w:rsidR="007A1F34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25C23287" w14:textId="6DC40119" w:rsidR="002004C6" w:rsidRPr="007A7921" w:rsidRDefault="00EA6BF3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z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tytułu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193C90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Urodzenia dziecka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519C9" w14:textId="6E31C928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12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AF3B5" w14:textId="11AA4F07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12.000,00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44FBA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1 000,00 zł</w:t>
            </w:r>
          </w:p>
        </w:tc>
      </w:tr>
      <w:tr w:rsidR="002004C6" w:rsidRPr="007A7921" w14:paraId="18A6D46B" w14:textId="77777777" w:rsidTr="00EA6BF3">
        <w:tc>
          <w:tcPr>
            <w:tcW w:w="8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30A23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88787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Opieki nad dzieckiem w okresie korzystania z urlopu wychowawczego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42354" w14:textId="0937CEB8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68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C2CD2" w14:textId="08D783E0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26.607,00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0764B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400,00 zł</w:t>
            </w:r>
          </w:p>
        </w:tc>
      </w:tr>
      <w:tr w:rsidR="002004C6" w:rsidRPr="007A7921" w14:paraId="1F918FBD" w14:textId="77777777" w:rsidTr="00EA6BF3">
        <w:tc>
          <w:tcPr>
            <w:tcW w:w="8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FD70D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9E0D1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Samotnego wychowywania dziecka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29CA0" w14:textId="4117757A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185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F72C6" w14:textId="5C644CA1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35.705,00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30F2A" w14:textId="74BD8B8F" w:rsidR="002004C6" w:rsidRPr="007A7921" w:rsidRDefault="007A1F34" w:rsidP="00EA6BF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193 zł miesięcznie </w:t>
            </w:r>
            <w:r w:rsidR="00EA6BF3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       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na dziecko, nie więcej niż 386 zł,</w:t>
            </w:r>
          </w:p>
          <w:p w14:paraId="7859940C" w14:textId="612E7958" w:rsidR="002004C6" w:rsidRPr="007A7921" w:rsidRDefault="007A1F34" w:rsidP="00EA6BF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273 zł w przypadku dziecka niepełno-sprawnego, nie więcej niż 546 zł.</w:t>
            </w:r>
          </w:p>
        </w:tc>
      </w:tr>
      <w:tr w:rsidR="002004C6" w:rsidRPr="007A7921" w14:paraId="7AD10B10" w14:textId="77777777" w:rsidTr="00EA6BF3">
        <w:tc>
          <w:tcPr>
            <w:tcW w:w="8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41769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2D125" w14:textId="242D0E78" w:rsidR="002004C6" w:rsidRPr="007A7921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K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ształcenia i rehabilitacji dziecka niepełnosprawnego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5E1C2E" w14:textId="3E16D9F5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267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6C0335" w14:textId="0F3CBCA5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27.510,00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3AA59" w14:textId="360DEE42" w:rsidR="002004C6" w:rsidRPr="007A7921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90 zł na dziecko do 5 roku życia</w:t>
            </w:r>
          </w:p>
          <w:p w14:paraId="176AE49D" w14:textId="622C391E" w:rsidR="002004C6" w:rsidRPr="007A7921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110 zł na dziecko &gt; 5 roku życia</w:t>
            </w:r>
          </w:p>
        </w:tc>
      </w:tr>
      <w:tr w:rsidR="002004C6" w:rsidRPr="007A7921" w14:paraId="565C5BEF" w14:textId="77777777" w:rsidTr="00EA6BF3">
        <w:tc>
          <w:tcPr>
            <w:tcW w:w="8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24F36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5A1C3" w14:textId="23492E28" w:rsidR="002004C6" w:rsidRPr="007A7921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R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ozpoczęcia roku szkolnego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B72D6" w14:textId="2F2F74B2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200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129AD" w14:textId="3A0CBB99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19.983,00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89296" w14:textId="1037BADA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100 zł na dziecko raz </w:t>
            </w:r>
            <w:r w:rsidR="00EA6BF3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w roku</w:t>
            </w:r>
          </w:p>
        </w:tc>
      </w:tr>
      <w:tr w:rsidR="002004C6" w:rsidRPr="007A7921" w14:paraId="599D0023" w14:textId="77777777" w:rsidTr="00EA6BF3">
        <w:tc>
          <w:tcPr>
            <w:tcW w:w="8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FB8B1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9D221D" w14:textId="47D3C230" w:rsidR="002004C6" w:rsidRPr="007A7921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P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odjęcia przez dziecko nauki poza miejscem zamieszkania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274C7" w14:textId="79D9C383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611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69948" w14:textId="2F4C8082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43.919,00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2358B1" w14:textId="496D0E21" w:rsidR="002004C6" w:rsidRPr="007A7921" w:rsidRDefault="007A1F34" w:rsidP="00EA6BF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113 zł - na pokrycie wydatków związanych </w:t>
            </w:r>
            <w:r w:rsidR="00EA6BF3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z zamieszkaniem </w:t>
            </w:r>
            <w:r w:rsidR="00EA6BF3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     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w miejscowości, w której znajduje się szkoła</w:t>
            </w:r>
          </w:p>
          <w:p w14:paraId="030E609C" w14:textId="77CC7E0B" w:rsidR="002004C6" w:rsidRPr="007A7921" w:rsidRDefault="007A1F34" w:rsidP="00EA6BF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lastRenderedPageBreak/>
              <w:t xml:space="preserve">-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69 zł - na pokrycie wydatków związanych</w:t>
            </w:r>
            <w:r w:rsidR="00EA6BF3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z</w:t>
            </w:r>
            <w:r w:rsidR="00EA6BF3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dojazdem </w:t>
            </w:r>
            <w:r w:rsidR="00EA6BF3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                  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do miejscowości, w której znajduje się szkoła</w:t>
            </w:r>
          </w:p>
        </w:tc>
      </w:tr>
      <w:tr w:rsidR="002004C6" w:rsidRPr="007A7921" w14:paraId="721E1F06" w14:textId="77777777" w:rsidTr="00EA6BF3">
        <w:tc>
          <w:tcPr>
            <w:tcW w:w="8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B12C9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C9238" w14:textId="39177774" w:rsidR="002004C6" w:rsidRPr="007A7921" w:rsidRDefault="007A1F3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W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ychowywania dziecka </w:t>
            </w:r>
            <w:r w:rsidR="00FE6BD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    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w rodzinie wielodzietnej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724915" w14:textId="3367B5EC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558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6A8331" w14:textId="038CA508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53.010,00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7E376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95,00 zł</w:t>
            </w:r>
          </w:p>
        </w:tc>
      </w:tr>
      <w:tr w:rsidR="002004C6" w:rsidRPr="007A7921" w14:paraId="03EF9A35" w14:textId="77777777" w:rsidTr="00EA6BF3">
        <w:tc>
          <w:tcPr>
            <w:tcW w:w="3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991E5F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Jednorazowa zapomoga z tytułu urodzenia się dziecka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ED948" w14:textId="43A8F672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40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296E5" w14:textId="596FF322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</w:t>
            </w:r>
            <w:r w:rsidR="00FE6BD4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.000,00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38CDB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1 000,00 zł</w:t>
            </w:r>
          </w:p>
        </w:tc>
      </w:tr>
      <w:tr w:rsidR="002004C6" w:rsidRPr="007A7921" w14:paraId="60647EB0" w14:textId="77777777" w:rsidTr="00EA6BF3">
        <w:tc>
          <w:tcPr>
            <w:tcW w:w="3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BA56B" w14:textId="432DBFDF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Świadczenie rodzicielskie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5BC41" w14:textId="4D414CD8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257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40746" w14:textId="660700CE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219.087,00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7ACFE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Max 1000 zł miesięcznie przez 12 mc.</w:t>
            </w:r>
          </w:p>
        </w:tc>
      </w:tr>
      <w:tr w:rsidR="002004C6" w:rsidRPr="007A7921" w14:paraId="63A85A88" w14:textId="77777777" w:rsidTr="00EA6BF3">
        <w:tc>
          <w:tcPr>
            <w:tcW w:w="3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D0DDE" w14:textId="77777777" w:rsidR="002004C6" w:rsidRPr="007A7921" w:rsidRDefault="002004C6" w:rsidP="00FE6BD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Zasiłki rodzinne z dodatkami przyznawane na podstawie art. 5 ust. 3 ustawy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9AEA7" w14:textId="1401983D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816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E0E90" w14:textId="736D47C0" w:rsidR="002004C6" w:rsidRPr="007A7921" w:rsidRDefault="00D722A4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</w:t>
            </w:r>
            <w:r w:rsidR="00174A0C">
              <w:rPr>
                <w:rFonts w:ascii="Times New Roman" w:eastAsia="SimSun" w:hAnsi="Times New Roman" w:cs="Times New Roman"/>
                <w:kern w:val="3"/>
                <w14:ligatures w14:val="none"/>
              </w:rPr>
              <w:t>3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.</w:t>
            </w:r>
            <w:r w:rsidR="00174A0C">
              <w:rPr>
                <w:rFonts w:ascii="Times New Roman" w:eastAsia="SimSun" w:hAnsi="Times New Roman" w:cs="Times New Roman"/>
                <w:kern w:val="3"/>
                <w14:ligatures w14:val="none"/>
              </w:rPr>
              <w:t>123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,</w:t>
            </w:r>
            <w:r w:rsidR="00174A0C">
              <w:rPr>
                <w:rFonts w:ascii="Times New Roman" w:eastAsia="SimSun" w:hAnsi="Times New Roman" w:cs="Times New Roman"/>
                <w:kern w:val="3"/>
                <w14:ligatures w14:val="none"/>
              </w:rPr>
              <w:t>05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1989B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</w:tr>
      <w:bookmarkEnd w:id="7"/>
    </w:tbl>
    <w:p w14:paraId="750464AD" w14:textId="77777777" w:rsidR="00174A0C" w:rsidRDefault="00174A0C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</w:p>
    <w:p w14:paraId="68FF483E" w14:textId="77777777" w:rsidR="00174A0C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5.</w:t>
      </w:r>
      <w:r w:rsidR="00E80EA7"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6</w:t>
      </w: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.</w:t>
      </w:r>
      <w:r w:rsidR="00E80EA7"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1 </w:t>
      </w: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Ś</w:t>
      </w:r>
      <w:r w:rsidR="00E80EA7"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WIADCZENIA</w:t>
      </w: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</w:t>
      </w:r>
      <w:r w:rsidR="00E80EA7"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OPIEKUŃCZE</w:t>
      </w:r>
    </w:p>
    <w:p w14:paraId="3510419D" w14:textId="6C5FE1EB" w:rsidR="00EA6BF3" w:rsidRPr="00174A0C" w:rsidRDefault="002004C6" w:rsidP="00174A0C">
      <w:pPr>
        <w:suppressAutoHyphens/>
        <w:autoSpaceDN w:val="0"/>
        <w:spacing w:after="200" w:line="276" w:lineRule="auto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W 2023 roku wypłacono </w:t>
      </w:r>
      <w:r w:rsidR="00174A0C" w:rsidRPr="00174A0C">
        <w:rPr>
          <w:rFonts w:ascii="Times New Roman" w:eastAsia="SimSun" w:hAnsi="Times New Roman" w:cs="Times New Roman"/>
          <w:b/>
          <w:bCs/>
          <w:kern w:val="3"/>
          <w14:ligatures w14:val="none"/>
        </w:rPr>
        <w:t>4.453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wszystkich świadczeń opiekuńczych na kwotę</w:t>
      </w:r>
      <w:r w:rsidR="00174A0C">
        <w:rPr>
          <w:rFonts w:ascii="Times New Roman" w:eastAsia="SimSun" w:hAnsi="Times New Roman" w:cs="Times New Roman"/>
          <w:kern w:val="3"/>
          <w14:ligatures w14:val="none"/>
        </w:rPr>
        <w:t xml:space="preserve">: </w:t>
      </w:r>
      <w:r w:rsidR="00174A0C" w:rsidRPr="00174A0C">
        <w:rPr>
          <w:rFonts w:ascii="Times New Roman" w:eastAsia="SimSun" w:hAnsi="Times New Roman" w:cs="Times New Roman"/>
          <w:b/>
          <w:bCs/>
          <w:kern w:val="3"/>
          <w14:ligatures w14:val="none"/>
        </w:rPr>
        <w:t>3.973.857,00 zł</w:t>
      </w:r>
    </w:p>
    <w:p w14:paraId="3162760A" w14:textId="4FD931CF" w:rsidR="007A1F34" w:rsidRPr="00143FCA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Tabela </w:t>
      </w:r>
      <w:r w:rsidR="00143FCA"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22</w:t>
      </w: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. Świadczenia opiekuńcze wypłacone w 2023 r.</w:t>
      </w:r>
    </w:p>
    <w:tbl>
      <w:tblPr>
        <w:tblW w:w="9782" w:type="dxa"/>
        <w:tblInd w:w="-28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54"/>
        <w:gridCol w:w="1176"/>
        <w:gridCol w:w="1341"/>
        <w:gridCol w:w="1371"/>
        <w:gridCol w:w="4140"/>
      </w:tblGrid>
      <w:tr w:rsidR="002004C6" w:rsidRPr="007A7921" w14:paraId="3E0CA4D7" w14:textId="77777777" w:rsidTr="00F0322E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4132C7" w14:textId="176A2F14" w:rsidR="002004C6" w:rsidRPr="00EA6BF3" w:rsidRDefault="002004C6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Świadczenia opiekuńcze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5C353" w14:textId="77777777" w:rsidR="002004C6" w:rsidRPr="00EA6BF3" w:rsidRDefault="002004C6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świadczeń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3287D" w14:textId="77777777" w:rsidR="002004C6" w:rsidRPr="00EA6BF3" w:rsidRDefault="002004C6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Wysokość świadczenia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4F504" w14:textId="77777777" w:rsidR="002004C6" w:rsidRPr="00EA6BF3" w:rsidRDefault="002004C6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Wypłacona kwota świadczeń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8575F" w14:textId="77777777" w:rsidR="002004C6" w:rsidRPr="00EA6BF3" w:rsidRDefault="002004C6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Osoba uprawniona</w:t>
            </w:r>
          </w:p>
        </w:tc>
      </w:tr>
      <w:tr w:rsidR="002004C6" w:rsidRPr="007A7921" w14:paraId="2117D1CE" w14:textId="77777777" w:rsidTr="00F0322E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3F5A6" w14:textId="77777777" w:rsidR="00EA6BF3" w:rsidRDefault="00EA6BF3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061C9E9B" w14:textId="68B450A6" w:rsidR="002004C6" w:rsidRPr="00EA6BF3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Zasi</w:t>
            </w:r>
            <w:r w:rsidR="000705ED"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 xml:space="preserve">łek </w:t>
            </w: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pielęgnacyjn</w:t>
            </w:r>
            <w:r w:rsidR="000705ED"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y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28EEC4" w14:textId="77777777" w:rsidR="00EA6BF3" w:rsidRDefault="00EA6BF3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12FD5343" w14:textId="4BB1FC4D" w:rsidR="002004C6" w:rsidRPr="007A7921" w:rsidRDefault="000705ED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3.092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B9CB7" w14:textId="77777777" w:rsidR="00EA6BF3" w:rsidRDefault="00EA6BF3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1B6FF899" w14:textId="6B5C920B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215,84 zł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73E038" w14:textId="77777777" w:rsidR="00EA6BF3" w:rsidRDefault="00EA6BF3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31A0D575" w14:textId="2A9807E7" w:rsidR="002004C6" w:rsidRPr="007A7921" w:rsidRDefault="000705ED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667.377,00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9B51C" w14:textId="610549CF" w:rsidR="002004C6" w:rsidRPr="007A7921" w:rsidRDefault="007A1F34" w:rsidP="00FE6BD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-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Niepełnosprawne dziecko,</w:t>
            </w:r>
          </w:p>
          <w:p w14:paraId="1515B137" w14:textId="335F1069" w:rsidR="002004C6" w:rsidRPr="007A7921" w:rsidRDefault="007A1F34" w:rsidP="00FE6BD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-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Osoba niepełnosprawna</w:t>
            </w: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w wieku powyżej 16 roku życia, jeżeli legitymuje </w:t>
            </w:r>
            <w:r w:rsidR="00EA6BF3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się orzeczeniem o znacznym stopniu niepełnosprawności,</w:t>
            </w:r>
          </w:p>
          <w:p w14:paraId="7C3C4DBE" w14:textId="79934D47" w:rsidR="002004C6" w:rsidRPr="007A7921" w:rsidRDefault="007A1F34" w:rsidP="00FE6BD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-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Osoba, która ukończyła 75 lat,</w:t>
            </w:r>
          </w:p>
          <w:p w14:paraId="307F5CCC" w14:textId="2D24928A" w:rsidR="002004C6" w:rsidRPr="007A7921" w:rsidRDefault="007A1F34" w:rsidP="00FE6BD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-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Osoba niepełnosprawna w wieku powyżej 16 roku życia legitymująca się orzeczeniem </w:t>
            </w:r>
            <w:r w:rsidR="00EA6BF3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o umiarkowanym stopniu niepełn., jeżeli niepełn. powstała w wieku </w:t>
            </w:r>
            <w:r w:rsidR="00EA6BF3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      </w:t>
            </w:r>
            <w:r w:rsidR="00F0322E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do ukończenia 21 r.ż.</w:t>
            </w:r>
          </w:p>
        </w:tc>
      </w:tr>
      <w:tr w:rsidR="002004C6" w:rsidRPr="007A7921" w14:paraId="70B749A3" w14:textId="77777777" w:rsidTr="00F0322E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AD522" w14:textId="77777777" w:rsidR="00621F09" w:rsidRDefault="00621F09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</w:p>
          <w:p w14:paraId="29D8A18E" w14:textId="77FFA71C" w:rsidR="002004C6" w:rsidRPr="00EA6BF3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Świadczeni</w:t>
            </w:r>
            <w:r w:rsidR="000705ED"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 xml:space="preserve">e </w:t>
            </w: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pielęgnacyjne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D9D26" w14:textId="77777777" w:rsidR="00621F09" w:rsidRDefault="00621F09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76BA96A1" w14:textId="0B8F4BDA" w:rsidR="002004C6" w:rsidRPr="007A7921" w:rsidRDefault="000705ED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1351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46FB0" w14:textId="77777777" w:rsidR="00621F09" w:rsidRDefault="00621F09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6F319AB8" w14:textId="09628211" w:rsidR="002004C6" w:rsidRPr="007A7921" w:rsidRDefault="000705ED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2.458,00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C588A" w14:textId="77777777" w:rsidR="00621F09" w:rsidRDefault="00621F09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5D0964FA" w14:textId="47DD7E8A" w:rsidR="002004C6" w:rsidRPr="007A7921" w:rsidRDefault="000705ED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3.300.280,00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3A675" w14:textId="4ABA0DCC" w:rsidR="002004C6" w:rsidRPr="007A1F34" w:rsidRDefault="002004C6" w:rsidP="007A1F3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Świadczenie pielęgnacyjne przysługuje </w:t>
            </w:r>
            <w:r w:rsidR="007A1F34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</w:t>
            </w:r>
            <w:r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>z tytułu rezygnacji z zatrudnienia lub innej pracy zarobkowej:</w:t>
            </w:r>
          </w:p>
          <w:p w14:paraId="0BC5B5F7" w14:textId="7EA8591B" w:rsidR="002004C6" w:rsidRPr="007A1F34" w:rsidRDefault="007A1F34" w:rsidP="007A1F3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2004C6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>matce bądź ojcu dziecka,</w:t>
            </w:r>
          </w:p>
          <w:p w14:paraId="3AE287F1" w14:textId="127C0FB5" w:rsidR="002004C6" w:rsidRPr="007A1F34" w:rsidRDefault="007A1F34" w:rsidP="007A1F3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2004C6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>faktycznemu opiekunowi dziecka,</w:t>
            </w:r>
          </w:p>
          <w:p w14:paraId="1F85FFC5" w14:textId="49CA0BDC" w:rsidR="002004C6" w:rsidRPr="007A1F34" w:rsidRDefault="007A1F34" w:rsidP="007A1F3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2004C6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>osobie będącej rodziną zastępczą spokrewnioną,</w:t>
            </w:r>
          </w:p>
          <w:p w14:paraId="72B1EC86" w14:textId="715A4A70" w:rsidR="002004C6" w:rsidRPr="007A1F34" w:rsidRDefault="007A1F34" w:rsidP="007A1F3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2004C6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innym osobom, na których - zgodnie </w:t>
            </w:r>
            <w:r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</w:t>
            </w:r>
            <w:r w:rsidR="002004C6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>z przepisami Kodeksu rodzinnego - ciąży obowiązek</w:t>
            </w:r>
            <w:r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="002004C6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alimentacyjny </w:t>
            </w:r>
            <w:r w:rsidR="00EA6BF3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</w:t>
            </w:r>
            <w:r w:rsidR="00143FCA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   </w:t>
            </w:r>
            <w:r w:rsidR="002004C6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>(z wyjątkiem osób</w:t>
            </w:r>
            <w:r w:rsidR="00EA6BF3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="002004C6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>o znacznym stopniu niepełnosprawności). Osobom</w:t>
            </w:r>
            <w:r w:rsidR="00EA6BF3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="002004C6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>innym</w:t>
            </w:r>
            <w:r w:rsidR="00621F09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</w:t>
            </w:r>
            <w:r w:rsidR="002004C6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niż spokrewnione w pierwszym stopniu</w:t>
            </w:r>
            <w:r w:rsidR="00621F09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</w:t>
            </w:r>
            <w:r w:rsidR="002004C6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z osobą wymagającą opieki przysługuje świadczenie pielęgnacyjne, gdy spełnione są łącznie następujące warunki:</w:t>
            </w:r>
          </w:p>
          <w:p w14:paraId="2ECBC738" w14:textId="704C0F3C" w:rsidR="002004C6" w:rsidRPr="007A1F34" w:rsidRDefault="002004C6" w:rsidP="007A1F3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rodzice osoby wymagającej opieki </w:t>
            </w:r>
            <w:r w:rsidR="00621F09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</w:t>
            </w:r>
            <w:r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nie żyją, zostali pozbawieni praw rodzicielskich lub legitymują się </w:t>
            </w:r>
            <w:r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lastRenderedPageBreak/>
              <w:t>orzeczeniem o znacznym stopniu niepełnosprawności,</w:t>
            </w:r>
          </w:p>
          <w:p w14:paraId="35910A19" w14:textId="77777777" w:rsidR="00621F09" w:rsidRDefault="002004C6" w:rsidP="007A1F3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nie ma innych osób spokrewnionych </w:t>
            </w:r>
            <w:r w:rsidR="00EA6BF3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              </w:t>
            </w:r>
            <w:r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>w pierwszym stopniu,</w:t>
            </w:r>
            <w:r w:rsidR="00EA6BF3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są małoletnie lub legitymują się orzeczeniem o znacznym stopniu niepełnosprawności, </w:t>
            </w:r>
          </w:p>
          <w:p w14:paraId="5AA6709B" w14:textId="2583BB69" w:rsidR="002004C6" w:rsidRPr="007A1F34" w:rsidRDefault="002004C6" w:rsidP="007A1F3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>- nie ma faktycznego opiekuna dziecka ani osoby będącej rodziną zastępczą spokrewnioną lub legitymują się one orzeczeniem o znacznym stopniu niepełnosprawności.</w:t>
            </w:r>
          </w:p>
          <w:p w14:paraId="08EFF110" w14:textId="7E694507" w:rsidR="00621F09" w:rsidRDefault="00621F09" w:rsidP="007A1F3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2004C6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wyłącznie rodzicom lub opiekunom dzieci z niepełnosprawnością powstałą </w:t>
            </w: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</w:t>
            </w:r>
            <w:r w:rsidR="00F0322E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          </w:t>
            </w: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="002004C6"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>do 18 roku życia lub do 25 roku życia</w:t>
            </w:r>
          </w:p>
          <w:p w14:paraId="3E3ACC2A" w14:textId="4141809D" w:rsidR="002004C6" w:rsidRPr="007A7921" w:rsidRDefault="002004C6" w:rsidP="007A1F3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1F34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- w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przypadku gdy dziecko było w trakcie nauki.</w:t>
            </w:r>
          </w:p>
        </w:tc>
      </w:tr>
      <w:tr w:rsidR="002004C6" w:rsidRPr="007A7921" w14:paraId="7DEEE2A2" w14:textId="77777777" w:rsidTr="00F0322E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A23C6" w14:textId="77777777" w:rsidR="00621F09" w:rsidRDefault="00621F09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</w:p>
          <w:p w14:paraId="4290DF03" w14:textId="46B780EF" w:rsidR="002004C6" w:rsidRPr="00EA6BF3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Specjalny zasiłek opiekuńczy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78068" w14:textId="77777777" w:rsidR="00621F09" w:rsidRDefault="00621F09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4AC8460A" w14:textId="339B1954" w:rsidR="002004C6" w:rsidRPr="007A7921" w:rsidRDefault="000705ED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10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E238A" w14:textId="77777777" w:rsidR="00621F09" w:rsidRDefault="00621F09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0033C035" w14:textId="66760E44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620,00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A844A3" w14:textId="77777777" w:rsidR="00621F09" w:rsidRDefault="00621F09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5C616B2C" w14:textId="6B7640FE" w:rsidR="002004C6" w:rsidRPr="007A7921" w:rsidRDefault="000705ED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6.200,00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75310" w14:textId="667E3449" w:rsidR="00621F09" w:rsidRDefault="00621F09" w:rsidP="00F0322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-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Każda osoba, na której zgodnie </w:t>
            </w: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    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z przepisami Kodeksu rodzinnego</w:t>
            </w: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   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i opiekuńczego ciąży obowiązek alimentacyjny</w:t>
            </w:r>
          </w:p>
          <w:p w14:paraId="2059607D" w14:textId="1A15B89D" w:rsidR="002004C6" w:rsidRPr="007A7921" w:rsidRDefault="002004C6" w:rsidP="00F0322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- by go otrzymywać, osoba</w:t>
            </w:r>
            <w:r w:rsidR="00EA6BF3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ta musi zrezygnować z zatrudnienia lub innej pracy zarobkowej w związku </w:t>
            </w:r>
            <w:r w:rsidR="00621F09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             </w:t>
            </w:r>
            <w:r w:rsidR="00F0322E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</w:t>
            </w:r>
            <w:r w:rsidR="00621F09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z koniecznością sprawowania stałej opieki nad osobą legitymującą się:</w:t>
            </w:r>
          </w:p>
          <w:p w14:paraId="1FD753AF" w14:textId="77777777" w:rsidR="002004C6" w:rsidRPr="007A7921" w:rsidRDefault="002004C6" w:rsidP="00F0322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- orzeczeniem o znacznym stopniu niepełnosprawności</w:t>
            </w:r>
          </w:p>
          <w:p w14:paraId="22B223DD" w14:textId="77777777" w:rsidR="002004C6" w:rsidRPr="007A7921" w:rsidRDefault="002004C6" w:rsidP="00F0322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lub</w:t>
            </w:r>
          </w:p>
          <w:p w14:paraId="27168D1C" w14:textId="5F7DDD71" w:rsidR="002004C6" w:rsidRPr="007A7921" w:rsidRDefault="002004C6" w:rsidP="00F0322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orzeczeniem o niepełnosprawności łącznie ze wskazaniami: konieczności stałej lub długotrwałej opieki lub pomocy innej osoby w związku ze znacznie ograniczoną możliwością samodzielnej egzystencji oraz konieczności stałego, codziennego współudziału opiekuna dziecka w procesie leczenia, rehabilitacji </w:t>
            </w:r>
            <w:r w:rsidR="00F0322E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i edukacji.</w:t>
            </w:r>
          </w:p>
          <w:p w14:paraId="27302B03" w14:textId="0D157EA6" w:rsidR="002004C6" w:rsidRPr="007A7921" w:rsidRDefault="00621F09" w:rsidP="00F0322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2004C6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Osobie, której łączny dochód rodziny osoby sprawującej opiekę oraz rodziny osoby wymagającej opieki w przeliczeniu na osobę nie przekracza kwoty 764,00 zł.</w:t>
            </w:r>
          </w:p>
        </w:tc>
      </w:tr>
    </w:tbl>
    <w:p w14:paraId="21D6070A" w14:textId="77777777" w:rsidR="002004C6" w:rsidRPr="007A7921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ab/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ab/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ab/>
      </w:r>
    </w:p>
    <w:p w14:paraId="2AD8E094" w14:textId="1B830CF2" w:rsidR="002004C6" w:rsidRPr="00143FCA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Tabela </w:t>
      </w:r>
      <w:r w:rsidR="00143FCA"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23</w:t>
      </w: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. Dane statystyczne dotyczące świadczeń rodzinnych w 202</w:t>
      </w:r>
      <w:r w:rsidR="000705ED"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3</w:t>
      </w: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r.</w:t>
      </w:r>
    </w:p>
    <w:tbl>
      <w:tblPr>
        <w:tblW w:w="906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792"/>
        <w:gridCol w:w="1270"/>
      </w:tblGrid>
      <w:tr w:rsidR="002004C6" w:rsidRPr="007A7921" w14:paraId="6F22EF6B" w14:textId="77777777" w:rsidTr="00EA6BF3"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C4E5A" w14:textId="77777777" w:rsidR="002004C6" w:rsidRPr="00143FCA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bookmarkStart w:id="8" w:name="_Hlk159231405"/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Liczba zarejestrowanych wniosków na wszystkie rodzaje świadczeń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6C291" w14:textId="515AB969" w:rsidR="002004C6" w:rsidRPr="007A7921" w:rsidRDefault="000705ED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414</w:t>
            </w:r>
          </w:p>
        </w:tc>
      </w:tr>
      <w:tr w:rsidR="002004C6" w:rsidRPr="007A7921" w14:paraId="334C7FE7" w14:textId="77777777" w:rsidTr="00EA6BF3"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7C54C" w14:textId="77777777" w:rsidR="002004C6" w:rsidRPr="00143FCA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Liczba wydanych decyzji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8BDF7" w14:textId="147CFFA7" w:rsidR="002004C6" w:rsidRPr="007A7921" w:rsidRDefault="000705ED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634</w:t>
            </w:r>
          </w:p>
        </w:tc>
      </w:tr>
      <w:tr w:rsidR="002004C6" w:rsidRPr="007A7921" w14:paraId="3C9C0A68" w14:textId="77777777" w:rsidTr="00EA6BF3"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38C39" w14:textId="77777777" w:rsidR="002004C6" w:rsidRPr="00143FCA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Liczba wystosowanych pism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72F3E" w14:textId="0F2FDEED" w:rsidR="002004C6" w:rsidRPr="007A7921" w:rsidRDefault="007E74FC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443</w:t>
            </w:r>
          </w:p>
        </w:tc>
      </w:tr>
      <w:tr w:rsidR="002004C6" w:rsidRPr="007A7921" w14:paraId="5345FEC1" w14:textId="77777777" w:rsidTr="00EA6BF3"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80A0D" w14:textId="77777777" w:rsidR="002004C6" w:rsidRPr="00143FCA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Liczba wydanych zaświadczeń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67F7E" w14:textId="09ED1AD6" w:rsidR="002004C6" w:rsidRPr="007A7921" w:rsidRDefault="007E74FC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19</w:t>
            </w:r>
          </w:p>
        </w:tc>
      </w:tr>
      <w:tr w:rsidR="002004C6" w:rsidRPr="007A7921" w14:paraId="6ABEA3A7" w14:textId="77777777" w:rsidTr="00EA6BF3">
        <w:tc>
          <w:tcPr>
            <w:tcW w:w="7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B273A" w14:textId="77777777" w:rsidR="002004C6" w:rsidRPr="00143FCA" w:rsidRDefault="002004C6" w:rsidP="00EA6BF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Liczba odwołań przekazanych do Samorządowego Kolegium Odwoławczego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CB23D" w14:textId="5CC9F2D3" w:rsidR="002004C6" w:rsidRPr="007A7921" w:rsidRDefault="007E74FC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29</w:t>
            </w:r>
          </w:p>
        </w:tc>
      </w:tr>
    </w:tbl>
    <w:bookmarkEnd w:id="8"/>
    <w:p w14:paraId="17DC57D8" w14:textId="5F218C86" w:rsidR="002004C6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ab/>
      </w:r>
    </w:p>
    <w:p w14:paraId="2AFF5A3E" w14:textId="77777777" w:rsidR="00F0322E" w:rsidRDefault="00F0322E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</w:p>
    <w:p w14:paraId="2579ACFB" w14:textId="77777777" w:rsidR="00F0322E" w:rsidRDefault="00F0322E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</w:p>
    <w:p w14:paraId="4D43C4AA" w14:textId="77777777" w:rsidR="00174A0C" w:rsidRDefault="00174A0C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</w:p>
    <w:p w14:paraId="4FAD079B" w14:textId="0F911E4A" w:rsidR="002004C6" w:rsidRPr="007A7921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5.</w:t>
      </w:r>
      <w:r w:rsidR="00E80EA7"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6</w:t>
      </w: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.</w:t>
      </w:r>
      <w:r w:rsidR="00E80EA7"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2</w:t>
      </w: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</w:t>
      </w:r>
      <w:r w:rsidR="00E80EA7"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SKŁADKI NA UBEZPIECZENIE SPOŁECZNE I ZDROWOTNE</w:t>
      </w:r>
    </w:p>
    <w:p w14:paraId="3C09B40E" w14:textId="6A40E761" w:rsidR="002004C6" w:rsidRPr="007A7921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Osobom, które pobierają </w:t>
      </w:r>
      <w:r w:rsidR="00621F09" w:rsidRPr="007A7921">
        <w:rPr>
          <w:rFonts w:ascii="Times New Roman" w:eastAsia="SimSun" w:hAnsi="Times New Roman" w:cs="Times New Roman"/>
          <w:kern w:val="3"/>
          <w14:ligatures w14:val="none"/>
        </w:rPr>
        <w:t>świadczeni</w:t>
      </w:r>
      <w:r w:rsidR="00621F09">
        <w:rPr>
          <w:rFonts w:ascii="Times New Roman" w:eastAsia="SimSun" w:hAnsi="Times New Roman" w:cs="Times New Roman"/>
          <w:kern w:val="3"/>
          <w14:ligatures w14:val="none"/>
        </w:rPr>
        <w:t>e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pielęgnacyjne</w:t>
      </w:r>
      <w:r w:rsidR="00621F09">
        <w:rPr>
          <w:rFonts w:ascii="Times New Roman" w:eastAsia="SimSun" w:hAnsi="Times New Roman" w:cs="Times New Roman"/>
          <w:kern w:val="3"/>
          <w14:ligatures w14:val="none"/>
        </w:rPr>
        <w:t xml:space="preserve"> i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specjalny zasiłek opiekuńczy Miejsko- Gminny Ośrodek Pomocy Społecznej w Kleczewie opłaca składki  na ubezpieczenie społeczne i zdrowotne.</w:t>
      </w:r>
    </w:p>
    <w:p w14:paraId="5B4D4265" w14:textId="3D54D6D7" w:rsidR="002004C6" w:rsidRPr="00143FCA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Tabela </w:t>
      </w:r>
      <w:r w:rsidR="00143FCA"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2</w:t>
      </w:r>
      <w:r w:rsidR="00F725C5">
        <w:rPr>
          <w:rFonts w:ascii="Times New Roman" w:eastAsia="SimSun" w:hAnsi="Times New Roman" w:cs="Times New Roman"/>
          <w:b/>
          <w:bCs/>
          <w:kern w:val="3"/>
          <w14:ligatures w14:val="none"/>
        </w:rPr>
        <w:t>4</w:t>
      </w: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. Składki na ubezpieczenia społeczne i zdrowotne w 2023 r.</w:t>
      </w:r>
    </w:p>
    <w:tbl>
      <w:tblPr>
        <w:tblW w:w="906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30"/>
        <w:gridCol w:w="2266"/>
        <w:gridCol w:w="2266"/>
      </w:tblGrid>
      <w:tr w:rsidR="002004C6" w:rsidRPr="007A7921" w14:paraId="3C6B1E15" w14:textId="77777777" w:rsidTr="00621F09"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8F735" w14:textId="77777777" w:rsidR="002004C6" w:rsidRPr="00EA6BF3" w:rsidRDefault="002004C6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Składki społeczne i zdrowotne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06FEB" w14:textId="77777777" w:rsidR="002004C6" w:rsidRPr="00EA6BF3" w:rsidRDefault="002004C6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świadczeń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423EAC" w14:textId="250C05D1" w:rsidR="002004C6" w:rsidRPr="00EA6BF3" w:rsidRDefault="002004C6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Kw</w:t>
            </w:r>
            <w:r w:rsidR="002F5653"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o</w:t>
            </w: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ta świadczeń</w:t>
            </w:r>
          </w:p>
        </w:tc>
      </w:tr>
      <w:tr w:rsidR="002004C6" w:rsidRPr="007A7921" w14:paraId="730052BD" w14:textId="77777777" w:rsidTr="000124B4"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DDE0C" w14:textId="77777777" w:rsidR="002004C6" w:rsidRPr="00143FCA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Składki na ubezpieczenia społeczne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C6B12" w14:textId="537CDEA5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1070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45CFE" w14:textId="18FDA6AB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</w:t>
            </w:r>
            <w:r w:rsidR="00FE6BD4">
              <w:rPr>
                <w:rFonts w:ascii="Times New Roman" w:eastAsia="SimSun" w:hAnsi="Times New Roman" w:cs="Times New Roman"/>
                <w:kern w:val="3"/>
                <w14:ligatures w14:val="none"/>
              </w:rPr>
              <w:t>63.702.52</w:t>
            </w:r>
          </w:p>
        </w:tc>
      </w:tr>
      <w:tr w:rsidR="002004C6" w:rsidRPr="007A7921" w14:paraId="7463B587" w14:textId="77777777" w:rsidTr="000124B4"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30E06" w14:textId="77777777" w:rsidR="002004C6" w:rsidRPr="00143FCA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Składki na ubezpieczenie zdrowotne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DF5A3" w14:textId="41750F20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1083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558FE" w14:textId="0D4B05B7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167.28</w:t>
            </w:r>
            <w:r w:rsidR="00174A0C">
              <w:rPr>
                <w:rFonts w:ascii="Times New Roman" w:eastAsia="SimSun" w:hAnsi="Times New Roman" w:cs="Times New Roman"/>
                <w:kern w:val="3"/>
                <w14:ligatures w14:val="none"/>
              </w:rPr>
              <w:t>7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,</w:t>
            </w:r>
            <w:r w:rsidR="00174A0C">
              <w:rPr>
                <w:rFonts w:ascii="Times New Roman" w:eastAsia="SimSun" w:hAnsi="Times New Roman" w:cs="Times New Roman"/>
                <w:kern w:val="3"/>
                <w14:ligatures w14:val="none"/>
              </w:rPr>
              <w:t>55</w:t>
            </w:r>
          </w:p>
        </w:tc>
      </w:tr>
      <w:tr w:rsidR="002004C6" w:rsidRPr="007A7921" w14:paraId="666B6CDC" w14:textId="77777777" w:rsidTr="00EA6BF3">
        <w:trPr>
          <w:trHeight w:val="58"/>
        </w:trPr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7F128" w14:textId="77777777" w:rsidR="002004C6" w:rsidRPr="00143FCA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Razem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2B61C5" w14:textId="15F73EF1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2153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2C564" w14:textId="52F3D863" w:rsidR="002004C6" w:rsidRPr="007A7921" w:rsidRDefault="00FE6BD4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830.990,07</w:t>
            </w:r>
          </w:p>
        </w:tc>
      </w:tr>
    </w:tbl>
    <w:p w14:paraId="423C2477" w14:textId="77777777" w:rsidR="002004C6" w:rsidRPr="007A7921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</w:p>
    <w:p w14:paraId="184FBC54" w14:textId="0B0674CB" w:rsidR="002004C6" w:rsidRPr="007A7921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5.</w:t>
      </w:r>
      <w:r w:rsidR="00E80EA7"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7</w:t>
      </w:r>
      <w:r w:rsidR="00621F09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</w:t>
      </w: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</w:t>
      </w:r>
      <w:r w:rsidR="00E80EA7"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ŚWIADCZENIE </w:t>
      </w:r>
      <w:r w:rsidR="00621F09">
        <w:rPr>
          <w:rFonts w:ascii="Times New Roman" w:eastAsia="SimSun" w:hAnsi="Times New Roman" w:cs="Times New Roman"/>
          <w:b/>
          <w:bCs/>
          <w:kern w:val="3"/>
          <w14:ligatures w14:val="none"/>
        </w:rPr>
        <w:t>„</w:t>
      </w:r>
      <w:r w:rsidR="00E80EA7"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ZA ŻYCIEM</w:t>
      </w:r>
      <w:r w:rsidR="00621F09">
        <w:rPr>
          <w:rFonts w:ascii="Times New Roman" w:eastAsia="SimSun" w:hAnsi="Times New Roman" w:cs="Times New Roman"/>
          <w:b/>
          <w:bCs/>
          <w:kern w:val="3"/>
          <w14:ligatures w14:val="none"/>
        </w:rPr>
        <w:t>”</w:t>
      </w:r>
    </w:p>
    <w:p w14:paraId="45F8A6DA" w14:textId="2FE35D9F" w:rsidR="002004C6" w:rsidRPr="007A7921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>Ustawa o wsparciu kobiet w ciąży i rodzin „Za życiem” z dnia 4 listopada 2016 r. (Dz.U z 202</w:t>
      </w:r>
      <w:r w:rsidR="00621F09">
        <w:rPr>
          <w:rFonts w:ascii="Times New Roman" w:eastAsia="SimSun" w:hAnsi="Times New Roman" w:cs="Times New Roman"/>
          <w:kern w:val="3"/>
          <w14:ligatures w14:val="none"/>
        </w:rPr>
        <w:t xml:space="preserve">3 r.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</w:t>
      </w:r>
      <w:r w:rsidR="00EA6BF3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poz. 1</w:t>
      </w:r>
      <w:r w:rsidR="00621F09">
        <w:rPr>
          <w:rFonts w:ascii="Times New Roman" w:eastAsia="SimSun" w:hAnsi="Times New Roman" w:cs="Times New Roman"/>
          <w:kern w:val="3"/>
          <w14:ligatures w14:val="none"/>
        </w:rPr>
        <w:t>923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) wprowadziła wypłatę jednorazowego świadczenia z tytułu urodzenia dziecka, u którego zdiagnozowano ciężkie i nieodwracalne upośledzenie albo nieuleczalną chorobę zagrażającą jego życiu, które powstały w prenatalnym okresie rozwoju dziecka lub w czasie porodu. </w:t>
      </w:r>
      <w:r w:rsidR="00174A0C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                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Wysokość jednego świadczenia wyniosła 4</w:t>
      </w:r>
      <w:r w:rsidR="00621F09">
        <w:rPr>
          <w:rFonts w:ascii="Times New Roman" w:eastAsia="SimSun" w:hAnsi="Times New Roman" w:cs="Times New Roman"/>
          <w:kern w:val="3"/>
          <w14:ligatures w14:val="none"/>
        </w:rPr>
        <w:t>.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000,00 zł.</w:t>
      </w:r>
    </w:p>
    <w:p w14:paraId="6F25C5D8" w14:textId="1EA7A8FA" w:rsidR="002004C6" w:rsidRPr="00143FCA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Tabela</w:t>
      </w:r>
      <w:r w:rsidR="00174A0C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</w:t>
      </w:r>
      <w:r w:rsidR="00143FCA"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2</w:t>
      </w:r>
      <w:r w:rsidR="00F725C5">
        <w:rPr>
          <w:rFonts w:ascii="Times New Roman" w:eastAsia="SimSun" w:hAnsi="Times New Roman" w:cs="Times New Roman"/>
          <w:b/>
          <w:bCs/>
          <w:kern w:val="3"/>
          <w14:ligatures w14:val="none"/>
        </w:rPr>
        <w:t>5</w:t>
      </w: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. Wydatki w zakresie realizacji Ustawy o wspieraniu kobiet w ciąży i rodzin </w:t>
      </w:r>
      <w:r w:rsid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                                     </w:t>
      </w: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„Za życiem”</w:t>
      </w:r>
      <w:r w:rsidR="00EA6BF3"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</w:t>
      </w: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w 202</w:t>
      </w:r>
      <w:r w:rsid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3</w:t>
      </w: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r.</w:t>
      </w:r>
    </w:p>
    <w:tbl>
      <w:tblPr>
        <w:tblW w:w="906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31"/>
        <w:gridCol w:w="4531"/>
      </w:tblGrid>
      <w:tr w:rsidR="002004C6" w:rsidRPr="007A7921" w14:paraId="26C2FED5" w14:textId="77777777" w:rsidTr="00621F09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3E8B5" w14:textId="77777777" w:rsidR="002004C6" w:rsidRPr="00EA6BF3" w:rsidRDefault="002004C6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świadczeń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31755" w14:textId="5DEBAF82" w:rsidR="002004C6" w:rsidRPr="00EA6BF3" w:rsidRDefault="002004C6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Kwota świadczeń</w:t>
            </w:r>
          </w:p>
        </w:tc>
      </w:tr>
      <w:tr w:rsidR="002004C6" w:rsidRPr="007A7921" w14:paraId="00A687AF" w14:textId="77777777" w:rsidTr="000124B4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6FAE3" w14:textId="47B0317C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39136" w14:textId="2597A7BA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4.000,00</w:t>
            </w:r>
          </w:p>
        </w:tc>
      </w:tr>
    </w:tbl>
    <w:p w14:paraId="4A7EC097" w14:textId="77777777" w:rsidR="002004C6" w:rsidRPr="007A7921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</w:p>
    <w:p w14:paraId="7BAF3DEA" w14:textId="6286DD60" w:rsidR="002004C6" w:rsidRPr="007A7921" w:rsidRDefault="00E80EA7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5</w:t>
      </w:r>
      <w:r w:rsidR="002004C6"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.</w:t>
      </w: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8 ŚWIADCZENIA Z FUNDUSZU ALIMENTACYJNEGO</w:t>
      </w:r>
    </w:p>
    <w:p w14:paraId="0CE72AC7" w14:textId="5726CB91" w:rsidR="002004C6" w:rsidRPr="007A7921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W 2023 roku wypłacono należne świadczenia </w:t>
      </w:r>
      <w:r w:rsidR="002F5653" w:rsidRPr="00621F09">
        <w:rPr>
          <w:rFonts w:ascii="Times New Roman" w:eastAsia="SimSun" w:hAnsi="Times New Roman" w:cs="Times New Roman"/>
          <w:b/>
          <w:bCs/>
          <w:kern w:val="3"/>
          <w14:ligatures w14:val="none"/>
        </w:rPr>
        <w:t>22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rodzinom. Średnia wysokość świadczenia</w:t>
      </w:r>
      <w:r w:rsidR="002F5653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                 </w:t>
      </w:r>
      <w:r w:rsidR="00EA6BF3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z funduszu alimentacyjnego wyniosła </w:t>
      </w:r>
      <w:r w:rsidR="002F5653" w:rsidRPr="00621F09">
        <w:rPr>
          <w:rFonts w:ascii="Times New Roman" w:eastAsia="SimSun" w:hAnsi="Times New Roman" w:cs="Times New Roman"/>
          <w:b/>
          <w:bCs/>
          <w:kern w:val="3"/>
          <w14:ligatures w14:val="none"/>
        </w:rPr>
        <w:t>440,00</w:t>
      </w:r>
      <w:r w:rsidRPr="00621F09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zł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. Świadczenia z funduszu alimentacyjnego przysługują w wysokości bieżąco ustalonych alimentów, jednakże nie wyższej niż 500,00</w:t>
      </w:r>
      <w:r w:rsidR="00174A0C">
        <w:rPr>
          <w:rFonts w:ascii="Times New Roman" w:eastAsia="SimSun" w:hAnsi="Times New Roman" w:cs="Times New Roman"/>
          <w:kern w:val="3"/>
          <w14:ligatures w14:val="none"/>
        </w:rPr>
        <w:t xml:space="preserve">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zł miesięcznie. Przyznanie prawa do świadczenia z funduszu alimentacyjnego uzależnione jest od spełnienia kryterium dochodowego. Świadczenia te przysługują, jeżeli dochód rodziny w przeliczeniu na osobę w rodzinie nie przekracza kwoty 9</w:t>
      </w:r>
      <w:r w:rsidR="00D37EAF">
        <w:rPr>
          <w:rFonts w:ascii="Times New Roman" w:eastAsia="SimSun" w:hAnsi="Times New Roman" w:cs="Times New Roman"/>
          <w:kern w:val="3"/>
          <w14:ligatures w14:val="none"/>
        </w:rPr>
        <w:t xml:space="preserve">00,00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zł</w:t>
      </w:r>
      <w:r w:rsidR="00D37EAF">
        <w:rPr>
          <w:rFonts w:ascii="Times New Roman" w:eastAsia="SimSun" w:hAnsi="Times New Roman" w:cs="Times New Roman"/>
          <w:kern w:val="3"/>
          <w14:ligatures w14:val="none"/>
        </w:rPr>
        <w:t xml:space="preserve"> do 30 wrze</w:t>
      </w:r>
      <w:r w:rsidR="00034CED">
        <w:rPr>
          <w:rFonts w:ascii="Times New Roman" w:eastAsia="SimSun" w:hAnsi="Times New Roman" w:cs="Times New Roman"/>
          <w:kern w:val="3"/>
          <w14:ligatures w14:val="none"/>
        </w:rPr>
        <w:t xml:space="preserve">śnia 2023 r. natomiast od 01 października 2023 r. 1209,00 zł  na osobę w rodzinie. </w:t>
      </w:r>
    </w:p>
    <w:p w14:paraId="1B60D602" w14:textId="77777777" w:rsidR="002004C6" w:rsidRPr="007A7921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>W przypadku gdy dochód rodziny w przeliczeniu na osobę w rodzinie przekracza ww. wysokość o kwotę nie wyższą niż kwota świadczenia z funduszu alimentacyjnego przysługującego danej osobie, świadczenie przysługuje w wysokości różnicy między kwotą świadczenia a kwotą, o którą został przekroczony dochód rodziny w przeliczeniu na osobę w rodzinie. W przypadku, gdy wysokość świadczenia jest niższa niż 100,00 zł, świadczenie to nie przysługuje (zasada „złotówka za złotówkę”).</w:t>
      </w:r>
    </w:p>
    <w:p w14:paraId="6CFEC9AA" w14:textId="21044A97" w:rsidR="002004C6" w:rsidRPr="00143FCA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Tabela</w:t>
      </w:r>
      <w:r w:rsid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</w:t>
      </w:r>
      <w:r w:rsidR="00143FCA"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2</w:t>
      </w:r>
      <w:r w:rsidR="00F725C5">
        <w:rPr>
          <w:rFonts w:ascii="Times New Roman" w:eastAsia="SimSun" w:hAnsi="Times New Roman" w:cs="Times New Roman"/>
          <w:b/>
          <w:bCs/>
          <w:kern w:val="3"/>
          <w14:ligatures w14:val="none"/>
        </w:rPr>
        <w:t>6</w:t>
      </w: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. Liczba rodzin którym przyznano świadczenie z funduszu alimentacyjnego oraz średnia wysokość świadczenia w 2023 r.</w:t>
      </w:r>
    </w:p>
    <w:tbl>
      <w:tblPr>
        <w:tblW w:w="906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933"/>
        <w:gridCol w:w="1129"/>
      </w:tblGrid>
      <w:tr w:rsidR="002004C6" w:rsidRPr="007A7921" w14:paraId="293A6183" w14:textId="77777777" w:rsidTr="001C6E78">
        <w:tc>
          <w:tcPr>
            <w:tcW w:w="7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B6EC8" w14:textId="77777777" w:rsidR="002004C6" w:rsidRPr="00143FCA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Liczba rodzin którym przyznano świadczenie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5910C" w14:textId="24785D76" w:rsidR="002004C6" w:rsidRPr="00143FCA" w:rsidRDefault="002F5653" w:rsidP="00143FC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22</w:t>
            </w:r>
          </w:p>
        </w:tc>
      </w:tr>
      <w:tr w:rsidR="002004C6" w:rsidRPr="007A7921" w14:paraId="22498A54" w14:textId="77777777" w:rsidTr="00EA6BF3">
        <w:tc>
          <w:tcPr>
            <w:tcW w:w="7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BA480" w14:textId="77777777" w:rsidR="002004C6" w:rsidRPr="00143FCA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Średnia wysokość świadczenia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28809" w14:textId="675C4278" w:rsidR="002004C6" w:rsidRPr="00143FCA" w:rsidRDefault="002F5653" w:rsidP="00143FC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440</w:t>
            </w:r>
          </w:p>
        </w:tc>
      </w:tr>
      <w:tr w:rsidR="002004C6" w:rsidRPr="007A7921" w14:paraId="4818F5CD" w14:textId="77777777" w:rsidTr="00EA6BF3">
        <w:tc>
          <w:tcPr>
            <w:tcW w:w="7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C6FCF" w14:textId="77777777" w:rsidR="002004C6" w:rsidRPr="00143FCA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Liczba osób uprawnionych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A5A59" w14:textId="0EBEDCF8" w:rsidR="002004C6" w:rsidRPr="00143FCA" w:rsidRDefault="002F5653" w:rsidP="00143FC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33</w:t>
            </w:r>
          </w:p>
        </w:tc>
      </w:tr>
      <w:tr w:rsidR="002004C6" w:rsidRPr="007A7921" w14:paraId="09BA1B97" w14:textId="77777777" w:rsidTr="00EA6BF3">
        <w:tc>
          <w:tcPr>
            <w:tcW w:w="7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AA1C7" w14:textId="76A08F69" w:rsidR="002004C6" w:rsidRPr="00143FCA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Liczba </w:t>
            </w:r>
            <w:r w:rsidR="002F5653"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wniosków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CFCC6" w14:textId="1857AC99" w:rsidR="002004C6" w:rsidRPr="00143FCA" w:rsidRDefault="002F5653" w:rsidP="00143FCA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27</w:t>
            </w:r>
          </w:p>
        </w:tc>
      </w:tr>
    </w:tbl>
    <w:p w14:paraId="6F26FA26" w14:textId="77777777" w:rsidR="00034CED" w:rsidRDefault="00034CED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</w:p>
    <w:p w14:paraId="62C5ED70" w14:textId="0701B788" w:rsidR="002004C6" w:rsidRPr="00143FCA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Tabela</w:t>
      </w:r>
      <w:r w:rsidR="00143FCA"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2</w:t>
      </w:r>
      <w:r w:rsidR="00F725C5">
        <w:rPr>
          <w:rFonts w:ascii="Times New Roman" w:eastAsia="SimSun" w:hAnsi="Times New Roman" w:cs="Times New Roman"/>
          <w:b/>
          <w:bCs/>
          <w:kern w:val="3"/>
          <w14:ligatures w14:val="none"/>
        </w:rPr>
        <w:t>7</w:t>
      </w:r>
      <w:r w:rsidR="002D7D6B">
        <w:rPr>
          <w:rFonts w:ascii="Times New Roman" w:eastAsia="SimSun" w:hAnsi="Times New Roman" w:cs="Times New Roman"/>
          <w:b/>
          <w:bCs/>
          <w:kern w:val="3"/>
          <w14:ligatures w14:val="none"/>
        </w:rPr>
        <w:t>.</w:t>
      </w: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Świadczenia z funduszu alimentacyjnego wypłacone w 2023 r.</w:t>
      </w:r>
    </w:p>
    <w:tbl>
      <w:tblPr>
        <w:tblW w:w="906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5"/>
        <w:gridCol w:w="1984"/>
        <w:gridCol w:w="2263"/>
      </w:tblGrid>
      <w:tr w:rsidR="002004C6" w:rsidRPr="007A7921" w14:paraId="45842567" w14:textId="77777777" w:rsidTr="00034CE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2D048" w14:textId="77777777" w:rsidR="002004C6" w:rsidRPr="00EA6BF3" w:rsidRDefault="002004C6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Świadczenia alimentacyjne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D37E4" w14:textId="77777777" w:rsidR="002004C6" w:rsidRPr="00EA6BF3" w:rsidRDefault="002004C6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świadczeń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315E6" w14:textId="77777777" w:rsidR="002004C6" w:rsidRDefault="002004C6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Kwota świadczeń</w:t>
            </w:r>
          </w:p>
          <w:p w14:paraId="1F060896" w14:textId="77777777" w:rsidR="00034CED" w:rsidRPr="00EA6BF3" w:rsidRDefault="00034CED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</w:p>
        </w:tc>
      </w:tr>
      <w:tr w:rsidR="002004C6" w:rsidRPr="007A7921" w14:paraId="5671340D" w14:textId="77777777" w:rsidTr="00034CE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BC21F" w14:textId="79EDD799" w:rsidR="002004C6" w:rsidRPr="007A7921" w:rsidRDefault="002004C6" w:rsidP="00EA6BF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Wypłacone świadczenia</w:t>
            </w:r>
            <w:r w:rsidR="00EA6BF3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z funduszu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alimentacyjne</w:t>
            </w:r>
            <w:r w:rsidR="00C07BF0">
              <w:rPr>
                <w:rFonts w:ascii="Times New Roman" w:eastAsia="SimSun" w:hAnsi="Times New Roman" w:cs="Times New Roman"/>
                <w:kern w:val="3"/>
                <w14:ligatures w14:val="none"/>
              </w:rPr>
              <w:t>go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z tego na osobę uprawnioną</w:t>
            </w:r>
            <w:r w:rsidR="00C07BF0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      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w wieku: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31A11" w14:textId="3984CEF7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448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BF34A" w14:textId="446F1923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197.392,10</w:t>
            </w:r>
          </w:p>
        </w:tc>
      </w:tr>
      <w:tr w:rsidR="002004C6" w:rsidRPr="007A7921" w14:paraId="270502A7" w14:textId="77777777" w:rsidTr="00034CE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6AC37" w14:textId="060D5CDA" w:rsidR="002004C6" w:rsidRPr="007A7921" w:rsidRDefault="002004C6" w:rsidP="00EA6BF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-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17 lat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99D7C" w14:textId="4B5FB548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419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B8046" w14:textId="6075BF94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183.092,10</w:t>
            </w:r>
          </w:p>
        </w:tc>
      </w:tr>
      <w:tr w:rsidR="002004C6" w:rsidRPr="007A7921" w14:paraId="75648C15" w14:textId="77777777" w:rsidTr="00034CE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439903" w14:textId="798E882D" w:rsidR="002004C6" w:rsidRPr="007A7921" w:rsidRDefault="002004C6" w:rsidP="00EA6BF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18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-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24 lat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51C17C" w14:textId="59CCFAE5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29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89121" w14:textId="678A47B8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14.300,00</w:t>
            </w:r>
          </w:p>
        </w:tc>
      </w:tr>
      <w:tr w:rsidR="002004C6" w:rsidRPr="007A7921" w14:paraId="5E36DF7F" w14:textId="77777777" w:rsidTr="00034CED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5EED74" w14:textId="77777777" w:rsidR="002004C6" w:rsidRPr="007A7921" w:rsidRDefault="002004C6" w:rsidP="00EA6BF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25 lat i więcej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83D4E" w14:textId="27C21263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49BB8" w14:textId="3EEE55CE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</w:tr>
    </w:tbl>
    <w:p w14:paraId="1C834B18" w14:textId="77777777" w:rsidR="00B73A4B" w:rsidRDefault="00B73A4B" w:rsidP="00B73A4B">
      <w:pPr>
        <w:suppressAutoHyphens/>
        <w:autoSpaceDN w:val="0"/>
        <w:spacing w:after="20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</w:p>
    <w:p w14:paraId="116BB3E3" w14:textId="2358B0CC" w:rsidR="002004C6" w:rsidRPr="007A7921" w:rsidRDefault="002004C6" w:rsidP="00B73A4B">
      <w:pPr>
        <w:suppressAutoHyphens/>
        <w:autoSpaceDN w:val="0"/>
        <w:spacing w:after="20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W 2023 r. wydano </w:t>
      </w:r>
      <w:r w:rsidR="002F5653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37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decyzji administracyjnych i postanowień w sprawie świadczeń z funduszu alimentacyjnego oraz dot. dłużników alimentacyjnych.</w:t>
      </w:r>
    </w:p>
    <w:p w14:paraId="1A189469" w14:textId="74BD6AEC" w:rsidR="00143FCA" w:rsidRPr="00034CED" w:rsidRDefault="002004C6" w:rsidP="00B73A4B">
      <w:pPr>
        <w:suppressAutoHyphens/>
        <w:autoSpaceDN w:val="0"/>
        <w:spacing w:after="20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W wyniku prowadzonych postępowań w sprawie zwrotu nienależnie pobranych świadczeń </w:t>
      </w:r>
      <w:r w:rsidR="002F5653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z funduszu alimentacyjnego odzyskano kwotę</w:t>
      </w:r>
      <w:r w:rsidR="002F5653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6.615,00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zł</w:t>
      </w:r>
      <w:r w:rsidR="00174A0C">
        <w:rPr>
          <w:rFonts w:ascii="Times New Roman" w:eastAsia="SimSun" w:hAnsi="Times New Roman" w:cs="Times New Roman"/>
          <w:kern w:val="3"/>
          <w14:ligatures w14:val="none"/>
        </w:rPr>
        <w:t xml:space="preserve"> w tym podlegające zwrotowi do budżetu państwa w wysokości 3.209,00 zł. </w:t>
      </w:r>
    </w:p>
    <w:p w14:paraId="29856427" w14:textId="3414B961" w:rsidR="002004C6" w:rsidRPr="007A7921" w:rsidRDefault="00E80EA7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5.8.1 POSTĘPOWANIE WOBEC DŁUŻNIKÓW ALIMENTACYJNYCH</w:t>
      </w:r>
    </w:p>
    <w:p w14:paraId="7D5FFECF" w14:textId="2016A67B" w:rsidR="002004C6" w:rsidRPr="00034CED" w:rsidRDefault="002004C6" w:rsidP="00034CED">
      <w:pPr>
        <w:suppressAutoHyphens/>
        <w:autoSpaceDN w:val="0"/>
        <w:spacing w:after="0" w:line="22" w:lineRule="atLeast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034CED">
        <w:rPr>
          <w:rFonts w:ascii="Times New Roman" w:eastAsia="SimSun" w:hAnsi="Times New Roman" w:cs="Times New Roman"/>
          <w:kern w:val="3"/>
          <w14:ligatures w14:val="none"/>
        </w:rPr>
        <w:t>Sporządzono łącznie</w:t>
      </w:r>
      <w:r w:rsidR="002F5653" w:rsidRPr="00034CED">
        <w:rPr>
          <w:rFonts w:ascii="Times New Roman" w:eastAsia="SimSun" w:hAnsi="Times New Roman" w:cs="Times New Roman"/>
          <w:kern w:val="3"/>
          <w14:ligatures w14:val="none"/>
        </w:rPr>
        <w:t xml:space="preserve"> 48</w:t>
      </w:r>
      <w:r w:rsidRPr="00034CED">
        <w:rPr>
          <w:rFonts w:ascii="Times New Roman" w:eastAsia="SimSun" w:hAnsi="Times New Roman" w:cs="Times New Roman"/>
          <w:kern w:val="3"/>
          <w14:ligatures w14:val="none"/>
        </w:rPr>
        <w:t xml:space="preserve"> pism w sprawie prowadzonych postępowań wobec dłużników alimentacyjnych oraz w sprawie osób uprawnionych do otrzymywania świadczeń z funduszu alimentacyjnego, w tym:</w:t>
      </w:r>
    </w:p>
    <w:p w14:paraId="66BF58D0" w14:textId="40F0E1E6" w:rsidR="002004C6" w:rsidRPr="00034CED" w:rsidRDefault="00034CED" w:rsidP="00034CED">
      <w:pPr>
        <w:suppressAutoHyphens/>
        <w:autoSpaceDN w:val="0"/>
        <w:spacing w:after="0" w:line="22" w:lineRule="atLeast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034CED">
        <w:rPr>
          <w:rFonts w:ascii="Times New Roman" w:eastAsia="SimSun" w:hAnsi="Times New Roman" w:cs="Times New Roman"/>
          <w:kern w:val="3"/>
          <w14:ligatures w14:val="none"/>
        </w:rPr>
        <w:t xml:space="preserve">- </w:t>
      </w:r>
      <w:r w:rsidR="002F5653" w:rsidRPr="00034CED">
        <w:rPr>
          <w:rFonts w:ascii="Times New Roman" w:eastAsia="SimSun" w:hAnsi="Times New Roman" w:cs="Times New Roman"/>
          <w:kern w:val="3"/>
          <w14:ligatures w14:val="none"/>
        </w:rPr>
        <w:t xml:space="preserve">12 </w:t>
      </w:r>
      <w:r w:rsidR="002004C6" w:rsidRPr="00034CED">
        <w:rPr>
          <w:rFonts w:ascii="Times New Roman" w:eastAsia="SimSun" w:hAnsi="Times New Roman" w:cs="Times New Roman"/>
          <w:kern w:val="3"/>
          <w14:ligatures w14:val="none"/>
        </w:rPr>
        <w:t>pism dotyczył</w:t>
      </w:r>
      <w:r w:rsidR="002F5653" w:rsidRPr="00034CED">
        <w:rPr>
          <w:rFonts w:ascii="Times New Roman" w:eastAsia="SimSun" w:hAnsi="Times New Roman" w:cs="Times New Roman"/>
          <w:kern w:val="3"/>
          <w14:ligatures w14:val="none"/>
        </w:rPr>
        <w:t>o</w:t>
      </w:r>
      <w:r w:rsidR="002004C6" w:rsidRPr="00034CED">
        <w:rPr>
          <w:rFonts w:ascii="Times New Roman" w:eastAsia="SimSun" w:hAnsi="Times New Roman" w:cs="Times New Roman"/>
          <w:kern w:val="3"/>
          <w14:ligatures w14:val="none"/>
        </w:rPr>
        <w:t xml:space="preserve"> postępowań wobec dłużników alimentacyjnych,</w:t>
      </w:r>
    </w:p>
    <w:p w14:paraId="55BF0917" w14:textId="32DAF283" w:rsidR="002004C6" w:rsidRPr="00034CED" w:rsidRDefault="00034CED" w:rsidP="00034CED">
      <w:pPr>
        <w:suppressAutoHyphens/>
        <w:autoSpaceDN w:val="0"/>
        <w:spacing w:after="0" w:line="22" w:lineRule="atLeast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034CED">
        <w:rPr>
          <w:rFonts w:ascii="Times New Roman" w:eastAsia="SimSun" w:hAnsi="Times New Roman" w:cs="Times New Roman"/>
          <w:kern w:val="3"/>
          <w14:ligatures w14:val="none"/>
        </w:rPr>
        <w:t>-</w:t>
      </w:r>
      <w:r w:rsidR="002F5653" w:rsidRPr="00034CED">
        <w:rPr>
          <w:rFonts w:ascii="Times New Roman" w:eastAsia="SimSun" w:hAnsi="Times New Roman" w:cs="Times New Roman"/>
          <w:kern w:val="3"/>
          <w14:ligatures w14:val="none"/>
        </w:rPr>
        <w:t xml:space="preserve"> 36</w:t>
      </w:r>
      <w:r w:rsidR="002004C6" w:rsidRPr="00034CED">
        <w:rPr>
          <w:rFonts w:ascii="Times New Roman" w:eastAsia="SimSun" w:hAnsi="Times New Roman" w:cs="Times New Roman"/>
          <w:kern w:val="3"/>
          <w14:ligatures w14:val="none"/>
        </w:rPr>
        <w:t xml:space="preserve"> pism dotyczył</w:t>
      </w:r>
      <w:r w:rsidR="002F5653" w:rsidRPr="00034CED">
        <w:rPr>
          <w:rFonts w:ascii="Times New Roman" w:eastAsia="SimSun" w:hAnsi="Times New Roman" w:cs="Times New Roman"/>
          <w:kern w:val="3"/>
          <w14:ligatures w14:val="none"/>
        </w:rPr>
        <w:t>o</w:t>
      </w:r>
      <w:r w:rsidR="002004C6" w:rsidRPr="00034CED">
        <w:rPr>
          <w:rFonts w:ascii="Times New Roman" w:eastAsia="SimSun" w:hAnsi="Times New Roman" w:cs="Times New Roman"/>
          <w:kern w:val="3"/>
          <w14:ligatures w14:val="none"/>
        </w:rPr>
        <w:t xml:space="preserve"> postępowań w sprawie przyznanych świadczeń z funduszu alimentacyjnego</w:t>
      </w:r>
      <w:r w:rsidR="00EA6BF3" w:rsidRPr="00034CED">
        <w:rPr>
          <w:rFonts w:ascii="Times New Roman" w:eastAsia="SimSun" w:hAnsi="Times New Roman" w:cs="Times New Roman"/>
          <w:kern w:val="3"/>
          <w14:ligatures w14:val="none"/>
        </w:rPr>
        <w:t>.</w:t>
      </w:r>
    </w:p>
    <w:p w14:paraId="38964C08" w14:textId="77777777" w:rsidR="00EA6BF3" w:rsidRPr="00034CED" w:rsidRDefault="00EA6BF3" w:rsidP="00034CED">
      <w:pPr>
        <w:suppressAutoHyphens/>
        <w:autoSpaceDN w:val="0"/>
        <w:spacing w:after="200" w:line="22" w:lineRule="atLeast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</w:p>
    <w:p w14:paraId="1CCC95EB" w14:textId="2C4E2665" w:rsidR="002004C6" w:rsidRPr="00143FCA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Tabela</w:t>
      </w:r>
      <w:r w:rsid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</w:t>
      </w:r>
      <w:r w:rsidR="00143FCA"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2</w:t>
      </w:r>
      <w:r w:rsidR="00F725C5">
        <w:rPr>
          <w:rFonts w:ascii="Times New Roman" w:eastAsia="SimSun" w:hAnsi="Times New Roman" w:cs="Times New Roman"/>
          <w:b/>
          <w:bCs/>
          <w:kern w:val="3"/>
          <w14:ligatures w14:val="none"/>
        </w:rPr>
        <w:t>8</w:t>
      </w: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. Podejmowane działania wobec dłużników alimentacyjnych w 2023 r.</w:t>
      </w:r>
    </w:p>
    <w:tbl>
      <w:tblPr>
        <w:tblW w:w="892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16"/>
        <w:gridCol w:w="2410"/>
      </w:tblGrid>
      <w:tr w:rsidR="002004C6" w:rsidRPr="007A7921" w14:paraId="0B98DE5B" w14:textId="77777777" w:rsidTr="00034CED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55AB5" w14:textId="77777777" w:rsidR="002004C6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2745B6CD" w14:textId="77777777" w:rsidR="00143FCA" w:rsidRDefault="00143FCA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06C454FB" w14:textId="77777777" w:rsidR="00143FCA" w:rsidRDefault="00143FCA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6FA014B0" w14:textId="3CC8671D" w:rsidR="00143FCA" w:rsidRPr="00143FCA" w:rsidRDefault="00143FCA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 xml:space="preserve">                     </w:t>
            </w:r>
            <w:r w:rsidRPr="00143FCA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Podejmowane działania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46863E" w14:textId="455F4274" w:rsidR="002004C6" w:rsidRPr="00EA6BF3" w:rsidRDefault="002004C6" w:rsidP="00EA6BF3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</w:t>
            </w:r>
            <w:r w:rsid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 xml:space="preserve">a </w:t>
            </w: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 xml:space="preserve">podjętych działań, które doprowadziły do ściągalności należności wymienionych </w:t>
            </w:r>
            <w:r w:rsid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 xml:space="preserve">                       </w:t>
            </w:r>
            <w:r w:rsidRPr="00EA6BF3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w art. 28 ust. 1 pkt 1- 4 ustawy</w:t>
            </w:r>
          </w:p>
        </w:tc>
      </w:tr>
      <w:tr w:rsidR="002004C6" w:rsidRPr="007A7921" w14:paraId="312189C1" w14:textId="77777777" w:rsidTr="00034CED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6F6D8" w14:textId="43E1587C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Przekazanie komornikowi sądowemu informacji mających wpływ 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na egzekucję zasądzonych świadczeń alimentacyjnych, pochodzących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z wywiadu alimentacyjnego oraz oświadczenia majątkowego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886F44" w14:textId="5AD1E1C4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12</w:t>
            </w:r>
          </w:p>
        </w:tc>
      </w:tr>
      <w:tr w:rsidR="002004C6" w:rsidRPr="007A7921" w14:paraId="52CB7B88" w14:textId="77777777" w:rsidTr="00034CED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E79DE" w14:textId="370C738D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Zobowiązanie dłużnika alimentacyjnego do zarejestrowania 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                   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się w 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>U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rzędzie 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>P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racy jako osoba bezrobotna albo poszukująca pracy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621CD" w14:textId="40CF07E0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</w:tr>
      <w:tr w:rsidR="002004C6" w:rsidRPr="007A7921" w14:paraId="745AD2A1" w14:textId="77777777" w:rsidTr="00034CED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EE3E0" w14:textId="73B9C548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Informowanie Powiatowego Urzędu Pracy o potrzebie aktywizacji zawodowej dłużnika alimentacyjnego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8EF8D" w14:textId="616DF6E3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</w:tr>
      <w:tr w:rsidR="002004C6" w:rsidRPr="007A7921" w14:paraId="6D51BE26" w14:textId="77777777" w:rsidTr="00034CED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F6598" w14:textId="38D24BED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Wszczęcie postępowania dotyczącego uznania dłużnika alimentacyjnego za uchylającego się od zobowiązań alimentacyjnych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F962D8" w14:textId="52A54C7D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</w:t>
            </w:r>
          </w:p>
        </w:tc>
      </w:tr>
      <w:tr w:rsidR="002004C6" w:rsidRPr="007A7921" w14:paraId="7903A88B" w14:textId="77777777" w:rsidTr="00034CED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8B528" w14:textId="76B784CF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Wydanie decyzji o uznaniu dłużnika alimentacyjnego za uchylającego się od zobowiązań alimentacyjnych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ABB64" w14:textId="2A743213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5</w:t>
            </w:r>
          </w:p>
        </w:tc>
      </w:tr>
      <w:tr w:rsidR="002004C6" w:rsidRPr="007A7921" w14:paraId="3FDAFFFC" w14:textId="77777777" w:rsidTr="00034CED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5C5B3" w14:textId="796EDE80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Wydanie decyzji o umorzeniu postępowania dotyczącego uznania dłużnika alimentacyjnego za uchylającego się od zobowiązań alimentacyjnych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E1868" w14:textId="46B1D480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</w:tr>
      <w:tr w:rsidR="002004C6" w:rsidRPr="007A7921" w14:paraId="17C47E72" w14:textId="77777777" w:rsidTr="00034CED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B34D9" w14:textId="2D5AC485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Złożenie zawiadomienia o podejrzeniu popełnienia przestępstwa określonego w art. 209 § KK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473B8E" w14:textId="2F3204EC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</w:tr>
      <w:tr w:rsidR="002004C6" w:rsidRPr="007A7921" w14:paraId="6C250510" w14:textId="77777777" w:rsidTr="00034CED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3964E" w14:textId="0E31EB13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lastRenderedPageBreak/>
              <w:t>Złożenie wniosku o ściganie za przestępstwo określone w art. 209 §1 KK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A25B3" w14:textId="2CF3A415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</w:t>
            </w:r>
          </w:p>
        </w:tc>
      </w:tr>
      <w:tr w:rsidR="002004C6" w:rsidRPr="007A7921" w14:paraId="348D6DB1" w14:textId="77777777" w:rsidTr="00034CED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02A20" w14:textId="2C13F9B1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Skierowanie wniosku o zatrzymanie prawa jazdy dłużnika alimentacyjnego</w:t>
            </w:r>
            <w:r w:rsidR="00034CED">
              <w:rPr>
                <w:rFonts w:ascii="Times New Roman" w:eastAsia="SimSun" w:hAnsi="Times New Roman" w:cs="Times New Roman"/>
                <w:kern w:val="3"/>
                <w14:ligatures w14:val="none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9CFC72" w14:textId="19EA8502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3</w:t>
            </w:r>
          </w:p>
        </w:tc>
      </w:tr>
      <w:tr w:rsidR="002004C6" w:rsidRPr="007A7921" w14:paraId="32D9B72C" w14:textId="77777777" w:rsidTr="00034CED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B5F5B2" w14:textId="77777777" w:rsidR="002004C6" w:rsidRPr="007A7921" w:rsidRDefault="002004C6" w:rsidP="002004C6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BIG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F71B3" w14:textId="19541933" w:rsidR="002004C6" w:rsidRPr="007A7921" w:rsidRDefault="002F5653" w:rsidP="00EA6BF3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15</w:t>
            </w:r>
          </w:p>
        </w:tc>
      </w:tr>
    </w:tbl>
    <w:p w14:paraId="1ADE4BA0" w14:textId="77777777" w:rsidR="00793872" w:rsidRPr="00793872" w:rsidRDefault="00793872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</w:p>
    <w:p w14:paraId="01BB7E1E" w14:textId="49D210E0" w:rsidR="002004C6" w:rsidRPr="00793872" w:rsidRDefault="002004C6" w:rsidP="002004C6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793872">
        <w:rPr>
          <w:rFonts w:ascii="Times New Roman" w:eastAsia="SimSun" w:hAnsi="Times New Roman" w:cs="Times New Roman"/>
          <w:b/>
          <w:bCs/>
          <w:kern w:val="3"/>
          <w14:ligatures w14:val="none"/>
        </w:rPr>
        <w:t>Statystyka:</w:t>
      </w:r>
    </w:p>
    <w:p w14:paraId="10E205A4" w14:textId="012A9C1D" w:rsidR="002004C6" w:rsidRPr="007A7921" w:rsidRDefault="00034CED" w:rsidP="00B73A4B">
      <w:pPr>
        <w:suppressAutoHyphens/>
        <w:autoSpaceDN w:val="0"/>
        <w:spacing w:after="20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Segoe UI Symbol" w:eastAsia="SimSun" w:hAnsi="Segoe UI Symbol" w:cs="Segoe UI Symbol"/>
          <w:kern w:val="3"/>
          <w14:ligatures w14:val="none"/>
        </w:rPr>
        <w:t xml:space="preserve">- 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Przeprowadzono </w:t>
      </w:r>
      <w:r w:rsidR="002F5653" w:rsidRPr="007A7921">
        <w:rPr>
          <w:rFonts w:ascii="Times New Roman" w:eastAsia="SimSun" w:hAnsi="Times New Roman" w:cs="Times New Roman"/>
          <w:kern w:val="3"/>
          <w14:ligatures w14:val="none"/>
        </w:rPr>
        <w:t>12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wywiadów alimentacyjnych oraz odebrano 28 oświadczeń majątkowych. Zebrane informacje zostały skierowane do komorników sądowych prowadzących postępowanie egzekucyjne oraz gmin, które wystąpiły z wnioskami o podjęcie działań.</w:t>
      </w:r>
    </w:p>
    <w:p w14:paraId="49FF15A9" w14:textId="3CD7CF0E" w:rsidR="002004C6" w:rsidRPr="007A7921" w:rsidRDefault="00034CED" w:rsidP="00B73A4B">
      <w:pPr>
        <w:suppressAutoHyphens/>
        <w:autoSpaceDN w:val="0"/>
        <w:spacing w:after="20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Segoe UI Symbol" w:eastAsia="SimSun" w:hAnsi="Segoe UI Symbol" w:cs="Segoe UI Symbol"/>
          <w:kern w:val="3"/>
          <w14:ligatures w14:val="none"/>
        </w:rPr>
        <w:t>-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W </w:t>
      </w:r>
      <w:r w:rsidR="007E74FC" w:rsidRPr="007A7921">
        <w:rPr>
          <w:rFonts w:ascii="Times New Roman" w:eastAsia="SimSun" w:hAnsi="Times New Roman" w:cs="Times New Roman"/>
          <w:kern w:val="3"/>
          <w14:ligatures w14:val="none"/>
        </w:rPr>
        <w:t>16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sprawach skierowano wnioski o podjęcie działań wobec dłużników zamieszkujących na terenie innych gmin.</w:t>
      </w:r>
    </w:p>
    <w:p w14:paraId="59EEBDE6" w14:textId="18DD26E4" w:rsidR="002004C6" w:rsidRPr="007A7921" w:rsidRDefault="00034CED" w:rsidP="00B73A4B">
      <w:pPr>
        <w:suppressAutoHyphens/>
        <w:autoSpaceDN w:val="0"/>
        <w:spacing w:after="20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Segoe UI Symbol" w:eastAsia="SimSun" w:hAnsi="Segoe UI Symbol" w:cs="Segoe UI Symbol"/>
          <w:kern w:val="3"/>
          <w14:ligatures w14:val="none"/>
        </w:rPr>
        <w:t xml:space="preserve">- 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Sporządzono </w:t>
      </w:r>
      <w:r w:rsidR="002F5653" w:rsidRPr="007A7921">
        <w:rPr>
          <w:rFonts w:ascii="Times New Roman" w:eastAsia="SimSun" w:hAnsi="Times New Roman" w:cs="Times New Roman"/>
          <w:kern w:val="3"/>
          <w14:ligatures w14:val="none"/>
        </w:rPr>
        <w:t>5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decyzj</w:t>
      </w:r>
      <w:r w:rsidR="002F5653" w:rsidRPr="007A7921">
        <w:rPr>
          <w:rFonts w:ascii="Times New Roman" w:eastAsia="SimSun" w:hAnsi="Times New Roman" w:cs="Times New Roman"/>
          <w:kern w:val="3"/>
          <w14:ligatures w14:val="none"/>
        </w:rPr>
        <w:t>i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dotycząc</w:t>
      </w:r>
      <w:r w:rsidR="002F5653" w:rsidRPr="007A7921">
        <w:rPr>
          <w:rFonts w:ascii="Times New Roman" w:eastAsia="SimSun" w:hAnsi="Times New Roman" w:cs="Times New Roman"/>
          <w:kern w:val="3"/>
          <w14:ligatures w14:val="none"/>
        </w:rPr>
        <w:t>ych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uznania dłużników alimentacyjnych za uchylających </w:t>
      </w:r>
      <w:r w:rsidR="00EA6BF3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               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>się od zobowiązań alimentacyjnych.</w:t>
      </w:r>
    </w:p>
    <w:p w14:paraId="36F801AA" w14:textId="7B2F49F8" w:rsidR="002004C6" w:rsidRPr="007A7921" w:rsidRDefault="00034CED" w:rsidP="00B73A4B">
      <w:pPr>
        <w:suppressAutoHyphens/>
        <w:autoSpaceDN w:val="0"/>
        <w:spacing w:after="20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Segoe UI Symbol" w:eastAsia="SimSun" w:hAnsi="Segoe UI Symbol" w:cs="Segoe UI Symbol"/>
          <w:kern w:val="3"/>
          <w14:ligatures w14:val="none"/>
        </w:rPr>
        <w:t xml:space="preserve">- 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Sporządzono </w:t>
      </w:r>
      <w:r w:rsidR="007E74FC" w:rsidRPr="007A7921">
        <w:rPr>
          <w:rFonts w:ascii="Times New Roman" w:eastAsia="SimSun" w:hAnsi="Times New Roman" w:cs="Times New Roman"/>
          <w:kern w:val="3"/>
          <w14:ligatures w14:val="none"/>
        </w:rPr>
        <w:t>7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wezwań, zestawień należności dla dłużników, informacji dotyczących przyznanych świadczeń oraz przeprowadzono dalsze postępowania.</w:t>
      </w:r>
    </w:p>
    <w:p w14:paraId="636499D1" w14:textId="2B4747DF" w:rsidR="002004C6" w:rsidRPr="007A7921" w:rsidRDefault="00034CED" w:rsidP="00B73A4B">
      <w:pPr>
        <w:suppressAutoHyphens/>
        <w:autoSpaceDN w:val="0"/>
        <w:spacing w:after="20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Segoe UI Symbol" w:eastAsia="SimSun" w:hAnsi="Segoe UI Symbol" w:cs="Segoe UI Symbol"/>
          <w:kern w:val="3"/>
          <w14:ligatures w14:val="none"/>
        </w:rPr>
        <w:t xml:space="preserve">- 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Skierowano do organów egzekucyjnych </w:t>
      </w:r>
      <w:r w:rsidR="007E74FC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21 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>wniosk</w:t>
      </w:r>
      <w:r w:rsidR="00C07BF0">
        <w:rPr>
          <w:rFonts w:ascii="Times New Roman" w:eastAsia="SimSun" w:hAnsi="Times New Roman" w:cs="Times New Roman"/>
          <w:kern w:val="3"/>
          <w14:ligatures w14:val="none"/>
        </w:rPr>
        <w:t>ów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o przyłączenie do egzekucji oraz informacji dotyczących przyznanych świadczeń.</w:t>
      </w:r>
    </w:p>
    <w:p w14:paraId="1C0B75EA" w14:textId="77777777" w:rsidR="00034CED" w:rsidRDefault="00034CED" w:rsidP="00B73A4B">
      <w:pPr>
        <w:suppressAutoHyphens/>
        <w:autoSpaceDN w:val="0"/>
        <w:spacing w:after="20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Segoe UI Symbol" w:eastAsia="SimSun" w:hAnsi="Segoe UI Symbol" w:cs="Segoe UI Symbol"/>
          <w:kern w:val="3"/>
          <w14:ligatures w14:val="none"/>
        </w:rPr>
        <w:t xml:space="preserve">- 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Otrzymano </w:t>
      </w:r>
      <w:r w:rsidR="007E74FC" w:rsidRPr="007A7921">
        <w:rPr>
          <w:rFonts w:ascii="Times New Roman" w:eastAsia="SimSun" w:hAnsi="Times New Roman" w:cs="Times New Roman"/>
          <w:kern w:val="3"/>
          <w14:ligatures w14:val="none"/>
        </w:rPr>
        <w:t>9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wnios</w:t>
      </w:r>
      <w:r w:rsidR="007E74FC" w:rsidRPr="007A7921">
        <w:rPr>
          <w:rFonts w:ascii="Times New Roman" w:eastAsia="SimSun" w:hAnsi="Times New Roman" w:cs="Times New Roman"/>
          <w:kern w:val="3"/>
          <w14:ligatures w14:val="none"/>
        </w:rPr>
        <w:t>ków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od organów właściwych wierzycieli o podjęcie działań wobec dłużników zamieszkałych na terenie gminy. Sporządzono</w:t>
      </w:r>
      <w:r w:rsidR="007E74FC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9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wezwa</w:t>
      </w:r>
      <w:r w:rsidR="007E74FC" w:rsidRPr="007A7921">
        <w:rPr>
          <w:rFonts w:ascii="Times New Roman" w:eastAsia="SimSun" w:hAnsi="Times New Roman" w:cs="Times New Roman"/>
          <w:kern w:val="3"/>
          <w14:ligatures w14:val="none"/>
        </w:rPr>
        <w:t>ń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oraz przeprowadzono dalsze postępowania.</w:t>
      </w:r>
    </w:p>
    <w:p w14:paraId="01CD6B3F" w14:textId="5ADFB5F7" w:rsidR="002004C6" w:rsidRPr="007A7921" w:rsidRDefault="00034CED" w:rsidP="00B73A4B">
      <w:pPr>
        <w:suppressAutoHyphens/>
        <w:autoSpaceDN w:val="0"/>
        <w:spacing w:after="20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>
        <w:rPr>
          <w:rFonts w:ascii="Times New Roman" w:eastAsia="SimSun" w:hAnsi="Times New Roman" w:cs="Times New Roman"/>
          <w:kern w:val="3"/>
          <w14:ligatures w14:val="none"/>
        </w:rPr>
        <w:t xml:space="preserve">- 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 Na koniec 2023 roku na terenie gminy zarejestrowanych było </w:t>
      </w:r>
      <w:r w:rsidR="007E74FC" w:rsidRPr="007A7921">
        <w:rPr>
          <w:rFonts w:ascii="Times New Roman" w:eastAsia="SimSun" w:hAnsi="Times New Roman" w:cs="Times New Roman"/>
          <w:kern w:val="3"/>
          <w14:ligatures w14:val="none"/>
        </w:rPr>
        <w:t xml:space="preserve">79 </w:t>
      </w:r>
      <w:r w:rsidR="002004C6" w:rsidRPr="007A7921">
        <w:rPr>
          <w:rFonts w:ascii="Times New Roman" w:eastAsia="SimSun" w:hAnsi="Times New Roman" w:cs="Times New Roman"/>
          <w:kern w:val="3"/>
          <w14:ligatures w14:val="none"/>
        </w:rPr>
        <w:t>dłużników alimentacyjnych.</w:t>
      </w:r>
    </w:p>
    <w:p w14:paraId="2F64F815" w14:textId="6FC1264D" w:rsidR="00793872" w:rsidRPr="00FE6BD4" w:rsidRDefault="00034CED" w:rsidP="00FE6BD4">
      <w:pPr>
        <w:pStyle w:val="Standard"/>
        <w:spacing w:line="259" w:lineRule="auto"/>
        <w:jc w:val="both"/>
        <w:rPr>
          <w:rFonts w:ascii="Times New Roman" w:hAnsi="Times New Roman" w:cs="Times New Roman"/>
        </w:rPr>
      </w:pPr>
      <w:r>
        <w:rPr>
          <w:rFonts w:ascii="Segoe UI Symbol" w:hAnsi="Segoe UI Symbol" w:cs="Segoe UI Symbol"/>
        </w:rPr>
        <w:t xml:space="preserve">- </w:t>
      </w:r>
      <w:r w:rsidR="002004C6" w:rsidRPr="007A7921">
        <w:rPr>
          <w:rFonts w:ascii="Times New Roman" w:hAnsi="Times New Roman" w:cs="Times New Roman"/>
        </w:rPr>
        <w:t xml:space="preserve">Od dłużników alimentacyjnych wyegzekwowano kwotę </w:t>
      </w:r>
      <w:r w:rsidR="00F94E54" w:rsidRPr="007A7921">
        <w:rPr>
          <w:rFonts w:ascii="Times New Roman" w:hAnsi="Times New Roman" w:cs="Times New Roman"/>
        </w:rPr>
        <w:t>117.574,46</w:t>
      </w:r>
      <w:r w:rsidR="002004C6" w:rsidRPr="007A7921">
        <w:rPr>
          <w:rFonts w:ascii="Times New Roman" w:hAnsi="Times New Roman" w:cs="Times New Roman"/>
        </w:rPr>
        <w:t xml:space="preserve"> zł., którą rozdysponowano </w:t>
      </w:r>
      <w:r w:rsidR="00EA6BF3">
        <w:rPr>
          <w:rFonts w:ascii="Times New Roman" w:hAnsi="Times New Roman" w:cs="Times New Roman"/>
        </w:rPr>
        <w:t xml:space="preserve">                       </w:t>
      </w:r>
      <w:r w:rsidR="002004C6" w:rsidRPr="007A7921">
        <w:rPr>
          <w:rFonts w:ascii="Times New Roman" w:hAnsi="Times New Roman" w:cs="Times New Roman"/>
        </w:rPr>
        <w:t>na dochody budżetu państwa oraz organu właściwego wierzyciela</w:t>
      </w:r>
      <w:r w:rsidR="00B73A4B">
        <w:rPr>
          <w:rFonts w:ascii="Times New Roman" w:hAnsi="Times New Roman" w:cs="Times New Roman"/>
        </w:rPr>
        <w:t>.</w:t>
      </w:r>
    </w:p>
    <w:p w14:paraId="4404BC04" w14:textId="174E3C1E" w:rsidR="002004C6" w:rsidRPr="007A7921" w:rsidRDefault="00AA0769" w:rsidP="002004C6">
      <w:pPr>
        <w:pStyle w:val="Standard"/>
        <w:jc w:val="both"/>
        <w:rPr>
          <w:rFonts w:ascii="Times New Roman" w:hAnsi="Times New Roman" w:cs="Times New Roman"/>
          <w:b/>
          <w:bCs/>
        </w:rPr>
      </w:pPr>
      <w:r w:rsidRPr="007A7921">
        <w:rPr>
          <w:rFonts w:ascii="Times New Roman" w:hAnsi="Times New Roman" w:cs="Times New Roman"/>
          <w:b/>
          <w:bCs/>
        </w:rPr>
        <w:t xml:space="preserve">5.9 </w:t>
      </w:r>
      <w:r w:rsidR="002004C6" w:rsidRPr="007A7921">
        <w:rPr>
          <w:rFonts w:ascii="Times New Roman" w:hAnsi="Times New Roman" w:cs="Times New Roman"/>
          <w:b/>
          <w:bCs/>
        </w:rPr>
        <w:t>ZASIŁEK DLA OPIEKUNA</w:t>
      </w:r>
    </w:p>
    <w:p w14:paraId="00D17ABE" w14:textId="4F8E0569" w:rsidR="002004C6" w:rsidRPr="007A7921" w:rsidRDefault="002004C6" w:rsidP="00B73A4B">
      <w:pPr>
        <w:pStyle w:val="Standard"/>
        <w:spacing w:line="259" w:lineRule="auto"/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W ramach realizacji zadań wynikających z ustawy z dnia 4 kwietnia 2014 r. o ustaleniu i wypłacie zasiłków dla opiekunów</w:t>
      </w:r>
      <w:r w:rsidR="00034CED">
        <w:rPr>
          <w:rFonts w:ascii="Times New Roman" w:hAnsi="Times New Roman" w:cs="Times New Roman"/>
        </w:rPr>
        <w:t xml:space="preserve"> (Dz. U. z 2020 r. poz. 1297, z 2023 r. poz. 1429) </w:t>
      </w:r>
      <w:r w:rsidRPr="007A7921">
        <w:rPr>
          <w:rFonts w:ascii="Times New Roman" w:hAnsi="Times New Roman" w:cs="Times New Roman"/>
        </w:rPr>
        <w:t xml:space="preserve"> w roku 2023 wypłacono</w:t>
      </w:r>
      <w:r w:rsidR="00034CED">
        <w:rPr>
          <w:rFonts w:ascii="Times New Roman" w:hAnsi="Times New Roman" w:cs="Times New Roman"/>
        </w:rPr>
        <w:t xml:space="preserve">                     </w:t>
      </w:r>
      <w:r w:rsidRPr="007A7921">
        <w:rPr>
          <w:rFonts w:ascii="Times New Roman" w:hAnsi="Times New Roman" w:cs="Times New Roman"/>
        </w:rPr>
        <w:t xml:space="preserve"> 12 świadczeń na kwotę</w:t>
      </w:r>
      <w:r w:rsidR="00EA6BF3">
        <w:rPr>
          <w:rFonts w:ascii="Times New Roman" w:hAnsi="Times New Roman" w:cs="Times New Roman"/>
        </w:rPr>
        <w:t xml:space="preserve"> 7.440,00 zł. </w:t>
      </w:r>
    </w:p>
    <w:p w14:paraId="59A15ED8" w14:textId="1599CFEE" w:rsidR="002004C6" w:rsidRPr="00143FCA" w:rsidRDefault="002004C6" w:rsidP="002004C6">
      <w:pPr>
        <w:pStyle w:val="Standard"/>
        <w:jc w:val="both"/>
        <w:rPr>
          <w:rFonts w:ascii="Times New Roman" w:hAnsi="Times New Roman" w:cs="Times New Roman"/>
          <w:b/>
          <w:bCs/>
        </w:rPr>
      </w:pPr>
      <w:r w:rsidRPr="00143FCA">
        <w:rPr>
          <w:rFonts w:ascii="Times New Roman" w:hAnsi="Times New Roman" w:cs="Times New Roman"/>
          <w:b/>
          <w:bCs/>
        </w:rPr>
        <w:t>Tabela</w:t>
      </w:r>
      <w:r w:rsidR="00143FCA" w:rsidRPr="00143FCA">
        <w:rPr>
          <w:rFonts w:ascii="Times New Roman" w:hAnsi="Times New Roman" w:cs="Times New Roman"/>
          <w:b/>
          <w:bCs/>
        </w:rPr>
        <w:t xml:space="preserve"> </w:t>
      </w:r>
      <w:r w:rsidR="00F725C5">
        <w:rPr>
          <w:rFonts w:ascii="Times New Roman" w:hAnsi="Times New Roman" w:cs="Times New Roman"/>
          <w:b/>
          <w:bCs/>
        </w:rPr>
        <w:t>29</w:t>
      </w:r>
      <w:r w:rsidRPr="00143FCA">
        <w:rPr>
          <w:rFonts w:ascii="Times New Roman" w:hAnsi="Times New Roman" w:cs="Times New Roman"/>
          <w:b/>
          <w:bCs/>
        </w:rPr>
        <w:t>. Wydatki na realizację zasiłku dla opiekuna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6"/>
        <w:gridCol w:w="3684"/>
        <w:gridCol w:w="2266"/>
        <w:gridCol w:w="2266"/>
      </w:tblGrid>
      <w:tr w:rsidR="002004C6" w:rsidRPr="007A7921" w14:paraId="603BEB3B" w14:textId="77777777" w:rsidTr="00B73A4B">
        <w:tc>
          <w:tcPr>
            <w:tcW w:w="846" w:type="dxa"/>
            <w:shd w:val="clear" w:color="auto" w:fill="E7E6E6" w:themeFill="background2"/>
          </w:tcPr>
          <w:p w14:paraId="383C8ED4" w14:textId="158EDB0E" w:rsidR="002004C6" w:rsidRPr="00C86948" w:rsidRDefault="002004C6" w:rsidP="00034CED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L.p.</w:t>
            </w:r>
          </w:p>
        </w:tc>
        <w:tc>
          <w:tcPr>
            <w:tcW w:w="3684" w:type="dxa"/>
            <w:shd w:val="clear" w:color="auto" w:fill="E7E6E6" w:themeFill="background2"/>
          </w:tcPr>
          <w:p w14:paraId="064028CC" w14:textId="21FA58B9" w:rsidR="002004C6" w:rsidRPr="00C86948" w:rsidRDefault="002004C6" w:rsidP="00034CED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Rodzaj świadczenia</w:t>
            </w:r>
          </w:p>
        </w:tc>
        <w:tc>
          <w:tcPr>
            <w:tcW w:w="2266" w:type="dxa"/>
            <w:shd w:val="clear" w:color="auto" w:fill="E7E6E6" w:themeFill="background2"/>
          </w:tcPr>
          <w:p w14:paraId="6669BC0D" w14:textId="623F0790" w:rsidR="002004C6" w:rsidRPr="00C86948" w:rsidRDefault="002004C6" w:rsidP="00034CED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Wydatki</w:t>
            </w:r>
          </w:p>
        </w:tc>
        <w:tc>
          <w:tcPr>
            <w:tcW w:w="2266" w:type="dxa"/>
            <w:shd w:val="clear" w:color="auto" w:fill="E7E6E6" w:themeFill="background2"/>
          </w:tcPr>
          <w:p w14:paraId="0160236E" w14:textId="622FB425" w:rsidR="002004C6" w:rsidRPr="00C86948" w:rsidRDefault="002004C6" w:rsidP="00034CED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Liczba świadczeń</w:t>
            </w:r>
          </w:p>
        </w:tc>
      </w:tr>
      <w:tr w:rsidR="002004C6" w:rsidRPr="007A7921" w14:paraId="70E40782" w14:textId="77777777" w:rsidTr="002004C6">
        <w:tc>
          <w:tcPr>
            <w:tcW w:w="846" w:type="dxa"/>
          </w:tcPr>
          <w:p w14:paraId="75BC2015" w14:textId="7B7A70C4" w:rsidR="002004C6" w:rsidRPr="007A7921" w:rsidRDefault="002004C6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1.</w:t>
            </w:r>
          </w:p>
        </w:tc>
        <w:tc>
          <w:tcPr>
            <w:tcW w:w="3684" w:type="dxa"/>
          </w:tcPr>
          <w:p w14:paraId="4D27AF47" w14:textId="58EE0B89" w:rsidR="002004C6" w:rsidRPr="007A7921" w:rsidRDefault="002004C6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Zasiłki dla opiekuna</w:t>
            </w:r>
          </w:p>
        </w:tc>
        <w:tc>
          <w:tcPr>
            <w:tcW w:w="2266" w:type="dxa"/>
          </w:tcPr>
          <w:p w14:paraId="067C1522" w14:textId="5B583166" w:rsidR="002004C6" w:rsidRPr="007A7921" w:rsidRDefault="00F94E54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7.440,00</w:t>
            </w:r>
          </w:p>
        </w:tc>
        <w:tc>
          <w:tcPr>
            <w:tcW w:w="2266" w:type="dxa"/>
          </w:tcPr>
          <w:p w14:paraId="614360C3" w14:textId="07E9F2D2" w:rsidR="002004C6" w:rsidRPr="007A7921" w:rsidRDefault="00F94E54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12</w:t>
            </w:r>
          </w:p>
        </w:tc>
      </w:tr>
    </w:tbl>
    <w:p w14:paraId="04857D45" w14:textId="77777777" w:rsidR="002004C6" w:rsidRPr="007A7921" w:rsidRDefault="002004C6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</w:p>
    <w:p w14:paraId="76B63039" w14:textId="3F3D7EF4" w:rsidR="00C86948" w:rsidRPr="007A7921" w:rsidRDefault="002004C6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Ponad to za osoby pobierające zasiłek dla opiekuna w przypadkach przewidzianych ustawą zostały opłacone składki na ubezpieczenie społeczne i zdrowotne. </w:t>
      </w:r>
    </w:p>
    <w:p w14:paraId="1A4C680F" w14:textId="1E2438FE" w:rsidR="002004C6" w:rsidRPr="00143FCA" w:rsidRDefault="002004C6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143FCA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Tabela </w:t>
      </w:r>
      <w:r w:rsidR="00143FCA" w:rsidRPr="00143FCA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3</w:t>
      </w:r>
      <w:r w:rsidR="00F725C5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0</w:t>
      </w:r>
      <w:r w:rsidRPr="00143FCA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. Wydatki na składki na ubezpieczenie społeczne i ubezpieczenie zdrowotne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6"/>
        <w:gridCol w:w="4536"/>
        <w:gridCol w:w="1701"/>
        <w:gridCol w:w="1979"/>
      </w:tblGrid>
      <w:tr w:rsidR="00CA6FA5" w:rsidRPr="007A7921" w14:paraId="509266DD" w14:textId="77777777" w:rsidTr="00B73A4B">
        <w:tc>
          <w:tcPr>
            <w:tcW w:w="846" w:type="dxa"/>
            <w:shd w:val="clear" w:color="auto" w:fill="E7E6E6" w:themeFill="background2"/>
          </w:tcPr>
          <w:p w14:paraId="5C1B5351" w14:textId="77777777" w:rsidR="00CA6FA5" w:rsidRPr="00C86948" w:rsidRDefault="00CA6FA5" w:rsidP="00C86948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L.p.</w:t>
            </w:r>
          </w:p>
        </w:tc>
        <w:tc>
          <w:tcPr>
            <w:tcW w:w="4536" w:type="dxa"/>
            <w:shd w:val="clear" w:color="auto" w:fill="E7E6E6" w:themeFill="background2"/>
          </w:tcPr>
          <w:p w14:paraId="1F583833" w14:textId="77777777" w:rsidR="00CA6FA5" w:rsidRPr="00C86948" w:rsidRDefault="00CA6FA5" w:rsidP="00C86948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Rodzaj świadczenia</w:t>
            </w:r>
          </w:p>
        </w:tc>
        <w:tc>
          <w:tcPr>
            <w:tcW w:w="1701" w:type="dxa"/>
            <w:shd w:val="clear" w:color="auto" w:fill="E7E6E6" w:themeFill="background2"/>
          </w:tcPr>
          <w:p w14:paraId="1670B3FA" w14:textId="77777777" w:rsidR="00CA6FA5" w:rsidRPr="00C86948" w:rsidRDefault="00CA6FA5" w:rsidP="00C86948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Wydatki</w:t>
            </w:r>
          </w:p>
        </w:tc>
        <w:tc>
          <w:tcPr>
            <w:tcW w:w="1979" w:type="dxa"/>
            <w:shd w:val="clear" w:color="auto" w:fill="E7E6E6" w:themeFill="background2"/>
          </w:tcPr>
          <w:p w14:paraId="7CB5412D" w14:textId="77777777" w:rsidR="00CA6FA5" w:rsidRPr="00C86948" w:rsidRDefault="00CA6FA5" w:rsidP="00C86948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Liczba świadczeń</w:t>
            </w:r>
          </w:p>
        </w:tc>
      </w:tr>
      <w:tr w:rsidR="00CA6FA5" w:rsidRPr="007A7921" w14:paraId="387F6827" w14:textId="77777777" w:rsidTr="00C86948">
        <w:tc>
          <w:tcPr>
            <w:tcW w:w="846" w:type="dxa"/>
          </w:tcPr>
          <w:p w14:paraId="1B810E85" w14:textId="77777777" w:rsidR="00CA6FA5" w:rsidRPr="007A7921" w:rsidRDefault="00CA6FA5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1.</w:t>
            </w:r>
          </w:p>
        </w:tc>
        <w:tc>
          <w:tcPr>
            <w:tcW w:w="4536" w:type="dxa"/>
          </w:tcPr>
          <w:p w14:paraId="4116BCD0" w14:textId="7C686DEB" w:rsidR="00CA6FA5" w:rsidRPr="007A7921" w:rsidRDefault="00CA6FA5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Składki na ubezpieczanie emerytalne i rentowe</w:t>
            </w:r>
          </w:p>
        </w:tc>
        <w:tc>
          <w:tcPr>
            <w:tcW w:w="1701" w:type="dxa"/>
          </w:tcPr>
          <w:p w14:paraId="20564FC1" w14:textId="34BBDFF2" w:rsidR="00CA6FA5" w:rsidRPr="007A7921" w:rsidRDefault="00F94E54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2.047</w:t>
            </w:r>
            <w:r w:rsidR="00B73A4B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,</w:t>
            </w:r>
            <w:r w:rsidR="00793872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44</w:t>
            </w:r>
          </w:p>
        </w:tc>
        <w:tc>
          <w:tcPr>
            <w:tcW w:w="1979" w:type="dxa"/>
          </w:tcPr>
          <w:p w14:paraId="2A3E70F0" w14:textId="34BC96F4" w:rsidR="00CA6FA5" w:rsidRPr="007A7921" w:rsidRDefault="00F94E54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12</w:t>
            </w:r>
          </w:p>
        </w:tc>
      </w:tr>
      <w:tr w:rsidR="00CA6FA5" w:rsidRPr="007A7921" w14:paraId="634AC79F" w14:textId="77777777" w:rsidTr="00C86948">
        <w:tc>
          <w:tcPr>
            <w:tcW w:w="846" w:type="dxa"/>
          </w:tcPr>
          <w:p w14:paraId="0ACB6628" w14:textId="3223D9B8" w:rsidR="00CA6FA5" w:rsidRPr="007A7921" w:rsidRDefault="00CA6FA5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2.</w:t>
            </w:r>
          </w:p>
        </w:tc>
        <w:tc>
          <w:tcPr>
            <w:tcW w:w="4536" w:type="dxa"/>
          </w:tcPr>
          <w:p w14:paraId="381AB2AC" w14:textId="546203B8" w:rsidR="00CA6FA5" w:rsidRPr="007A7921" w:rsidRDefault="00CA6FA5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Składki na ubezpieczenie zdrowotne</w:t>
            </w:r>
          </w:p>
        </w:tc>
        <w:tc>
          <w:tcPr>
            <w:tcW w:w="1701" w:type="dxa"/>
          </w:tcPr>
          <w:p w14:paraId="7345356A" w14:textId="41F7E0C3" w:rsidR="00CA6FA5" w:rsidRPr="007A7921" w:rsidRDefault="00F94E54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0</w:t>
            </w:r>
          </w:p>
        </w:tc>
        <w:tc>
          <w:tcPr>
            <w:tcW w:w="1979" w:type="dxa"/>
          </w:tcPr>
          <w:p w14:paraId="411F27E8" w14:textId="5D7675AD" w:rsidR="00CA6FA5" w:rsidRPr="007A7921" w:rsidRDefault="00F94E54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0</w:t>
            </w:r>
          </w:p>
        </w:tc>
      </w:tr>
      <w:tr w:rsidR="00CA6FA5" w:rsidRPr="007A7921" w14:paraId="195EFA58" w14:textId="77777777" w:rsidTr="00C86948">
        <w:tc>
          <w:tcPr>
            <w:tcW w:w="846" w:type="dxa"/>
          </w:tcPr>
          <w:p w14:paraId="29E3E77D" w14:textId="77777777" w:rsidR="00CA6FA5" w:rsidRPr="007A7921" w:rsidRDefault="00CA6FA5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3.</w:t>
            </w:r>
          </w:p>
        </w:tc>
        <w:tc>
          <w:tcPr>
            <w:tcW w:w="4536" w:type="dxa"/>
          </w:tcPr>
          <w:p w14:paraId="273467AD" w14:textId="77777777" w:rsidR="00CA6FA5" w:rsidRPr="007A7921" w:rsidRDefault="00CA6FA5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Razem (w.1+ w.2)</w:t>
            </w:r>
          </w:p>
        </w:tc>
        <w:tc>
          <w:tcPr>
            <w:tcW w:w="1701" w:type="dxa"/>
          </w:tcPr>
          <w:p w14:paraId="207A1358" w14:textId="14876628" w:rsidR="00CA6FA5" w:rsidRPr="007A7921" w:rsidRDefault="00F94E54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2.047</w:t>
            </w:r>
            <w:r w:rsidR="00B73A4B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,</w:t>
            </w:r>
            <w:r w:rsidR="00793872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44</w:t>
            </w:r>
          </w:p>
        </w:tc>
        <w:tc>
          <w:tcPr>
            <w:tcW w:w="1979" w:type="dxa"/>
          </w:tcPr>
          <w:p w14:paraId="0644D2FD" w14:textId="017E4C9C" w:rsidR="00CA6FA5" w:rsidRPr="007A7921" w:rsidRDefault="00F94E54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12</w:t>
            </w:r>
          </w:p>
        </w:tc>
      </w:tr>
    </w:tbl>
    <w:p w14:paraId="63FB51C0" w14:textId="77777777" w:rsidR="00B73A4B" w:rsidRDefault="00B73A4B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</w:p>
    <w:p w14:paraId="40562250" w14:textId="03EFC9CE" w:rsidR="002004C6" w:rsidRPr="007A7921" w:rsidRDefault="00AA0769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lastRenderedPageBreak/>
        <w:t xml:space="preserve">5.10 </w:t>
      </w:r>
      <w:r w:rsidR="00CA6FA5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STYPENDIA SZKOLNE</w:t>
      </w: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 I ZASIŁKI SZKOLNE</w:t>
      </w:r>
    </w:p>
    <w:p w14:paraId="653442E7" w14:textId="1C64D52D" w:rsidR="00CA6FA5" w:rsidRPr="007A7921" w:rsidRDefault="00CA6FA5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Zadanie realizowane było zgodnie z ustawą z dnia 7 września 1991 r. o systemie oświaty. </w:t>
      </w:r>
      <w:r w:rsidR="00AA0769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</w:t>
      </w:r>
      <w:r w:rsidR="00C86948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W roku szkolnym 2022/2023, tj. w okresie od dnia 01 stycznia 2023 r. do 30 czerwca 2023 r. wypłacono łącznie </w:t>
      </w:r>
      <w:r w:rsidR="00B73A4B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4</w:t>
      </w:r>
      <w:r w:rsidR="007E74FC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świadcze</w:t>
      </w:r>
      <w:r w:rsidR="00B73A4B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nia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na kwotę </w:t>
      </w:r>
      <w:r w:rsidR="00F94E54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1. 785,60 </w:t>
      </w:r>
      <w:r w:rsidR="00B73A4B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zł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. </w:t>
      </w:r>
    </w:p>
    <w:p w14:paraId="7F4D6998" w14:textId="6AD42CB9" w:rsidR="00CA6FA5" w:rsidRPr="007A7921" w:rsidRDefault="00CA6FA5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Natomiast w roku szkolnym 2023/2024, tj. w okresie od 01 września 2023 r. do 31 grudnia 2023 r. wypłacono łącznie </w:t>
      </w:r>
      <w:r w:rsidR="007E74FC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9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świadczeń na kwotę </w:t>
      </w:r>
      <w:r w:rsidR="00F94E54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4.203,00 </w:t>
      </w:r>
      <w:r w:rsidR="00B73A4B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zł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.</w:t>
      </w:r>
    </w:p>
    <w:p w14:paraId="072AD47A" w14:textId="13CBB242" w:rsidR="00CA6FA5" w:rsidRPr="007A7921" w:rsidRDefault="00CA6FA5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Łącznie w 2023 r. w  ramach pomocy materialnej o charakterze socjalnym dla uczniów wypłacono</w:t>
      </w:r>
      <w:r w:rsidR="00F94E54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5.988,60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( w tym </w:t>
      </w:r>
      <w:r w:rsidR="00B73A4B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4.790,88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zł środki dotacji celowej z budżetu państwa</w:t>
      </w:r>
      <w:r w:rsidR="00B73A4B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oraz 1.197,72 zł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ze środków własnych).</w:t>
      </w:r>
      <w:r w:rsidR="00F94E54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Pomocą objęto 1</w:t>
      </w:r>
      <w:r w:rsidR="00B73A4B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2</w:t>
      </w:r>
      <w:r w:rsidR="00F94E54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uczniów z</w:t>
      </w:r>
      <w:r w:rsidR="007E74FC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="00F94E54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7 rodzin gminy Kleczew</w:t>
      </w:r>
      <w:r w:rsidR="00793872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.</w:t>
      </w:r>
    </w:p>
    <w:p w14:paraId="2F828421" w14:textId="7B7F99BC" w:rsidR="00AA0769" w:rsidRDefault="00CA6FA5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Wydano </w:t>
      </w:r>
      <w:r w:rsidR="00F94E54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12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decyzj</w:t>
      </w:r>
      <w:r w:rsidR="00F94E54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i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administracyjn</w:t>
      </w:r>
      <w:r w:rsidR="00F94E54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ych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dotycząc</w:t>
      </w:r>
      <w:r w:rsidR="00B73A4B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ych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stypendiów. W okresie sprawozdawczym nie była przyznana pomoc w formie zasiłku szkolnego. </w:t>
      </w:r>
    </w:p>
    <w:p w14:paraId="6609511B" w14:textId="77777777" w:rsidR="00F0322E" w:rsidRPr="007A7921" w:rsidRDefault="00F0322E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</w:p>
    <w:p w14:paraId="606C8DA6" w14:textId="23BC8B22" w:rsidR="00AA0769" w:rsidRPr="007A7921" w:rsidRDefault="00AA0769" w:rsidP="00AA0769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>5.11 ŚWIADCZENI</w:t>
      </w:r>
      <w:r w:rsidR="00B73A4B">
        <w:rPr>
          <w:rFonts w:ascii="Times New Roman" w:eastAsia="SimSun" w:hAnsi="Times New Roman" w:cs="Times New Roman"/>
          <w:b/>
          <w:bCs/>
          <w:kern w:val="3"/>
          <w14:ligatures w14:val="none"/>
        </w:rPr>
        <w:t>E</w:t>
      </w:r>
      <w:r w:rsidRPr="007A7921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WYCHOWAWCZE</w:t>
      </w:r>
      <w:r w:rsidR="00B73A4B">
        <w:rPr>
          <w:rFonts w:ascii="Times New Roman" w:eastAsia="SimSun" w:hAnsi="Times New Roman" w:cs="Times New Roman"/>
          <w:b/>
          <w:bCs/>
          <w:kern w:val="3"/>
          <w14:ligatures w14:val="none"/>
        </w:rPr>
        <w:t>- PROGRAM RODZINA 500+</w:t>
      </w:r>
    </w:p>
    <w:p w14:paraId="3F82F325" w14:textId="5EEFAB24" w:rsidR="00AA0769" w:rsidRPr="007A7921" w:rsidRDefault="00AA0769" w:rsidP="00B73A4B">
      <w:pPr>
        <w:suppressAutoHyphens/>
        <w:autoSpaceDN w:val="0"/>
        <w:spacing w:after="200" w:line="22" w:lineRule="atLeast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>Miejsko- Gminny Ośrodek Pomocy Społecznej w Kleczewie realizował zadania określone                                 w ustawie z dnia 11 lutego 2016 r. o pomocy państwa w wychowywaniu dzieci (Dz.U. z 20</w:t>
      </w:r>
      <w:r w:rsidR="00B73A4B">
        <w:rPr>
          <w:rFonts w:ascii="Times New Roman" w:eastAsia="SimSun" w:hAnsi="Times New Roman" w:cs="Times New Roman"/>
          <w:kern w:val="3"/>
          <w14:ligatures w14:val="none"/>
        </w:rPr>
        <w:t>23</w:t>
      </w:r>
      <w:r w:rsidR="00C86948">
        <w:rPr>
          <w:rFonts w:ascii="Times New Roman" w:eastAsia="SimSun" w:hAnsi="Times New Roman" w:cs="Times New Roman"/>
          <w:kern w:val="3"/>
          <w14:ligatures w14:val="none"/>
        </w:rPr>
        <w:t xml:space="preserve">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r. </w:t>
      </w:r>
      <w:r w:rsidR="00C86948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poz. </w:t>
      </w:r>
      <w:r w:rsidR="00B73A4B">
        <w:rPr>
          <w:rFonts w:ascii="Times New Roman" w:eastAsia="SimSun" w:hAnsi="Times New Roman" w:cs="Times New Roman"/>
          <w:kern w:val="3"/>
          <w14:ligatures w14:val="none"/>
        </w:rPr>
        <w:t>810,1565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) jako zadania zlecone z zakresu administracji rządowej. Zgodnie z art. 17 ust. 2 Ustawy o zmianie ustawy o pomocy państwa w wychowywaniu dzieci oraz niektórych innych ustaw z dnia </w:t>
      </w:r>
      <w:r w:rsidR="00C86948">
        <w:rPr>
          <w:rFonts w:ascii="Times New Roman" w:eastAsia="SimSun" w:hAnsi="Times New Roman" w:cs="Times New Roman"/>
          <w:kern w:val="3"/>
          <w14:ligatures w14:val="none"/>
        </w:rPr>
        <w:t xml:space="preserve">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17 września 2021 r. (Dz.U. z 2021 r. poz. 1981) - w sprawach świadczenia wychowawczego realizowanego w ramach koordynacji systemów zabezpieczenia społecznego, w przypadku złożenia </w:t>
      </w:r>
      <w:r w:rsidR="00C86948">
        <w:rPr>
          <w:rFonts w:ascii="Times New Roman" w:eastAsia="SimSun" w:hAnsi="Times New Roman" w:cs="Times New Roman"/>
          <w:kern w:val="3"/>
          <w14:ligatures w14:val="none"/>
        </w:rPr>
        <w:t xml:space="preserve">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do dnia wejścia w życie niniejszej ustawy w gminie lub od dnia wejścia w życie niniejszej ustawy </w:t>
      </w:r>
      <w:r w:rsidR="00C86948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w Zakładzie Ubezpieczeń Społecznych wniosku o ustalenie prawa do świadczenia wychowawczego </w:t>
      </w:r>
      <w:r w:rsidR="00C86948">
        <w:rPr>
          <w:rFonts w:ascii="Times New Roman" w:eastAsia="SimSun" w:hAnsi="Times New Roman" w:cs="Times New Roman"/>
          <w:kern w:val="3"/>
          <w14:ligatures w14:val="none"/>
        </w:rPr>
        <w:t xml:space="preserve">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na okres do 31.05.2022 r., stosuje się przepisy dotychczasowe. W przypadku wniosków, które wpłyną do Zakładu Ubezpieczeń Społecznych, w sytuacji gdy Zakład Ubezpieczeń Społecznych ustali, </w:t>
      </w:r>
      <w:r w:rsidR="00C86948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że </w:t>
      </w:r>
      <w:r w:rsidR="00C86948">
        <w:rPr>
          <w:rFonts w:ascii="Times New Roman" w:eastAsia="SimSun" w:hAnsi="Times New Roman" w:cs="Times New Roman"/>
          <w:kern w:val="3"/>
          <w14:ligatures w14:val="none"/>
        </w:rPr>
        <w:t xml:space="preserve">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w sprawie mają lub mogą mieć zastosowanie przepisy o koordynacji systemów zabezpieczenia społecznego, Zakład Ubezpieczeń Społecznych przekazuje wniosek do właściwego wojewody, </w:t>
      </w:r>
      <w:r w:rsidR="00C86948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do rozpatrzenia zgodnie z właściwością.</w:t>
      </w:r>
    </w:p>
    <w:p w14:paraId="1DB6A41E" w14:textId="6E278645" w:rsidR="00AA0769" w:rsidRPr="002D7D6B" w:rsidRDefault="00AA0769" w:rsidP="00B73A4B">
      <w:pPr>
        <w:suppressAutoHyphens/>
        <w:autoSpaceDN w:val="0"/>
        <w:spacing w:after="0" w:line="22" w:lineRule="atLeast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2D7D6B">
        <w:rPr>
          <w:rFonts w:ascii="Times New Roman" w:eastAsia="SimSun" w:hAnsi="Times New Roman" w:cs="Times New Roman"/>
          <w:kern w:val="3"/>
          <w14:ligatures w14:val="none"/>
        </w:rPr>
        <w:t xml:space="preserve">Celem świadczenia wychowawczego jest częściowe pokrycie wydatków związanych </w:t>
      </w:r>
      <w:r w:rsidR="00C86948" w:rsidRPr="002D7D6B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                          </w:t>
      </w:r>
      <w:r w:rsidRPr="002D7D6B">
        <w:rPr>
          <w:rFonts w:ascii="Times New Roman" w:eastAsia="SimSun" w:hAnsi="Times New Roman" w:cs="Times New Roman"/>
          <w:kern w:val="3"/>
          <w14:ligatures w14:val="none"/>
        </w:rPr>
        <w:t>z wychowywaniem dziecka, w tym z opieką nad nim i zaspokojeniem jego potrzeb życiowych. Świadczenie wychowawcze przysługuje:</w:t>
      </w:r>
    </w:p>
    <w:p w14:paraId="02C2C5EE" w14:textId="22DEADC6" w:rsidR="00AA0769" w:rsidRPr="002D7D6B" w:rsidRDefault="002D7D6B" w:rsidP="00B73A4B">
      <w:pPr>
        <w:suppressAutoHyphens/>
        <w:autoSpaceDN w:val="0"/>
        <w:spacing w:after="0" w:line="22" w:lineRule="atLeast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2D7D6B">
        <w:rPr>
          <w:rFonts w:ascii="Times New Roman" w:eastAsia="SimSun" w:hAnsi="Times New Roman" w:cs="Times New Roman"/>
          <w:kern w:val="3"/>
          <w14:ligatures w14:val="none"/>
        </w:rPr>
        <w:t>1)</w:t>
      </w:r>
      <w:r w:rsidR="00AA0769" w:rsidRPr="002D7D6B">
        <w:rPr>
          <w:rFonts w:ascii="Times New Roman" w:eastAsia="SimSun" w:hAnsi="Times New Roman" w:cs="Times New Roman"/>
          <w:kern w:val="3"/>
          <w14:ligatures w14:val="none"/>
        </w:rPr>
        <w:t xml:space="preserve"> matce lub ojcu, jeżeli dziecko wspólnie zamieszkuje i pozostaje na utrzymaniu matki lub ojca, </w:t>
      </w:r>
      <w:r w:rsidR="00C86948" w:rsidRPr="002D7D6B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</w:t>
      </w:r>
      <w:r w:rsidR="00AA0769" w:rsidRPr="002D7D6B">
        <w:rPr>
          <w:rFonts w:ascii="Times New Roman" w:eastAsia="SimSun" w:hAnsi="Times New Roman" w:cs="Times New Roman"/>
          <w:kern w:val="3"/>
          <w14:ligatures w14:val="none"/>
        </w:rPr>
        <w:t>z zastrzeżeniem art. 5 ust. 2a Ustawy,</w:t>
      </w:r>
    </w:p>
    <w:p w14:paraId="052FE354" w14:textId="662C0390" w:rsidR="00AA0769" w:rsidRPr="002D7D6B" w:rsidRDefault="002D7D6B" w:rsidP="00B73A4B">
      <w:pPr>
        <w:suppressAutoHyphens/>
        <w:autoSpaceDN w:val="0"/>
        <w:spacing w:after="0" w:line="22" w:lineRule="atLeast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2D7D6B">
        <w:rPr>
          <w:rFonts w:ascii="Times New Roman" w:eastAsia="SimSun" w:hAnsi="Times New Roman" w:cs="Times New Roman"/>
          <w:kern w:val="3"/>
          <w14:ligatures w14:val="none"/>
        </w:rPr>
        <w:t xml:space="preserve">2) </w:t>
      </w:r>
      <w:r w:rsidR="00AA0769" w:rsidRPr="002D7D6B">
        <w:rPr>
          <w:rFonts w:ascii="Times New Roman" w:eastAsia="SimSun" w:hAnsi="Times New Roman" w:cs="Times New Roman"/>
          <w:kern w:val="3"/>
          <w14:ligatures w14:val="none"/>
        </w:rPr>
        <w:t>opiekunowi faktycznemu dziecka, jeżeli dziecko wspólnie zamieszkuje i pozostaje na utrzymaniu opiekuna faktycznego,</w:t>
      </w:r>
    </w:p>
    <w:p w14:paraId="1930B2E9" w14:textId="3289ACCF" w:rsidR="00AA0769" w:rsidRPr="002D7D6B" w:rsidRDefault="002D7D6B" w:rsidP="00B73A4B">
      <w:pPr>
        <w:suppressAutoHyphens/>
        <w:autoSpaceDN w:val="0"/>
        <w:spacing w:after="0" w:line="22" w:lineRule="atLeast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2D7D6B">
        <w:rPr>
          <w:rFonts w:ascii="Times New Roman" w:eastAsia="SimSun" w:hAnsi="Times New Roman" w:cs="Times New Roman"/>
          <w:kern w:val="3"/>
          <w14:ligatures w14:val="none"/>
        </w:rPr>
        <w:t xml:space="preserve">3) </w:t>
      </w:r>
      <w:r w:rsidR="00AA0769" w:rsidRPr="002D7D6B">
        <w:rPr>
          <w:rFonts w:ascii="Times New Roman" w:eastAsia="SimSun" w:hAnsi="Times New Roman" w:cs="Times New Roman"/>
          <w:kern w:val="3"/>
          <w14:ligatures w14:val="none"/>
        </w:rPr>
        <w:t>opiekunowi prawnemu dziecka, albo</w:t>
      </w:r>
    </w:p>
    <w:p w14:paraId="7C4C5140" w14:textId="03E02CBD" w:rsidR="00AA0769" w:rsidRPr="002D7D6B" w:rsidRDefault="002D7D6B" w:rsidP="00B73A4B">
      <w:pPr>
        <w:suppressAutoHyphens/>
        <w:autoSpaceDN w:val="0"/>
        <w:spacing w:after="0" w:line="22" w:lineRule="atLeast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2D7D6B">
        <w:rPr>
          <w:rFonts w:ascii="Times New Roman" w:eastAsia="SimSun" w:hAnsi="Times New Roman" w:cs="Times New Roman"/>
          <w:kern w:val="3"/>
          <w14:ligatures w14:val="none"/>
        </w:rPr>
        <w:t xml:space="preserve">4) </w:t>
      </w:r>
      <w:r w:rsidR="00AA0769" w:rsidRPr="002D7D6B">
        <w:rPr>
          <w:rFonts w:ascii="Times New Roman" w:eastAsia="SimSun" w:hAnsi="Times New Roman" w:cs="Times New Roman"/>
          <w:kern w:val="3"/>
          <w14:ligatures w14:val="none"/>
        </w:rPr>
        <w:t>dyrektorowi domu pomocy społecznej.</w:t>
      </w:r>
    </w:p>
    <w:p w14:paraId="5522E13E" w14:textId="2B855D2B" w:rsidR="00C86948" w:rsidRPr="002D7D6B" w:rsidRDefault="00AA0769" w:rsidP="00B73A4B">
      <w:pPr>
        <w:suppressAutoHyphens/>
        <w:autoSpaceDN w:val="0"/>
        <w:spacing w:after="0" w:line="22" w:lineRule="atLeast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2D7D6B">
        <w:rPr>
          <w:rFonts w:ascii="Times New Roman" w:eastAsia="SimSun" w:hAnsi="Times New Roman" w:cs="Times New Roman"/>
          <w:kern w:val="3"/>
          <w14:ligatures w14:val="none"/>
        </w:rPr>
        <w:t>Świadczenie w wysokości 500,00 zł przysługuje na każde dziecko w rodzinie do ukończenia przez dziecko 18 roku życia.</w:t>
      </w:r>
    </w:p>
    <w:p w14:paraId="5276A67A" w14:textId="77777777" w:rsidR="00B73A4B" w:rsidRPr="002D7D6B" w:rsidRDefault="00B73A4B" w:rsidP="00B73A4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</w:p>
    <w:p w14:paraId="28DF15BC" w14:textId="35E14016" w:rsidR="00AA0769" w:rsidRPr="00143FCA" w:rsidRDefault="00AA0769" w:rsidP="00AA0769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Tabela </w:t>
      </w:r>
      <w:r w:rsidR="00143FCA"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3</w:t>
      </w:r>
      <w:r w:rsidR="00F725C5">
        <w:rPr>
          <w:rFonts w:ascii="Times New Roman" w:eastAsia="SimSun" w:hAnsi="Times New Roman" w:cs="Times New Roman"/>
          <w:b/>
          <w:bCs/>
          <w:kern w:val="3"/>
          <w14:ligatures w14:val="none"/>
        </w:rPr>
        <w:t>1</w:t>
      </w:r>
      <w:r w:rsidRPr="00143FCA">
        <w:rPr>
          <w:rFonts w:ascii="Times New Roman" w:eastAsia="SimSun" w:hAnsi="Times New Roman" w:cs="Times New Roman"/>
          <w:b/>
          <w:bCs/>
          <w:kern w:val="3"/>
          <w14:ligatures w14:val="none"/>
        </w:rPr>
        <w:t>. Dane statystyczne dotyczące realizacji świadczeń wychowawczych w 2023 r.</w:t>
      </w:r>
    </w:p>
    <w:tbl>
      <w:tblPr>
        <w:tblW w:w="906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83"/>
        <w:gridCol w:w="1979"/>
      </w:tblGrid>
      <w:tr w:rsidR="00AA0769" w:rsidRPr="007A7921" w14:paraId="56792B27" w14:textId="77777777" w:rsidTr="001C6E78"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1A7F7" w14:textId="45220213" w:rsidR="00C86948" w:rsidRPr="00143FCA" w:rsidRDefault="00AA0769" w:rsidP="002D560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Liczba rodzin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559F8" w14:textId="77777777" w:rsidR="00AA0769" w:rsidRPr="007A7921" w:rsidRDefault="00AA0769" w:rsidP="00C8694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7</w:t>
            </w:r>
          </w:p>
        </w:tc>
      </w:tr>
      <w:tr w:rsidR="00AA0769" w:rsidRPr="007A7921" w14:paraId="75E04460" w14:textId="77777777" w:rsidTr="00C86948"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94985" w14:textId="44B66579" w:rsidR="00C86948" w:rsidRPr="00143FCA" w:rsidRDefault="00AA0769" w:rsidP="002D560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Liczba wypłaconych świadczeń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61855" w14:textId="77777777" w:rsidR="00AA0769" w:rsidRPr="007A7921" w:rsidRDefault="00AA0769" w:rsidP="00C8694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154</w:t>
            </w:r>
          </w:p>
        </w:tc>
      </w:tr>
      <w:tr w:rsidR="00AA0769" w:rsidRPr="007A7921" w14:paraId="3ACD375D" w14:textId="77777777" w:rsidTr="00C86948">
        <w:tc>
          <w:tcPr>
            <w:tcW w:w="7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C17DD" w14:textId="245FBEB5" w:rsidR="00C86948" w:rsidRPr="00143FCA" w:rsidRDefault="00AA0769" w:rsidP="002D560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Kwota wypłaconych świadczeń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C5A9E" w14:textId="77777777" w:rsidR="00AA0769" w:rsidRPr="007A7921" w:rsidRDefault="00AA0769" w:rsidP="00C8694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77.249,56</w:t>
            </w:r>
          </w:p>
        </w:tc>
      </w:tr>
    </w:tbl>
    <w:p w14:paraId="65A85573" w14:textId="77777777" w:rsidR="00B73A4B" w:rsidRDefault="00B73A4B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</w:p>
    <w:p w14:paraId="2E110028" w14:textId="77777777" w:rsidR="00F725C5" w:rsidRDefault="00F725C5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</w:p>
    <w:p w14:paraId="7584C45F" w14:textId="77777777" w:rsidR="00F725C5" w:rsidRPr="007A7921" w:rsidRDefault="00F725C5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</w:p>
    <w:p w14:paraId="58B2CB64" w14:textId="35C20715" w:rsidR="00AB53F3" w:rsidRPr="007A7921" w:rsidRDefault="00AA0769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lastRenderedPageBreak/>
        <w:t xml:space="preserve">5.12 </w:t>
      </w:r>
      <w:r w:rsidR="00AB53F3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KARTA DUŻEJ RODZINY</w:t>
      </w:r>
    </w:p>
    <w:p w14:paraId="68CCB3F9" w14:textId="2F0E7B38" w:rsidR="00AB53F3" w:rsidRPr="007A7921" w:rsidRDefault="00AB53F3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Zadanie realizowane było zgodnie z ustawą z dnia 5 grudnia 2014 r. o Karcie Dużej Rodziny</w:t>
      </w:r>
      <w:r w:rsidR="0007642C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           (Dz. U. z 2023 poz. 2424)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. W ramach tego zadania w 2023 r. </w:t>
      </w:r>
      <w:r w:rsidR="00440181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133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rodzinom wydano </w:t>
      </w:r>
      <w:r w:rsidR="00440181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133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Kart</w:t>
      </w:r>
      <w:r w:rsidR="00440181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y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Dużej Rodziny. </w:t>
      </w:r>
    </w:p>
    <w:p w14:paraId="104F9053" w14:textId="01F01060" w:rsidR="00440181" w:rsidRPr="00143FCA" w:rsidRDefault="00440181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143FCA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Tabela </w:t>
      </w:r>
      <w:r w:rsidR="00143FCA" w:rsidRPr="00143FCA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3</w:t>
      </w:r>
      <w:r w:rsidR="00F725C5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2</w:t>
      </w:r>
      <w:r w:rsidR="00DD075D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.</w:t>
      </w:r>
      <w:r w:rsidRPr="00143FCA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 </w:t>
      </w:r>
      <w:r w:rsidRPr="00143FCA">
        <w:rPr>
          <w:rFonts w:ascii="Times New Roman" w:eastAsia="SimSun" w:hAnsi="Times New Roman" w:cs="Times New Roman"/>
          <w:b/>
          <w:kern w:val="3"/>
          <w14:ligatures w14:val="none"/>
        </w:rPr>
        <w:t>Statystyka dotycząca Karty Dużej Rodziny  w roku 2023.</w:t>
      </w:r>
      <w:r w:rsidRPr="00143FCA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        </w:t>
      </w:r>
    </w:p>
    <w:tbl>
      <w:tblPr>
        <w:tblW w:w="90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85"/>
        <w:gridCol w:w="1987"/>
      </w:tblGrid>
      <w:tr w:rsidR="00AB53F3" w:rsidRPr="007A7921" w14:paraId="0BAD22B5" w14:textId="77777777" w:rsidTr="00C86948">
        <w:tc>
          <w:tcPr>
            <w:tcW w:w="70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0625D5" w14:textId="77777777" w:rsidR="00AB53F3" w:rsidRPr="00143FCA" w:rsidRDefault="00AB53F3" w:rsidP="00AB53F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Liczba  rodzin, którym przyznano Karty Dużej Rodziny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E61B2A" w14:textId="15310571" w:rsidR="00AB53F3" w:rsidRPr="00C86948" w:rsidRDefault="00440181" w:rsidP="00AB53F3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C86948">
              <w:rPr>
                <w:rFonts w:ascii="Times New Roman" w:eastAsia="SimSun" w:hAnsi="Times New Roman" w:cs="Times New Roman"/>
                <w:kern w:val="3"/>
                <w14:ligatures w14:val="none"/>
              </w:rPr>
              <w:t>133</w:t>
            </w:r>
          </w:p>
        </w:tc>
      </w:tr>
      <w:tr w:rsidR="00AB53F3" w:rsidRPr="007A7921" w14:paraId="7D8DD019" w14:textId="77777777" w:rsidTr="00C86948">
        <w:tc>
          <w:tcPr>
            <w:tcW w:w="7085" w:type="dxa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192464" w14:textId="77777777" w:rsidR="00AB53F3" w:rsidRPr="00143FCA" w:rsidRDefault="00AB53F3" w:rsidP="00AB53F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Liczba przyznanych Kart Dużej Rodziny dla członków rodzin</w:t>
            </w:r>
          </w:p>
        </w:tc>
        <w:tc>
          <w:tcPr>
            <w:tcW w:w="198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95D15E" w14:textId="08670E9C" w:rsidR="00AB53F3" w:rsidRPr="00C86948" w:rsidRDefault="00440181" w:rsidP="00AB53F3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C86948">
              <w:rPr>
                <w:rFonts w:ascii="Times New Roman" w:eastAsia="SimSun" w:hAnsi="Times New Roman" w:cs="Times New Roman"/>
                <w:kern w:val="3"/>
                <w14:ligatures w14:val="none"/>
              </w:rPr>
              <w:t>250</w:t>
            </w:r>
          </w:p>
        </w:tc>
      </w:tr>
      <w:tr w:rsidR="00AB53F3" w:rsidRPr="007A7921" w14:paraId="717B9552" w14:textId="77777777" w:rsidTr="00C86948">
        <w:tc>
          <w:tcPr>
            <w:tcW w:w="708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159636" w14:textId="2CEA67FB" w:rsidR="00AB53F3" w:rsidRPr="00143FCA" w:rsidRDefault="00AB53F3" w:rsidP="00AB53F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143FCA">
              <w:rPr>
                <w:rFonts w:ascii="Times New Roman" w:eastAsia="SimSun" w:hAnsi="Times New Roman" w:cs="Times New Roman"/>
                <w:kern w:val="3"/>
                <w14:ligatures w14:val="none"/>
              </w:rPr>
              <w:t>Liczba wniosków o wydanie Karty Dużej Rodziny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306ABD" w14:textId="00563E7E" w:rsidR="00AB53F3" w:rsidRPr="00C86948" w:rsidRDefault="00440181" w:rsidP="00AB53F3">
            <w:p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C86948">
              <w:rPr>
                <w:rFonts w:ascii="Times New Roman" w:eastAsia="SimSun" w:hAnsi="Times New Roman" w:cs="Times New Roman"/>
                <w:kern w:val="3"/>
                <w14:ligatures w14:val="none"/>
              </w:rPr>
              <w:t>133</w:t>
            </w:r>
          </w:p>
        </w:tc>
      </w:tr>
    </w:tbl>
    <w:p w14:paraId="1B3F9387" w14:textId="427AF202" w:rsidR="00AB53F3" w:rsidRPr="007A7921" w:rsidRDefault="00AB53F3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</w:p>
    <w:p w14:paraId="42FC23BC" w14:textId="7496D77E" w:rsidR="00AB53F3" w:rsidRPr="007A7921" w:rsidRDefault="00AA0769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5.13 </w:t>
      </w:r>
      <w:r w:rsidR="00AB53F3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ZAŚWIADCZENIA „CZYSTE POWIETRZE”</w:t>
      </w:r>
    </w:p>
    <w:p w14:paraId="746E3423" w14:textId="02FED25E" w:rsidR="00AB53F3" w:rsidRDefault="00AB53F3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W ramach realizacji zadania wynikającego z ustawy z dnia 27 kwietnia 2001 r. – Prawo ochrony środowiska</w:t>
      </w:r>
      <w:r w:rsidR="0007642C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(Dz. U. z 2024 r. poz.54)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w 2023 r. Miejsko- Gminny Ośrodek Pomocy Społecznej prowadził</w:t>
      </w:r>
      <w:r w:rsidR="00440181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="00440181" w:rsidRPr="0007642C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75</w:t>
      </w:r>
      <w:r w:rsidR="00440181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postępowań</w:t>
      </w:r>
      <w:r w:rsidR="00C86948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w sprawie wydania zaświadczenia o wysokości przeciętnego miesięcznego dochodu przypadającego</w:t>
      </w:r>
      <w:r w:rsidR="00C86948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na jednego członka gospodarstwa domowego osoby fizycznej. </w:t>
      </w:r>
    </w:p>
    <w:p w14:paraId="1AFFC731" w14:textId="27CD2709" w:rsidR="00143FCA" w:rsidRPr="00143FCA" w:rsidRDefault="00143FCA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143FCA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Tabela 3</w:t>
      </w:r>
      <w:r w:rsidR="00F725C5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3</w:t>
      </w:r>
      <w:r w:rsidR="00DD075D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.</w:t>
      </w:r>
      <w:r w:rsidRPr="00143FCA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 </w:t>
      </w:r>
      <w:r w:rsidRPr="00143FCA">
        <w:rPr>
          <w:rFonts w:ascii="Times New Roman" w:eastAsia="SimSun" w:hAnsi="Times New Roman" w:cs="Times New Roman"/>
          <w:b/>
          <w:kern w:val="3"/>
          <w14:ligatures w14:val="none"/>
        </w:rPr>
        <w:t xml:space="preserve">Statystyka dotycząca </w:t>
      </w:r>
      <w:r>
        <w:rPr>
          <w:rFonts w:ascii="Times New Roman" w:eastAsia="SimSun" w:hAnsi="Times New Roman" w:cs="Times New Roman"/>
          <w:b/>
          <w:kern w:val="3"/>
          <w14:ligatures w14:val="none"/>
        </w:rPr>
        <w:t xml:space="preserve">wydanych zaświadczeń </w:t>
      </w:r>
      <w:r w:rsidRPr="00143FCA">
        <w:rPr>
          <w:rFonts w:ascii="Times New Roman" w:eastAsia="SimSun" w:hAnsi="Times New Roman" w:cs="Times New Roman"/>
          <w:b/>
          <w:kern w:val="3"/>
          <w14:ligatures w14:val="none"/>
        </w:rPr>
        <w:t xml:space="preserve"> w roku 2023.</w:t>
      </w:r>
      <w:r w:rsidRPr="00143FCA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       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6521"/>
        <w:gridCol w:w="1837"/>
      </w:tblGrid>
      <w:tr w:rsidR="00AB53F3" w:rsidRPr="007A7921" w14:paraId="05B3AC6C" w14:textId="77777777" w:rsidTr="0007642C">
        <w:tc>
          <w:tcPr>
            <w:tcW w:w="704" w:type="dxa"/>
            <w:shd w:val="clear" w:color="auto" w:fill="E7E6E6" w:themeFill="background2"/>
          </w:tcPr>
          <w:p w14:paraId="3B5F69E9" w14:textId="21EC37E4" w:rsidR="00AB53F3" w:rsidRPr="00C86948" w:rsidRDefault="00AB53F3" w:rsidP="00C86948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L.p.</w:t>
            </w:r>
          </w:p>
        </w:tc>
        <w:tc>
          <w:tcPr>
            <w:tcW w:w="6521" w:type="dxa"/>
            <w:shd w:val="clear" w:color="auto" w:fill="E7E6E6" w:themeFill="background2"/>
          </w:tcPr>
          <w:p w14:paraId="566EE330" w14:textId="22286184" w:rsidR="00AB53F3" w:rsidRPr="00C86948" w:rsidRDefault="00AB53F3" w:rsidP="00C86948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Wyszczególnienie</w:t>
            </w:r>
          </w:p>
        </w:tc>
        <w:tc>
          <w:tcPr>
            <w:tcW w:w="1837" w:type="dxa"/>
            <w:shd w:val="clear" w:color="auto" w:fill="E7E6E6" w:themeFill="background2"/>
          </w:tcPr>
          <w:p w14:paraId="770E9694" w14:textId="7F085BE8" w:rsidR="00AB53F3" w:rsidRPr="00C86948" w:rsidRDefault="00AB53F3" w:rsidP="00C86948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Liczba</w:t>
            </w:r>
          </w:p>
        </w:tc>
      </w:tr>
      <w:tr w:rsidR="00AB53F3" w:rsidRPr="007A7921" w14:paraId="7845D895" w14:textId="77777777" w:rsidTr="00C86948">
        <w:tc>
          <w:tcPr>
            <w:tcW w:w="704" w:type="dxa"/>
          </w:tcPr>
          <w:p w14:paraId="58EA5A10" w14:textId="5D7BAE62" w:rsidR="00AB53F3" w:rsidRPr="007A7921" w:rsidRDefault="00AB53F3" w:rsidP="003F7219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1.</w:t>
            </w:r>
          </w:p>
        </w:tc>
        <w:tc>
          <w:tcPr>
            <w:tcW w:w="6521" w:type="dxa"/>
          </w:tcPr>
          <w:p w14:paraId="318E05CF" w14:textId="48A7D47D" w:rsidR="00AB53F3" w:rsidRPr="007A7921" w:rsidRDefault="00AB53F3" w:rsidP="003F7219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Liczba wniosków o wydanie zaświadczenia o wysokości przeciętnego miesięcznego dochodu przypadającego na jednego członka gospodarstwa domowego</w:t>
            </w:r>
          </w:p>
        </w:tc>
        <w:tc>
          <w:tcPr>
            <w:tcW w:w="1837" w:type="dxa"/>
          </w:tcPr>
          <w:p w14:paraId="3081A28D" w14:textId="6753B8EB" w:rsidR="00AB53F3" w:rsidRPr="007A7921" w:rsidRDefault="00440181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75</w:t>
            </w:r>
          </w:p>
        </w:tc>
      </w:tr>
      <w:tr w:rsidR="00AB53F3" w:rsidRPr="007A7921" w14:paraId="7968ACF6" w14:textId="77777777" w:rsidTr="00C86948">
        <w:tc>
          <w:tcPr>
            <w:tcW w:w="704" w:type="dxa"/>
          </w:tcPr>
          <w:p w14:paraId="72ED542C" w14:textId="136A93B0" w:rsidR="00AB53F3" w:rsidRPr="007A7921" w:rsidRDefault="00AB53F3" w:rsidP="003F7219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2.</w:t>
            </w:r>
          </w:p>
        </w:tc>
        <w:tc>
          <w:tcPr>
            <w:tcW w:w="6521" w:type="dxa"/>
          </w:tcPr>
          <w:p w14:paraId="15C31FF0" w14:textId="72908E24" w:rsidR="00AB53F3" w:rsidRPr="007A7921" w:rsidRDefault="00AB53F3" w:rsidP="003F7219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Liczba zaświadczeń o wysokości przeciętnego miesięcznego dochodu przypadającego na jednego członka gospodarstwa domowego</w:t>
            </w:r>
          </w:p>
        </w:tc>
        <w:tc>
          <w:tcPr>
            <w:tcW w:w="1837" w:type="dxa"/>
          </w:tcPr>
          <w:p w14:paraId="79ACE8B7" w14:textId="5861EEBB" w:rsidR="00AB53F3" w:rsidRPr="007A7921" w:rsidRDefault="00440181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75</w:t>
            </w:r>
          </w:p>
        </w:tc>
      </w:tr>
    </w:tbl>
    <w:p w14:paraId="5EC8F063" w14:textId="49204E41" w:rsidR="00AB53F3" w:rsidRPr="007A7921" w:rsidRDefault="00AB53F3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</w:p>
    <w:p w14:paraId="40355DE6" w14:textId="675B0E54" w:rsidR="00AA0769" w:rsidRPr="007A7921" w:rsidRDefault="00AA0769" w:rsidP="00AA076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5.14 BILET PLUS DLA UCZNIA</w:t>
      </w:r>
    </w:p>
    <w:p w14:paraId="46CF77B6" w14:textId="40524008" w:rsidR="0007642C" w:rsidRPr="0007642C" w:rsidRDefault="0007642C" w:rsidP="009B40D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7642C">
        <w:rPr>
          <w:rFonts w:ascii="Times New Roman" w:hAnsi="Times New Roman" w:cs="Times New Roman"/>
        </w:rPr>
        <w:t xml:space="preserve">Rada Miejska w Kleczewie Uchwałą z dnia </w:t>
      </w:r>
      <w:r w:rsidR="009B40D4">
        <w:rPr>
          <w:rFonts w:ascii="Times New Roman" w:hAnsi="Times New Roman" w:cs="Times New Roman"/>
        </w:rPr>
        <w:t>30 czerwca</w:t>
      </w:r>
      <w:r w:rsidRPr="0007642C">
        <w:rPr>
          <w:rFonts w:ascii="Times New Roman" w:hAnsi="Times New Roman" w:cs="Times New Roman"/>
        </w:rPr>
        <w:t xml:space="preserve"> 202</w:t>
      </w:r>
      <w:r w:rsidR="009B40D4">
        <w:rPr>
          <w:rFonts w:ascii="Times New Roman" w:hAnsi="Times New Roman" w:cs="Times New Roman"/>
        </w:rPr>
        <w:t>3</w:t>
      </w:r>
      <w:r w:rsidRPr="0007642C">
        <w:rPr>
          <w:rFonts w:ascii="Times New Roman" w:hAnsi="Times New Roman" w:cs="Times New Roman"/>
        </w:rPr>
        <w:t xml:space="preserve"> r. </w:t>
      </w:r>
      <w:r w:rsidR="009B40D4">
        <w:rPr>
          <w:rFonts w:ascii="Times New Roman" w:hAnsi="Times New Roman" w:cs="Times New Roman"/>
        </w:rPr>
        <w:t xml:space="preserve">Nr LXXIX/594/2023 </w:t>
      </w:r>
      <w:r w:rsidRPr="0007642C">
        <w:rPr>
          <w:rFonts w:ascii="Times New Roman" w:hAnsi="Times New Roman" w:cs="Times New Roman"/>
        </w:rPr>
        <w:t>ustanowiła program „ Bilet Plus dla ucznia”</w:t>
      </w:r>
      <w:r w:rsidR="009B40D4">
        <w:rPr>
          <w:rFonts w:ascii="Times New Roman" w:hAnsi="Times New Roman" w:cs="Times New Roman"/>
        </w:rPr>
        <w:t xml:space="preserve">. </w:t>
      </w:r>
      <w:r w:rsidRPr="0007642C">
        <w:rPr>
          <w:rFonts w:ascii="Times New Roman" w:hAnsi="Times New Roman" w:cs="Times New Roman"/>
        </w:rPr>
        <w:t>Świadczenie „Bilet Plus dla ucznia” przysługuje uczniom uczęszczającym do szkół ponadpodstawowych, jednak nie dłużej niż do końca roku szkolnego w roku kalendarzowym, w którym uczeń szkoły kończy 20 rok życia i spełnia łącznie następujące warunki:</w:t>
      </w:r>
    </w:p>
    <w:p w14:paraId="2030605A" w14:textId="77777777" w:rsidR="0007642C" w:rsidRPr="0007642C" w:rsidRDefault="0007642C" w:rsidP="009B40D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7642C">
        <w:rPr>
          <w:rFonts w:ascii="Times New Roman" w:hAnsi="Times New Roman" w:cs="Times New Roman"/>
        </w:rPr>
        <w:t xml:space="preserve">1) zamieszkuje na terenie Gminy Kleczew, </w:t>
      </w:r>
    </w:p>
    <w:p w14:paraId="7AED315C" w14:textId="6A83AF7D" w:rsidR="0007642C" w:rsidRPr="0007642C" w:rsidRDefault="0007642C" w:rsidP="009B40D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7642C">
        <w:rPr>
          <w:rFonts w:ascii="Times New Roman" w:hAnsi="Times New Roman" w:cs="Times New Roman"/>
        </w:rPr>
        <w:t xml:space="preserve">2) uczęszcza do szkoły ponadpodstawowej w której realizowany jest obowiązek nauki                      </w:t>
      </w:r>
      <w:r>
        <w:rPr>
          <w:rFonts w:ascii="Times New Roman" w:hAnsi="Times New Roman" w:cs="Times New Roman"/>
        </w:rPr>
        <w:t xml:space="preserve">                                 </w:t>
      </w:r>
      <w:r w:rsidRPr="0007642C">
        <w:rPr>
          <w:rFonts w:ascii="Times New Roman" w:hAnsi="Times New Roman" w:cs="Times New Roman"/>
        </w:rPr>
        <w:t xml:space="preserve"> lub szkoły przysposabiającej do pracy, znajdującej się poza miejscem zamieszkania,</w:t>
      </w:r>
    </w:p>
    <w:p w14:paraId="788BA05D" w14:textId="29EAE078" w:rsidR="0007642C" w:rsidRPr="0007642C" w:rsidRDefault="0007642C" w:rsidP="009B40D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7642C">
        <w:rPr>
          <w:rFonts w:ascii="Times New Roman" w:hAnsi="Times New Roman" w:cs="Times New Roman"/>
        </w:rPr>
        <w:t xml:space="preserve">3) nie korzysta z innych form transportu szkolnego zapewnianego przez Gminę Kleczew                     </w:t>
      </w:r>
      <w:r>
        <w:rPr>
          <w:rFonts w:ascii="Times New Roman" w:hAnsi="Times New Roman" w:cs="Times New Roman"/>
        </w:rPr>
        <w:t xml:space="preserve">                                    </w:t>
      </w:r>
      <w:r w:rsidRPr="0007642C">
        <w:rPr>
          <w:rFonts w:ascii="Times New Roman" w:hAnsi="Times New Roman" w:cs="Times New Roman"/>
        </w:rPr>
        <w:t>lub innych form dofinansowania wypłacanego przez Gminę Kleczew w zakresie zwrotu zakupu lub dopłaty  do biletów, a także nie korzysta z bezpłatnej formy przejazdu.</w:t>
      </w:r>
    </w:p>
    <w:p w14:paraId="0B3D2B7A" w14:textId="7C3823E1" w:rsidR="00C86948" w:rsidRPr="00F725C5" w:rsidRDefault="0007642C" w:rsidP="00F725C5">
      <w:pPr>
        <w:jc w:val="both"/>
        <w:rPr>
          <w:rFonts w:ascii="Times New Roman" w:hAnsi="Times New Roman" w:cs="Times New Roman"/>
        </w:rPr>
      </w:pPr>
      <w:r w:rsidRPr="0007642C">
        <w:rPr>
          <w:rFonts w:ascii="Times New Roman" w:hAnsi="Times New Roman" w:cs="Times New Roman"/>
        </w:rPr>
        <w:t xml:space="preserve">Świadczenie przyznawane jest w kwocie nie wyższej niż 25,00 zł za dany miesiąc nauki, jako dofinansowanie do poniesionych kosztów za przejazdy środkami komunikacji publicznej lub we własnym zakresie z miejsca zamieszkania ucznia do szkoły, w której uczeń pobiera naukę.  </w:t>
      </w:r>
    </w:p>
    <w:p w14:paraId="501F0B4F" w14:textId="57B60058" w:rsidR="00AA0769" w:rsidRPr="00143FCA" w:rsidRDefault="00AA0769" w:rsidP="00AA076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lang w:eastAsia="pl-PL"/>
          <w14:ligatures w14:val="none"/>
        </w:rPr>
      </w:pPr>
      <w:r w:rsidRPr="00143FCA">
        <w:rPr>
          <w:rFonts w:ascii="Times New Roman" w:eastAsiaTheme="minorEastAsia" w:hAnsi="Times New Roman" w:cs="Times New Roman"/>
          <w:b/>
          <w:bCs/>
          <w:lang w:eastAsia="pl-PL"/>
          <w14:ligatures w14:val="none"/>
        </w:rPr>
        <w:t>Tabela</w:t>
      </w:r>
      <w:r w:rsidR="00143FCA" w:rsidRPr="00143FCA">
        <w:rPr>
          <w:rFonts w:ascii="Times New Roman" w:eastAsiaTheme="minorEastAsia" w:hAnsi="Times New Roman" w:cs="Times New Roman"/>
          <w:b/>
          <w:bCs/>
          <w:lang w:eastAsia="pl-PL"/>
          <w14:ligatures w14:val="none"/>
        </w:rPr>
        <w:t xml:space="preserve"> 3</w:t>
      </w:r>
      <w:r w:rsidR="00F725C5">
        <w:rPr>
          <w:rFonts w:ascii="Times New Roman" w:eastAsiaTheme="minorEastAsia" w:hAnsi="Times New Roman" w:cs="Times New Roman"/>
          <w:b/>
          <w:bCs/>
          <w:lang w:eastAsia="pl-PL"/>
          <w14:ligatures w14:val="none"/>
        </w:rPr>
        <w:t>4</w:t>
      </w:r>
      <w:r w:rsidR="00DD075D">
        <w:rPr>
          <w:rFonts w:ascii="Times New Roman" w:eastAsiaTheme="minorEastAsia" w:hAnsi="Times New Roman" w:cs="Times New Roman"/>
          <w:b/>
          <w:bCs/>
          <w:lang w:eastAsia="pl-PL"/>
          <w14:ligatures w14:val="none"/>
        </w:rPr>
        <w:t xml:space="preserve">. </w:t>
      </w:r>
      <w:r w:rsidRPr="00143FCA">
        <w:rPr>
          <w:rFonts w:ascii="Times New Roman" w:eastAsiaTheme="minorEastAsia" w:hAnsi="Times New Roman" w:cs="Times New Roman"/>
          <w:b/>
          <w:bCs/>
          <w:lang w:eastAsia="pl-PL"/>
          <w14:ligatures w14:val="none"/>
        </w:rPr>
        <w:t xml:space="preserve"> Realizacja świadczenia B</w:t>
      </w:r>
      <w:r w:rsidR="00143FCA">
        <w:rPr>
          <w:rFonts w:ascii="Times New Roman" w:eastAsiaTheme="minorEastAsia" w:hAnsi="Times New Roman" w:cs="Times New Roman"/>
          <w:b/>
          <w:bCs/>
          <w:lang w:eastAsia="pl-PL"/>
          <w14:ligatures w14:val="none"/>
        </w:rPr>
        <w:t>ilet</w:t>
      </w:r>
      <w:r w:rsidRPr="00143FCA">
        <w:rPr>
          <w:rFonts w:ascii="Times New Roman" w:eastAsiaTheme="minorEastAsia" w:hAnsi="Times New Roman" w:cs="Times New Roman"/>
          <w:b/>
          <w:bCs/>
          <w:lang w:eastAsia="pl-PL"/>
          <w14:ligatures w14:val="none"/>
        </w:rPr>
        <w:t xml:space="preserve"> P</w:t>
      </w:r>
      <w:r w:rsidR="00143FCA">
        <w:rPr>
          <w:rFonts w:ascii="Times New Roman" w:eastAsiaTheme="minorEastAsia" w:hAnsi="Times New Roman" w:cs="Times New Roman"/>
          <w:b/>
          <w:bCs/>
          <w:lang w:eastAsia="pl-PL"/>
          <w14:ligatures w14:val="none"/>
        </w:rPr>
        <w:t>lus</w:t>
      </w:r>
      <w:r w:rsidRPr="00143FCA">
        <w:rPr>
          <w:rFonts w:ascii="Times New Roman" w:eastAsiaTheme="minorEastAsia" w:hAnsi="Times New Roman" w:cs="Times New Roman"/>
          <w:b/>
          <w:bCs/>
          <w:lang w:eastAsia="pl-PL"/>
          <w14:ligatures w14:val="none"/>
        </w:rPr>
        <w:t xml:space="preserve"> </w:t>
      </w:r>
      <w:r w:rsidR="00143FCA">
        <w:rPr>
          <w:rFonts w:ascii="Times New Roman" w:eastAsiaTheme="minorEastAsia" w:hAnsi="Times New Roman" w:cs="Times New Roman"/>
          <w:b/>
          <w:bCs/>
          <w:lang w:eastAsia="pl-PL"/>
          <w14:ligatures w14:val="none"/>
        </w:rPr>
        <w:t>dla</w:t>
      </w:r>
      <w:r w:rsidRPr="00143FCA">
        <w:rPr>
          <w:rFonts w:ascii="Times New Roman" w:eastAsiaTheme="minorEastAsia" w:hAnsi="Times New Roman" w:cs="Times New Roman"/>
          <w:b/>
          <w:bCs/>
          <w:lang w:eastAsia="pl-PL"/>
          <w14:ligatures w14:val="none"/>
        </w:rPr>
        <w:t xml:space="preserve"> U</w:t>
      </w:r>
      <w:r w:rsidR="00143FCA">
        <w:rPr>
          <w:rFonts w:ascii="Times New Roman" w:eastAsiaTheme="minorEastAsia" w:hAnsi="Times New Roman" w:cs="Times New Roman"/>
          <w:b/>
          <w:bCs/>
          <w:lang w:eastAsia="pl-PL"/>
          <w14:ligatures w14:val="none"/>
        </w:rPr>
        <w:t>cznia</w:t>
      </w:r>
    </w:p>
    <w:p w14:paraId="351852F8" w14:textId="77777777" w:rsidR="00143FCA" w:rsidRPr="007A7921" w:rsidRDefault="00143FCA" w:rsidP="00AA0769">
      <w:pPr>
        <w:spacing w:after="0" w:line="240" w:lineRule="auto"/>
        <w:jc w:val="both"/>
        <w:rPr>
          <w:rFonts w:ascii="Times New Roman" w:eastAsiaTheme="minorEastAsia" w:hAnsi="Times New Roman" w:cs="Times New Roman"/>
          <w:lang w:eastAsia="pl-PL"/>
          <w14:ligatures w14:val="non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28"/>
        <w:gridCol w:w="6238"/>
        <w:gridCol w:w="1696"/>
      </w:tblGrid>
      <w:tr w:rsidR="00AA0769" w:rsidRPr="007A7921" w14:paraId="0787501E" w14:textId="77777777" w:rsidTr="001C6E78">
        <w:tc>
          <w:tcPr>
            <w:tcW w:w="7366" w:type="dxa"/>
            <w:gridSpan w:val="2"/>
            <w:shd w:val="clear" w:color="auto" w:fill="E7E6E6" w:themeFill="background2"/>
          </w:tcPr>
          <w:p w14:paraId="5201C6EA" w14:textId="77777777" w:rsidR="00AA0769" w:rsidRPr="00F26EF6" w:rsidRDefault="00AA0769" w:rsidP="002D5609">
            <w:pPr>
              <w:jc w:val="both"/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</w:pPr>
            <w:r w:rsidRPr="00F26EF6"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  <w:t>Liczba przyjętych wniosków</w:t>
            </w:r>
          </w:p>
        </w:tc>
        <w:tc>
          <w:tcPr>
            <w:tcW w:w="1696" w:type="dxa"/>
            <w:shd w:val="clear" w:color="auto" w:fill="E7E6E6" w:themeFill="background2"/>
          </w:tcPr>
          <w:p w14:paraId="2938EA75" w14:textId="77777777" w:rsidR="00AA0769" w:rsidRPr="007A7921" w:rsidRDefault="00AA0769" w:rsidP="00C86948">
            <w:pPr>
              <w:jc w:val="center"/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</w:pPr>
            <w:r w:rsidRPr="007A7921"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  <w:t>166</w:t>
            </w:r>
          </w:p>
        </w:tc>
      </w:tr>
      <w:tr w:rsidR="00AA0769" w:rsidRPr="007A7921" w14:paraId="1C425AA6" w14:textId="77777777" w:rsidTr="00C86948">
        <w:tc>
          <w:tcPr>
            <w:tcW w:w="7366" w:type="dxa"/>
            <w:gridSpan w:val="2"/>
          </w:tcPr>
          <w:p w14:paraId="6D19388E" w14:textId="77777777" w:rsidR="00AA0769" w:rsidRPr="00F26EF6" w:rsidRDefault="00AA0769" w:rsidP="002D5609">
            <w:pPr>
              <w:jc w:val="both"/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</w:pPr>
            <w:r w:rsidRPr="00F26EF6"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  <w:t>Liczba wydanych decyzji</w:t>
            </w:r>
          </w:p>
        </w:tc>
        <w:tc>
          <w:tcPr>
            <w:tcW w:w="1696" w:type="dxa"/>
          </w:tcPr>
          <w:p w14:paraId="7B9B9F7C" w14:textId="77777777" w:rsidR="00AA0769" w:rsidRPr="007A7921" w:rsidRDefault="00AA0769" w:rsidP="00C86948">
            <w:pPr>
              <w:jc w:val="center"/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</w:pPr>
            <w:r w:rsidRPr="007A7921"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  <w:t>166</w:t>
            </w:r>
          </w:p>
        </w:tc>
      </w:tr>
      <w:tr w:rsidR="00AA0769" w:rsidRPr="007A7921" w14:paraId="636756F5" w14:textId="77777777" w:rsidTr="00C86948">
        <w:tc>
          <w:tcPr>
            <w:tcW w:w="1128" w:type="dxa"/>
            <w:vMerge w:val="restart"/>
          </w:tcPr>
          <w:p w14:paraId="389C5CDC" w14:textId="2E6F4FE5" w:rsidR="00AA0769" w:rsidRPr="00F26EF6" w:rsidRDefault="00C86948" w:rsidP="002D5609">
            <w:pPr>
              <w:jc w:val="both"/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</w:pPr>
            <w:r w:rsidRPr="00F26EF6"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  <w:t>w</w:t>
            </w:r>
            <w:r w:rsidR="00AA0769" w:rsidRPr="00F26EF6"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  <w:t xml:space="preserve"> tym</w:t>
            </w:r>
          </w:p>
        </w:tc>
        <w:tc>
          <w:tcPr>
            <w:tcW w:w="6238" w:type="dxa"/>
          </w:tcPr>
          <w:p w14:paraId="61A3337E" w14:textId="77777777" w:rsidR="00AA0769" w:rsidRPr="00F26EF6" w:rsidRDefault="00AA0769" w:rsidP="002D5609">
            <w:pPr>
              <w:jc w:val="both"/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</w:pPr>
            <w:r w:rsidRPr="00F26EF6"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  <w:t>Decyzje przyznające</w:t>
            </w:r>
          </w:p>
        </w:tc>
        <w:tc>
          <w:tcPr>
            <w:tcW w:w="1696" w:type="dxa"/>
          </w:tcPr>
          <w:p w14:paraId="4CFB653B" w14:textId="77777777" w:rsidR="00AA0769" w:rsidRPr="007A7921" w:rsidRDefault="00AA0769" w:rsidP="00C86948">
            <w:pPr>
              <w:jc w:val="center"/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</w:pPr>
            <w:r w:rsidRPr="007A7921"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  <w:t>166</w:t>
            </w:r>
          </w:p>
        </w:tc>
      </w:tr>
      <w:tr w:rsidR="00AA0769" w:rsidRPr="007A7921" w14:paraId="7326AB20" w14:textId="77777777" w:rsidTr="00C86948">
        <w:tc>
          <w:tcPr>
            <w:tcW w:w="1128" w:type="dxa"/>
            <w:vMerge/>
          </w:tcPr>
          <w:p w14:paraId="0E7FDCA2" w14:textId="77777777" w:rsidR="00AA0769" w:rsidRPr="00F26EF6" w:rsidRDefault="00AA0769" w:rsidP="002D5609">
            <w:pPr>
              <w:jc w:val="both"/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</w:pPr>
          </w:p>
        </w:tc>
        <w:tc>
          <w:tcPr>
            <w:tcW w:w="6238" w:type="dxa"/>
          </w:tcPr>
          <w:p w14:paraId="5A3FEE58" w14:textId="77777777" w:rsidR="00AA0769" w:rsidRPr="00F26EF6" w:rsidRDefault="00AA0769" w:rsidP="002D5609">
            <w:pPr>
              <w:jc w:val="both"/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</w:pPr>
            <w:r w:rsidRPr="00F26EF6"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  <w:t>Decyzje odmowne</w:t>
            </w:r>
          </w:p>
        </w:tc>
        <w:tc>
          <w:tcPr>
            <w:tcW w:w="1696" w:type="dxa"/>
          </w:tcPr>
          <w:p w14:paraId="61A78859" w14:textId="77777777" w:rsidR="00AA0769" w:rsidRPr="007A7921" w:rsidRDefault="00AA0769" w:rsidP="00C86948">
            <w:pPr>
              <w:jc w:val="center"/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</w:pPr>
            <w:r w:rsidRPr="007A7921"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  <w:t>0</w:t>
            </w:r>
          </w:p>
        </w:tc>
      </w:tr>
      <w:tr w:rsidR="00AA0769" w:rsidRPr="007A7921" w14:paraId="7B82B7A0" w14:textId="77777777" w:rsidTr="00C86948">
        <w:tc>
          <w:tcPr>
            <w:tcW w:w="7366" w:type="dxa"/>
            <w:gridSpan w:val="2"/>
          </w:tcPr>
          <w:p w14:paraId="2D7FE0F0" w14:textId="77777777" w:rsidR="00AA0769" w:rsidRPr="00F26EF6" w:rsidRDefault="00AA0769" w:rsidP="002D5609">
            <w:pPr>
              <w:jc w:val="both"/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</w:pPr>
            <w:r w:rsidRPr="00F26EF6"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  <w:t>Wypłacona kwota</w:t>
            </w:r>
          </w:p>
        </w:tc>
        <w:tc>
          <w:tcPr>
            <w:tcW w:w="1696" w:type="dxa"/>
          </w:tcPr>
          <w:p w14:paraId="1DE529D6" w14:textId="77777777" w:rsidR="00AA0769" w:rsidRPr="007A7921" w:rsidRDefault="00AA0769" w:rsidP="00C86948">
            <w:pPr>
              <w:jc w:val="center"/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</w:pPr>
            <w:r w:rsidRPr="007A7921">
              <w:rPr>
                <w:rFonts w:ascii="Times New Roman" w:eastAsiaTheme="minorEastAsia" w:hAnsi="Times New Roman" w:cs="Times New Roman"/>
                <w:lang w:eastAsia="pl-PL"/>
                <w14:ligatures w14:val="none"/>
              </w:rPr>
              <w:t>25 625,00</w:t>
            </w:r>
          </w:p>
        </w:tc>
      </w:tr>
    </w:tbl>
    <w:p w14:paraId="5753AD8A" w14:textId="0BEF3140" w:rsidR="00AA0769" w:rsidRPr="009B40D4" w:rsidRDefault="00AA0769" w:rsidP="009B40D4">
      <w:pPr>
        <w:spacing w:after="0" w:line="240" w:lineRule="auto"/>
        <w:jc w:val="both"/>
        <w:rPr>
          <w:rFonts w:ascii="Times New Roman" w:eastAsiaTheme="minorEastAsia" w:hAnsi="Times New Roman" w:cs="Times New Roman"/>
          <w:lang w:eastAsia="pl-PL"/>
          <w14:ligatures w14:val="none"/>
        </w:rPr>
      </w:pPr>
      <w:r w:rsidRPr="007A7921">
        <w:rPr>
          <w:rFonts w:ascii="Times New Roman" w:eastAsiaTheme="minorEastAsia" w:hAnsi="Times New Roman" w:cs="Times New Roman"/>
          <w:lang w:eastAsia="pl-PL"/>
          <w14:ligatures w14:val="none"/>
        </w:rPr>
        <w:tab/>
      </w:r>
    </w:p>
    <w:p w14:paraId="497BB1F1" w14:textId="31EC6663" w:rsidR="00AB53F3" w:rsidRPr="007A7921" w:rsidRDefault="00AA0769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lastRenderedPageBreak/>
        <w:t xml:space="preserve">5.15 </w:t>
      </w:r>
      <w:r w:rsidR="00AB53F3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POMOC OBYWATEMOM UKRAINY W ZWIĄZKU Z KONFLIKTEM ZBROJNYM </w:t>
      </w:r>
      <w:r w:rsidR="009B40D4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                      </w:t>
      </w:r>
      <w:r w:rsidR="00AB53F3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NA TERYTORIUM TEGO PAŃSTWA</w:t>
      </w:r>
    </w:p>
    <w:p w14:paraId="73205AC2" w14:textId="2369E09A" w:rsidR="00AB53F3" w:rsidRPr="007A7921" w:rsidRDefault="00F97440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W 2023 roku Miejsko- Gminny Ośrodek Pomocy Społecznej w Kleczewie realizował zadania związane z pomocą obywatelom Ukrainy na podstawie ustawy z dnia 12 marca 2022 r. o pomocy obywatelom Ukrainy w związku z konfliktem zbrojnym na terytorium tego państwa. Ośrodek realizował zadania </w:t>
      </w:r>
      <w:r w:rsidR="009B40D4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w postaci:</w:t>
      </w:r>
    </w:p>
    <w:p w14:paraId="3CDF14F2" w14:textId="28343C65" w:rsidR="00F97440" w:rsidRPr="007A7921" w:rsidRDefault="00F97440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1) wypłaty jednorazowego świadczenia pieniężnego w </w:t>
      </w:r>
      <w:r w:rsidR="005B35DA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wysokości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300 zł na osobę, przeznaczonego </w:t>
      </w:r>
      <w:r w:rsidR="00793872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na utrzymanie, w szczególności na pokrycie wydatków na żywność, </w:t>
      </w:r>
      <w:r w:rsidR="005B35DA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odzież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, obuwie, środki higieny osobistej oraz opłaty mieszkaniowe. W 2023 r. wpłynęło </w:t>
      </w:r>
      <w:r w:rsidR="00DD075D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8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wniosków o wypłatę ww. świadczenia. Pomocą tą objęto</w:t>
      </w:r>
      <w:r w:rsidR="00DD075D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8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obywateli Ukrainy na łączną kwotę</w:t>
      </w:r>
      <w:r w:rsidR="00B50506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:</w:t>
      </w:r>
      <w:r w:rsidR="00DD075D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="00DD075D" w:rsidRPr="00B5050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2.400,00</w:t>
      </w:r>
      <w:r w:rsidRPr="00B5050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zł;</w:t>
      </w:r>
    </w:p>
    <w:p w14:paraId="3C5F41D0" w14:textId="76FDB99E" w:rsidR="00F97440" w:rsidRPr="007A7921" w:rsidRDefault="00F97440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2) świadczenia pieniężnego z tytułu zapewnienia na własny koszt zakwaterowania</w:t>
      </w:r>
      <w:r w:rsidR="005B35DA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           </w:t>
      </w:r>
      <w:r w:rsidR="00C86948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</w:t>
      </w:r>
      <w:r w:rsidR="005B35DA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i wyżywienia obywatelom Ukrainy w kwocie 40 zł za każdy dzień. W 2023 r. wpłynęło </w:t>
      </w:r>
      <w:r w:rsidR="005B35DA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 </w:t>
      </w:r>
      <w:r w:rsidR="00C86948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</w:t>
      </w:r>
      <w:r w:rsidR="005B35DA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13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wniosków o wypłatę ww. świadczenia. Świadczenie zostało wypłacone na kwotę</w:t>
      </w:r>
      <w:r w:rsidR="00B50506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: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="00DD075D" w:rsidRPr="00B5050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78.240,00 zł.</w:t>
      </w:r>
      <w:r w:rsidR="00DD075D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Pomoc trafiła do</w:t>
      </w:r>
      <w:r w:rsidR="005B35DA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2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osób fizycznych, u których przebywało łącznie</w:t>
      </w:r>
      <w:r w:rsidR="005B35DA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="00DD075D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36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obywateli Ukrainy;</w:t>
      </w:r>
    </w:p>
    <w:p w14:paraId="6F3CC29C" w14:textId="4F9A9945" w:rsidR="00F97440" w:rsidRPr="007A7921" w:rsidRDefault="00F97440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3) świadczeń z pomocy społecznej w formie posiłku dla dzieci i młodzieży w szkole. Pomocą w formie posiłku objęto </w:t>
      </w:r>
      <w:r w:rsidR="005B35DA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1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dziecko. Wydatek na ten cel wyniósł</w:t>
      </w:r>
      <w:r w:rsidR="00793872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:</w:t>
      </w:r>
      <w:r w:rsidR="00DD075D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="00DD075D" w:rsidRPr="00B5050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243,20 zł</w:t>
      </w:r>
      <w:r w:rsidR="00793872" w:rsidRPr="00B5050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;</w:t>
      </w:r>
    </w:p>
    <w:p w14:paraId="21BC16B5" w14:textId="7EC6D4CF" w:rsidR="00875112" w:rsidRPr="007A7921" w:rsidRDefault="00F97440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4) świadczeń rodzinnych. Świadczenia rodzinne w 2023 r. pobierał</w:t>
      </w:r>
      <w:r w:rsidR="005B35DA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a </w:t>
      </w:r>
      <w:r w:rsidR="00875112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rodzin</w:t>
      </w:r>
      <w:r w:rsidR="005B35DA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a</w:t>
      </w:r>
      <w:r w:rsidR="00875112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, w któr</w:t>
      </w:r>
      <w:r w:rsidR="005B35DA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ej</w:t>
      </w:r>
      <w:r w:rsidR="00875112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przebywało </w:t>
      </w:r>
      <w:r w:rsidR="00C86948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  </w:t>
      </w:r>
      <w:r w:rsidR="005B35DA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1 </w:t>
      </w:r>
      <w:r w:rsidR="00875112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dziec</w:t>
      </w:r>
      <w:r w:rsidR="005B35DA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ko</w:t>
      </w:r>
      <w:r w:rsidR="00875112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. </w:t>
      </w:r>
      <w:r w:rsidR="00793872" w:rsidRPr="00793872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Wydatek na ten cel wyniósł</w:t>
      </w:r>
      <w:r w:rsidR="00B50506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:</w:t>
      </w:r>
      <w:r w:rsidR="00793872" w:rsidRPr="00793872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="00793872" w:rsidRPr="00B5050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1.368,00 zł.</w:t>
      </w:r>
    </w:p>
    <w:p w14:paraId="5E515BEF" w14:textId="013B0582" w:rsidR="000705ED" w:rsidRPr="00F26EF6" w:rsidRDefault="000705ED" w:rsidP="000705ED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14:ligatures w14:val="none"/>
        </w:rPr>
      </w:pPr>
      <w:r w:rsidRPr="00F26EF6">
        <w:rPr>
          <w:rFonts w:ascii="Times New Roman" w:eastAsia="SimSun" w:hAnsi="Times New Roman" w:cs="Times New Roman"/>
          <w:b/>
          <w:bCs/>
          <w:kern w:val="3"/>
          <w14:ligatures w14:val="none"/>
        </w:rPr>
        <w:t>Tabela</w:t>
      </w:r>
      <w:r w:rsidR="00F26EF6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</w:t>
      </w:r>
      <w:r w:rsidR="00F26EF6" w:rsidRPr="00F26EF6">
        <w:rPr>
          <w:rFonts w:ascii="Times New Roman" w:eastAsia="SimSun" w:hAnsi="Times New Roman" w:cs="Times New Roman"/>
          <w:b/>
          <w:bCs/>
          <w:kern w:val="3"/>
          <w14:ligatures w14:val="none"/>
        </w:rPr>
        <w:t>3</w:t>
      </w:r>
      <w:r w:rsidR="00F725C5">
        <w:rPr>
          <w:rFonts w:ascii="Times New Roman" w:eastAsia="SimSun" w:hAnsi="Times New Roman" w:cs="Times New Roman"/>
          <w:b/>
          <w:bCs/>
          <w:kern w:val="3"/>
          <w14:ligatures w14:val="none"/>
        </w:rPr>
        <w:t>5</w:t>
      </w:r>
      <w:r w:rsidRPr="00F26EF6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. </w:t>
      </w:r>
      <w:r w:rsidR="00A446C6">
        <w:rPr>
          <w:rFonts w:ascii="Times New Roman" w:eastAsia="SimSun" w:hAnsi="Times New Roman" w:cs="Times New Roman"/>
          <w:b/>
          <w:bCs/>
          <w:kern w:val="3"/>
          <w14:ligatures w14:val="none"/>
        </w:rPr>
        <w:t>Świadczenia rodzinne</w:t>
      </w:r>
      <w:r w:rsidRPr="00F26EF6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dla obywateli Ukrainy wypłacone w 2023</w:t>
      </w:r>
      <w:r w:rsidR="00A446C6">
        <w:rPr>
          <w:rFonts w:ascii="Times New Roman" w:eastAsia="SimSun" w:hAnsi="Times New Roman" w:cs="Times New Roman"/>
          <w:b/>
          <w:bCs/>
          <w:kern w:val="3"/>
          <w14:ligatures w14:val="none"/>
        </w:rPr>
        <w:t xml:space="preserve"> r. </w:t>
      </w:r>
    </w:p>
    <w:tbl>
      <w:tblPr>
        <w:tblW w:w="920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8"/>
        <w:gridCol w:w="2693"/>
        <w:gridCol w:w="1417"/>
        <w:gridCol w:w="1770"/>
        <w:gridCol w:w="2341"/>
      </w:tblGrid>
      <w:tr w:rsidR="000705ED" w:rsidRPr="007A7921" w14:paraId="79B12C6F" w14:textId="77777777" w:rsidTr="00A446C6"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0C5E0" w14:textId="77777777" w:rsidR="000705ED" w:rsidRPr="007A7921" w:rsidRDefault="000705ED" w:rsidP="00C8694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Rodzaj świadczenia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416D0" w14:textId="77777777" w:rsidR="000705ED" w:rsidRPr="007A7921" w:rsidRDefault="000705ED" w:rsidP="00C8694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Liczba świadczeń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1C0DE4" w14:textId="77777777" w:rsidR="000705ED" w:rsidRPr="007A7921" w:rsidRDefault="000705ED" w:rsidP="00C8694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Kwota świadczeń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DC5FC" w14:textId="77777777" w:rsidR="000705ED" w:rsidRPr="007A7921" w:rsidRDefault="000705ED" w:rsidP="00C86948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b/>
                <w:bCs/>
                <w:kern w:val="3"/>
                <w14:ligatures w14:val="none"/>
              </w:rPr>
              <w:t>Rodzaj świadczenia</w:t>
            </w:r>
          </w:p>
        </w:tc>
      </w:tr>
      <w:tr w:rsidR="000705ED" w:rsidRPr="007A7921" w14:paraId="745BCF16" w14:textId="77777777" w:rsidTr="00C86948"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2A100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Zasiłki rodzinne z dodatkami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74E73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9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A20DC" w14:textId="77777777" w:rsidR="000705ED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1368</w:t>
            </w:r>
            <w:r w:rsidR="00793872">
              <w:rPr>
                <w:rFonts w:ascii="Times New Roman" w:eastAsia="SimSun" w:hAnsi="Times New Roman" w:cs="Times New Roman"/>
                <w:kern w:val="3"/>
                <w14:ligatures w14:val="none"/>
              </w:rPr>
              <w:t>,00</w:t>
            </w:r>
          </w:p>
          <w:p w14:paraId="2CB95643" w14:textId="51FCDB66" w:rsidR="00793872" w:rsidRPr="007A7921" w:rsidRDefault="00793872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F22ED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</w:tr>
      <w:tr w:rsidR="000705ED" w:rsidRPr="007A7921" w14:paraId="4AF378F1" w14:textId="77777777" w:rsidTr="00C86948"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47BE7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Zasiłki rodzinne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B1F899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B01D1" w14:textId="6CAEAC84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496</w:t>
            </w:r>
            <w:r w:rsidR="00793872">
              <w:rPr>
                <w:rFonts w:ascii="Times New Roman" w:eastAsia="SimSun" w:hAnsi="Times New Roman" w:cs="Times New Roman"/>
                <w:kern w:val="3"/>
                <w14:ligatures w14:val="none"/>
              </w:rPr>
              <w:t>,00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EF8C7" w14:textId="353FE736" w:rsidR="00435337" w:rsidRDefault="00435337" w:rsidP="00A47B1C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95 zł na dziecko </w:t>
            </w: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w wieku 0-5 r.ż. </w:t>
            </w:r>
          </w:p>
          <w:p w14:paraId="6AA17415" w14:textId="7867B4AC" w:rsidR="000705ED" w:rsidRPr="007A7921" w:rsidRDefault="00435337" w:rsidP="00A47B1C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124 zł na dziecko </w:t>
            </w: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w wieku &gt; 5-18 r.ż.</w:t>
            </w:r>
          </w:p>
          <w:p w14:paraId="4EEF3C91" w14:textId="7D997593" w:rsidR="000705ED" w:rsidRPr="007A7921" w:rsidRDefault="00435337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135 zł na dziecko </w:t>
            </w: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w wieku &gt; 18-24 r.ż.</w:t>
            </w:r>
          </w:p>
        </w:tc>
      </w:tr>
      <w:tr w:rsidR="000705ED" w:rsidRPr="007A7921" w14:paraId="39C4DC99" w14:textId="77777777" w:rsidTr="00C86948"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38F76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Dodatki do zasiłków rodzinnych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3A0DE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C4BA2" w14:textId="77777777" w:rsidR="00FE6BD4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872</w:t>
            </w:r>
            <w:r w:rsidR="00793872">
              <w:rPr>
                <w:rFonts w:ascii="Times New Roman" w:eastAsia="SimSun" w:hAnsi="Times New Roman" w:cs="Times New Roman"/>
                <w:kern w:val="3"/>
                <w14:ligatures w14:val="none"/>
              </w:rPr>
              <w:t>,00</w:t>
            </w:r>
          </w:p>
          <w:p w14:paraId="604F605A" w14:textId="20E56E50" w:rsidR="001C6E78" w:rsidRPr="007A7921" w:rsidRDefault="001C6E78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3058A0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</w:tr>
      <w:tr w:rsidR="000705ED" w:rsidRPr="007A7921" w14:paraId="3D1545A8" w14:textId="77777777" w:rsidTr="00435337"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336C3" w14:textId="77777777" w:rsidR="00435337" w:rsidRDefault="00435337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62A3DE14" w14:textId="77777777" w:rsidR="00435337" w:rsidRDefault="00435337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5E214C3B" w14:textId="77777777" w:rsidR="00435337" w:rsidRDefault="00435337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5EE3610B" w14:textId="77777777" w:rsidR="00435337" w:rsidRDefault="00435337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57940B34" w14:textId="77777777" w:rsidR="00435337" w:rsidRDefault="00435337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45D7D48E" w14:textId="77777777" w:rsidR="00435337" w:rsidRDefault="00435337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  <w:p w14:paraId="504FB7B1" w14:textId="657EA048" w:rsidR="000705ED" w:rsidRPr="007A7921" w:rsidRDefault="00C86948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z 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tytułu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6E089" w14:textId="77777777" w:rsidR="000705ED" w:rsidRPr="007A7921" w:rsidRDefault="000705ED" w:rsidP="00A47B1C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Urodzenia dziecka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0BC70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9F844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631E6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1 000,00 zł</w:t>
            </w:r>
          </w:p>
        </w:tc>
      </w:tr>
      <w:tr w:rsidR="000705ED" w:rsidRPr="007A7921" w14:paraId="4F8C0419" w14:textId="77777777" w:rsidTr="00435337"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1E16AB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5899C1" w14:textId="10657378" w:rsidR="000705ED" w:rsidRPr="007A7921" w:rsidRDefault="000705ED" w:rsidP="00A47B1C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Opieki nad dzieckiem </w:t>
            </w:r>
            <w:r w:rsidR="00435337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w okresie korzystania </w:t>
            </w:r>
            <w:r w:rsidR="00435337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z urlopu wychowawczego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F4FDC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7A775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FE2C8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400,00 zł</w:t>
            </w:r>
          </w:p>
        </w:tc>
      </w:tr>
      <w:tr w:rsidR="000705ED" w:rsidRPr="007A7921" w14:paraId="012F8B9B" w14:textId="77777777" w:rsidTr="00435337"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60D12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04B26" w14:textId="77777777" w:rsidR="000705ED" w:rsidRPr="007A7921" w:rsidRDefault="000705ED" w:rsidP="00A47B1C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Samotnego wychowywania dziecka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FC1F4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4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07C9E" w14:textId="25BDD8DD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772</w:t>
            </w:r>
            <w:r w:rsidR="00793872">
              <w:rPr>
                <w:rFonts w:ascii="Times New Roman" w:eastAsia="SimSun" w:hAnsi="Times New Roman" w:cs="Times New Roman"/>
                <w:kern w:val="3"/>
                <w14:ligatures w14:val="none"/>
              </w:rPr>
              <w:t>,00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FF703" w14:textId="2E90FD88" w:rsidR="00FE6BD4" w:rsidRDefault="00FE6BD4" w:rsidP="00FE6BD4">
            <w:pPr>
              <w:suppressAutoHyphens/>
              <w:autoSpaceDN w:val="0"/>
              <w:spacing w:after="0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193 zł miesięcznie </w:t>
            </w: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na dziecko, nie więcej niż 386 zł,</w:t>
            </w:r>
          </w:p>
          <w:p w14:paraId="2527C14E" w14:textId="40FDA868" w:rsidR="000705ED" w:rsidRPr="007A7921" w:rsidRDefault="00FE6BD4" w:rsidP="00FE6BD4">
            <w:pPr>
              <w:suppressAutoHyphens/>
              <w:autoSpaceDN w:val="0"/>
              <w:spacing w:after="0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273 zł w przypadku dziecka niepełno-sprawnego, nie więcej niż 546 zł.</w:t>
            </w:r>
          </w:p>
        </w:tc>
      </w:tr>
      <w:tr w:rsidR="000705ED" w:rsidRPr="007A7921" w14:paraId="3CFB8B7B" w14:textId="77777777" w:rsidTr="00435337"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B6A9D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5D072" w14:textId="4E2F7755" w:rsidR="000705ED" w:rsidRPr="007A7921" w:rsidRDefault="00F26EF6" w:rsidP="00A47B1C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K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ształcenia i rehabilitacji dziecka niepełnosprawnego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A685D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289CB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D165A" w14:textId="212EF063" w:rsidR="000705ED" w:rsidRPr="007A7921" w:rsidRDefault="00FE6BD4" w:rsidP="00FE6BD4">
            <w:pPr>
              <w:suppressAutoHyphens/>
              <w:autoSpaceDN w:val="0"/>
              <w:spacing w:after="0" w:line="21" w:lineRule="atLeast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90 zł na dziecko </w:t>
            </w:r>
            <w:r w:rsidR="00C86948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   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do 5 roku życia</w:t>
            </w:r>
          </w:p>
          <w:p w14:paraId="041F39DD" w14:textId="529B31E6" w:rsidR="000705ED" w:rsidRPr="007A7921" w:rsidRDefault="00FE6BD4" w:rsidP="00FE6BD4">
            <w:pPr>
              <w:suppressAutoHyphens/>
              <w:autoSpaceDN w:val="0"/>
              <w:spacing w:after="0" w:line="21" w:lineRule="atLeast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110 zł na dziecko &gt; 5 roku życia</w:t>
            </w:r>
          </w:p>
        </w:tc>
      </w:tr>
      <w:tr w:rsidR="000705ED" w:rsidRPr="007A7921" w14:paraId="2F4BEB05" w14:textId="77777777" w:rsidTr="00435337"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2D05E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06217" w14:textId="758FA041" w:rsidR="000705ED" w:rsidRPr="007A7921" w:rsidRDefault="00F26EF6" w:rsidP="00A47B1C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R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ozpoczęcia roku szkolnego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FF230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AC925" w14:textId="5F6C4D82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100</w:t>
            </w:r>
            <w:r w:rsidR="00793872">
              <w:rPr>
                <w:rFonts w:ascii="Times New Roman" w:eastAsia="SimSun" w:hAnsi="Times New Roman" w:cs="Times New Roman"/>
                <w:kern w:val="3"/>
                <w14:ligatures w14:val="none"/>
              </w:rPr>
              <w:t>,00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362A3" w14:textId="645CCB6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100 zł na dziecko raz </w:t>
            </w:r>
            <w:r w:rsidR="00C86948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w roku</w:t>
            </w:r>
          </w:p>
        </w:tc>
      </w:tr>
      <w:tr w:rsidR="000705ED" w:rsidRPr="007A7921" w14:paraId="6D0E1C88" w14:textId="77777777" w:rsidTr="00435337"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3F690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969A52" w14:textId="0ABA5D28" w:rsidR="000705ED" w:rsidRPr="007A7921" w:rsidRDefault="00F26EF6" w:rsidP="00A47B1C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P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odjęcia przez dziecko nauki poza miejscem zamieszkania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B3BD7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39148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93966" w14:textId="18186D3A" w:rsidR="000705ED" w:rsidRPr="007A7921" w:rsidRDefault="00FE6BD4" w:rsidP="00FE6BD4">
            <w:pPr>
              <w:suppressAutoHyphens/>
              <w:autoSpaceDN w:val="0"/>
              <w:spacing w:after="0" w:line="22" w:lineRule="atLeast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113 zł - na pokrycie wydatków związanych z zamieszkaniem w miejscowości, w której znajduje się szkoła</w:t>
            </w:r>
          </w:p>
          <w:p w14:paraId="656BA10B" w14:textId="68CF8E37" w:rsidR="000705ED" w:rsidRPr="007A7921" w:rsidRDefault="00FE6BD4" w:rsidP="00FE6BD4">
            <w:pPr>
              <w:suppressAutoHyphens/>
              <w:autoSpaceDN w:val="0"/>
              <w:spacing w:after="0" w:line="22" w:lineRule="atLeast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- 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69 zł - na pokrycie wydatków związanych z dojazdem do miejscowości, w której znajduje się szkoła</w:t>
            </w:r>
          </w:p>
        </w:tc>
      </w:tr>
      <w:tr w:rsidR="000705ED" w:rsidRPr="007A7921" w14:paraId="44B86DC2" w14:textId="77777777" w:rsidTr="00435337"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96FB6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F7EF2" w14:textId="1EDADAE8" w:rsidR="000705ED" w:rsidRPr="007A7921" w:rsidRDefault="00F26EF6" w:rsidP="00A47B1C">
            <w:pPr>
              <w:suppressAutoHyphens/>
              <w:autoSpaceDN w:val="0"/>
              <w:spacing w:after="200" w:line="276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14:ligatures w14:val="none"/>
              </w:rPr>
              <w:t>W</w:t>
            </w:r>
            <w:r w:rsidR="000705ED"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ychowywania dziecka w rodzinie wielodzietnej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5DDFD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1DEBE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B02D4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95,00 zł</w:t>
            </w:r>
          </w:p>
        </w:tc>
      </w:tr>
      <w:tr w:rsidR="000705ED" w:rsidRPr="007A7921" w14:paraId="4493F6A6" w14:textId="77777777" w:rsidTr="00C86948"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79725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Jednorazowa zapomoga z tytułu urodzenia się dziecka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E6752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E7873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BFAE71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1 000,00 zł</w:t>
            </w:r>
          </w:p>
        </w:tc>
      </w:tr>
      <w:tr w:rsidR="000705ED" w:rsidRPr="007A7921" w14:paraId="7EDC0843" w14:textId="77777777" w:rsidTr="00C86948"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A10B9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Świadczenie rodzicielskie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081EB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4DFD3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B781E" w14:textId="0B8CCA6F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Max 1000 zł miesięcznie przez </w:t>
            </w:r>
            <w:r w:rsidR="00C86948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                       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12 mc.</w:t>
            </w:r>
          </w:p>
        </w:tc>
      </w:tr>
      <w:tr w:rsidR="000705ED" w:rsidRPr="007A7921" w14:paraId="4895D82C" w14:textId="77777777" w:rsidTr="00C86948"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5EBCC" w14:textId="69EBD299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 xml:space="preserve">Zasiłki rodzinne z dodatkami przyznawane na podstawie </w:t>
            </w:r>
            <w:r w:rsidR="00C86948">
              <w:rPr>
                <w:rFonts w:ascii="Times New Roman" w:eastAsia="SimSun" w:hAnsi="Times New Roman" w:cs="Times New Roman"/>
                <w:kern w:val="3"/>
                <w14:ligatures w14:val="none"/>
              </w:rPr>
              <w:t>art</w:t>
            </w: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. 5 ust. 3 ustawy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A3DBE1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3740B8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0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AC7F4" w14:textId="77777777" w:rsidR="000705ED" w:rsidRPr="007A7921" w:rsidRDefault="000705ED" w:rsidP="00A47B1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14:ligatures w14:val="none"/>
              </w:rPr>
            </w:pPr>
          </w:p>
        </w:tc>
      </w:tr>
    </w:tbl>
    <w:p w14:paraId="191321B1" w14:textId="297251E2" w:rsidR="00F97440" w:rsidRPr="007A7921" w:rsidRDefault="00F97440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</w:p>
    <w:p w14:paraId="75C73F2A" w14:textId="7E9831E2" w:rsidR="00875112" w:rsidRPr="00F26EF6" w:rsidRDefault="00875112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F26EF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Tabel</w:t>
      </w:r>
      <w:r w:rsidR="00793872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a </w:t>
      </w:r>
      <w:r w:rsidR="00F26EF6" w:rsidRPr="00F26EF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3</w:t>
      </w:r>
      <w:r w:rsidR="00F725C5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6</w:t>
      </w:r>
      <w:r w:rsidRPr="00F26EF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. Ilość wniosków i wydanych decyzji administracyjnych w sprawach świadczeń rodzinnych dla obywateli Ukrainy. 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704"/>
        <w:gridCol w:w="6804"/>
        <w:gridCol w:w="1559"/>
      </w:tblGrid>
      <w:tr w:rsidR="00875112" w:rsidRPr="007A7921" w14:paraId="21F1D946" w14:textId="77777777" w:rsidTr="00435337">
        <w:tc>
          <w:tcPr>
            <w:tcW w:w="704" w:type="dxa"/>
            <w:shd w:val="clear" w:color="auto" w:fill="E7E6E6" w:themeFill="background2"/>
          </w:tcPr>
          <w:p w14:paraId="086312CD" w14:textId="77777777" w:rsidR="00875112" w:rsidRPr="00C86948" w:rsidRDefault="00875112" w:rsidP="00F26EF6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L.p.</w:t>
            </w:r>
          </w:p>
        </w:tc>
        <w:tc>
          <w:tcPr>
            <w:tcW w:w="6804" w:type="dxa"/>
            <w:shd w:val="clear" w:color="auto" w:fill="E7E6E6" w:themeFill="background2"/>
          </w:tcPr>
          <w:p w14:paraId="5BD4FECA" w14:textId="6A0AB52B" w:rsidR="00875112" w:rsidRPr="00C86948" w:rsidRDefault="00875112" w:rsidP="00F26EF6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Wyszczególnienie</w:t>
            </w:r>
          </w:p>
        </w:tc>
        <w:tc>
          <w:tcPr>
            <w:tcW w:w="1559" w:type="dxa"/>
            <w:shd w:val="clear" w:color="auto" w:fill="E7E6E6" w:themeFill="background2"/>
          </w:tcPr>
          <w:p w14:paraId="3D5FDEC4" w14:textId="2E88126C" w:rsidR="00875112" w:rsidRPr="00C86948" w:rsidRDefault="00875112" w:rsidP="00F26EF6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Liczba</w:t>
            </w:r>
          </w:p>
        </w:tc>
      </w:tr>
      <w:tr w:rsidR="00875112" w:rsidRPr="007A7921" w14:paraId="07CB6665" w14:textId="77777777" w:rsidTr="00C86948">
        <w:tc>
          <w:tcPr>
            <w:tcW w:w="704" w:type="dxa"/>
          </w:tcPr>
          <w:p w14:paraId="562924A0" w14:textId="77777777" w:rsidR="00875112" w:rsidRPr="007A7921" w:rsidRDefault="00875112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1.</w:t>
            </w:r>
          </w:p>
        </w:tc>
        <w:tc>
          <w:tcPr>
            <w:tcW w:w="6804" w:type="dxa"/>
          </w:tcPr>
          <w:p w14:paraId="036EF1EF" w14:textId="5BF143B6" w:rsidR="00875112" w:rsidRPr="007A7921" w:rsidRDefault="00B26B13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Liczba wniosków dotyczących świadczeń rodzinnych, w tym:</w:t>
            </w:r>
          </w:p>
        </w:tc>
        <w:tc>
          <w:tcPr>
            <w:tcW w:w="1559" w:type="dxa"/>
          </w:tcPr>
          <w:p w14:paraId="18080C45" w14:textId="4D08D889" w:rsidR="00875112" w:rsidRPr="007A7921" w:rsidRDefault="00440181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3</w:t>
            </w:r>
          </w:p>
        </w:tc>
      </w:tr>
      <w:tr w:rsidR="00875112" w:rsidRPr="007A7921" w14:paraId="60AB319D" w14:textId="77777777" w:rsidTr="00C86948">
        <w:tc>
          <w:tcPr>
            <w:tcW w:w="704" w:type="dxa"/>
          </w:tcPr>
          <w:p w14:paraId="2123F46E" w14:textId="29B6A4D1" w:rsidR="00875112" w:rsidRPr="007A7921" w:rsidRDefault="00B26B13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1.1.</w:t>
            </w:r>
          </w:p>
        </w:tc>
        <w:tc>
          <w:tcPr>
            <w:tcW w:w="6804" w:type="dxa"/>
          </w:tcPr>
          <w:p w14:paraId="7B64DB3A" w14:textId="3C301048" w:rsidR="00875112" w:rsidRPr="007A7921" w:rsidRDefault="00B26B13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- pozostawionych bez rozpatrzenia lub przekazanych wg. właściwości</w:t>
            </w:r>
          </w:p>
        </w:tc>
        <w:tc>
          <w:tcPr>
            <w:tcW w:w="1559" w:type="dxa"/>
          </w:tcPr>
          <w:p w14:paraId="65434497" w14:textId="522F6B21" w:rsidR="00875112" w:rsidRPr="007A7921" w:rsidRDefault="00440181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0</w:t>
            </w:r>
          </w:p>
        </w:tc>
      </w:tr>
      <w:tr w:rsidR="00875112" w:rsidRPr="007A7921" w14:paraId="08B11926" w14:textId="77777777" w:rsidTr="00C86948">
        <w:tc>
          <w:tcPr>
            <w:tcW w:w="704" w:type="dxa"/>
          </w:tcPr>
          <w:p w14:paraId="229B4F4B" w14:textId="77C9C036" w:rsidR="00875112" w:rsidRPr="007A7921" w:rsidRDefault="00B26B13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2</w:t>
            </w:r>
            <w:r w:rsidR="00875112"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.</w:t>
            </w:r>
          </w:p>
        </w:tc>
        <w:tc>
          <w:tcPr>
            <w:tcW w:w="6804" w:type="dxa"/>
          </w:tcPr>
          <w:p w14:paraId="3B3DC25E" w14:textId="36EFC996" w:rsidR="00875112" w:rsidRPr="007A7921" w:rsidRDefault="00B26B13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Liczba decyzji wydanych w sprawach dotyczących świadczeń rodzinnych przez organ właściwy, w tym:</w:t>
            </w:r>
          </w:p>
        </w:tc>
        <w:tc>
          <w:tcPr>
            <w:tcW w:w="1559" w:type="dxa"/>
          </w:tcPr>
          <w:p w14:paraId="4D9FDB69" w14:textId="002DB3D3" w:rsidR="00875112" w:rsidRPr="007A7921" w:rsidRDefault="00440181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3</w:t>
            </w:r>
          </w:p>
        </w:tc>
      </w:tr>
      <w:tr w:rsidR="00B26B13" w:rsidRPr="007A7921" w14:paraId="36A4E45D" w14:textId="77777777" w:rsidTr="00C86948">
        <w:tc>
          <w:tcPr>
            <w:tcW w:w="704" w:type="dxa"/>
          </w:tcPr>
          <w:p w14:paraId="7F1BEB32" w14:textId="4C7E1C4A" w:rsidR="00B26B13" w:rsidRPr="007A7921" w:rsidRDefault="00B26B13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2.1.</w:t>
            </w:r>
          </w:p>
        </w:tc>
        <w:tc>
          <w:tcPr>
            <w:tcW w:w="6804" w:type="dxa"/>
          </w:tcPr>
          <w:p w14:paraId="6D1AEA7A" w14:textId="546BEA9C" w:rsidR="00B26B13" w:rsidRPr="007A7921" w:rsidRDefault="00B26B13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- ustalających prawo do świadczeń</w:t>
            </w:r>
          </w:p>
        </w:tc>
        <w:tc>
          <w:tcPr>
            <w:tcW w:w="1559" w:type="dxa"/>
          </w:tcPr>
          <w:p w14:paraId="3CA23A57" w14:textId="7458492A" w:rsidR="00B26B13" w:rsidRPr="007A7921" w:rsidRDefault="00440181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3</w:t>
            </w:r>
          </w:p>
        </w:tc>
      </w:tr>
      <w:tr w:rsidR="00B26B13" w:rsidRPr="007A7921" w14:paraId="64E152A8" w14:textId="77777777" w:rsidTr="00C86948">
        <w:tc>
          <w:tcPr>
            <w:tcW w:w="704" w:type="dxa"/>
          </w:tcPr>
          <w:p w14:paraId="4BC49E82" w14:textId="5A8113FC" w:rsidR="00B26B13" w:rsidRPr="007A7921" w:rsidRDefault="00B26B13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2.2.</w:t>
            </w:r>
          </w:p>
        </w:tc>
        <w:tc>
          <w:tcPr>
            <w:tcW w:w="6804" w:type="dxa"/>
          </w:tcPr>
          <w:p w14:paraId="5101BAC4" w14:textId="30D67B76" w:rsidR="00B26B13" w:rsidRPr="007A7921" w:rsidRDefault="00B26B13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- uchylających prawo do świadczeń</w:t>
            </w:r>
          </w:p>
        </w:tc>
        <w:tc>
          <w:tcPr>
            <w:tcW w:w="1559" w:type="dxa"/>
          </w:tcPr>
          <w:p w14:paraId="4A66CD5D" w14:textId="6767CD2B" w:rsidR="00B26B13" w:rsidRPr="007A7921" w:rsidRDefault="00440181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0</w:t>
            </w:r>
          </w:p>
        </w:tc>
      </w:tr>
    </w:tbl>
    <w:p w14:paraId="24DBC30B" w14:textId="77777777" w:rsidR="00C86948" w:rsidRPr="007A7921" w:rsidRDefault="00C86948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</w:p>
    <w:p w14:paraId="7018954A" w14:textId="3D95255B" w:rsidR="00B26B13" w:rsidRPr="007A7921" w:rsidRDefault="00AA0769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5.16 </w:t>
      </w:r>
      <w:r w:rsidR="00B26B13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DODATEK WĘGLOWY</w:t>
      </w:r>
    </w:p>
    <w:p w14:paraId="71752DE7" w14:textId="293A79B4" w:rsidR="00AA0769" w:rsidRPr="007A7921" w:rsidRDefault="00B26B13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Dodatek węglowy był realizowany zgodnie z ustawą z dnia 5 sierpnia 2022 r. o dodatku węglowym</w:t>
      </w:r>
      <w:r w:rsidR="00435337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       (Dz. U. z 2023 r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.</w:t>
      </w:r>
      <w:r w:rsidR="00435337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poz. 1630).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Dodatek przysług</w:t>
      </w:r>
      <w:r w:rsidR="00435337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iwał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osobie w gospodarstwie domowym w przypadku, gdy głównym źródłem ogrzewania gospodarstwa domowego </w:t>
      </w:r>
      <w:r w:rsidR="00435337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był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kocioł na paliwo stałe, kominek, koza, ogrzewacz powietrza, trzon kuchenny, piecokuchnia, kuchnia węglowa lub piec kaflowy na paliwo stałe zasil</w:t>
      </w:r>
      <w:r w:rsidR="00F75862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ane paliwami stałymi (tj. węgiel kamienny, brykiet lub pelet zawierające co najmniej 85 % węgla kamiennego), wpisane lub zgłoszone do centralnej ewidencji emisyjności budynków, o której mowa</w:t>
      </w:r>
      <w:r w:rsidR="00435337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</w:t>
      </w:r>
      <w:r w:rsidR="00F75862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w ustawie z dnia 21 listopada 2008 r. o wspieraniu termomodernizacji i remontów oraz centralnej ewidencji emisyjności budynków. </w:t>
      </w:r>
      <w:r w:rsidR="00F26EF6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="00F75862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W 2023 r. wypłacono  </w:t>
      </w:r>
      <w:r w:rsidR="00440181" w:rsidRPr="007A6764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23</w:t>
      </w:r>
      <w:r w:rsidR="00F75862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dodatk</w:t>
      </w:r>
      <w:r w:rsidR="00440181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i</w:t>
      </w:r>
      <w:r w:rsidR="00F75862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="00435337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węglowe </w:t>
      </w:r>
      <w:r w:rsidR="00F75862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na kwotę</w:t>
      </w:r>
      <w:r w:rsidR="007A6764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:</w:t>
      </w:r>
      <w:r w:rsidR="00440181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</w:t>
      </w:r>
      <w:r w:rsidR="00440181" w:rsidRPr="007A6764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69.000,00 zł</w:t>
      </w:r>
      <w:r w:rsidR="00793872" w:rsidRPr="007A6764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.</w:t>
      </w:r>
    </w:p>
    <w:p w14:paraId="0473F808" w14:textId="77777777" w:rsidR="00FE6BD4" w:rsidRDefault="00FE6BD4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</w:p>
    <w:p w14:paraId="01B4D39F" w14:textId="71A28FCF" w:rsidR="00630422" w:rsidRPr="007A7921" w:rsidRDefault="00AA0769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lastRenderedPageBreak/>
        <w:t xml:space="preserve">5.17 </w:t>
      </w:r>
      <w:r w:rsidR="00630422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REFUNDACJA </w:t>
      </w: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PODATKU </w:t>
      </w:r>
      <w:r w:rsidR="00630422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VAT</w:t>
      </w:r>
    </w:p>
    <w:p w14:paraId="67C80518" w14:textId="14DC4390" w:rsidR="00630422" w:rsidRPr="007A7921" w:rsidRDefault="00630422" w:rsidP="0063042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Refundacja podatku VAT dla odbiorców paliw gazowych w gospodarstwach domowych</w:t>
      </w:r>
      <w:r w:rsidRPr="007A7921">
        <w:rPr>
          <w:rFonts w:ascii="Times New Roman" w:hAnsi="Times New Roman" w:cs="Times New Roman"/>
          <w:b/>
          <w:bCs/>
        </w:rPr>
        <w:t xml:space="preserve">                                 </w:t>
      </w:r>
      <w:r w:rsidRPr="007A7921">
        <w:rPr>
          <w:rFonts w:ascii="Times New Roman" w:hAnsi="Times New Roman" w:cs="Times New Roman"/>
        </w:rPr>
        <w:t xml:space="preserve"> jest to refundacja kwoty odpowiadającej podatkowi VAT wynikającej z opłaconej faktury i informacji,  o których mowa w art. 18a ustawy z dnia 15 grudnia 2022 r. o szczególnej ochronie niektórych odbiorców paliw gazowych  w związku z sytuacją na rynku gazu</w:t>
      </w:r>
      <w:r w:rsidR="006613E5">
        <w:rPr>
          <w:rFonts w:ascii="Times New Roman" w:hAnsi="Times New Roman" w:cs="Times New Roman"/>
        </w:rPr>
        <w:t xml:space="preserve"> ( Dz. U. z 2022 r. poz. 2687 ze zm.)</w:t>
      </w:r>
      <w:r w:rsidRPr="007A7921">
        <w:rPr>
          <w:rFonts w:ascii="Times New Roman" w:hAnsi="Times New Roman" w:cs="Times New Roman"/>
        </w:rPr>
        <w:t xml:space="preserve">, dokumentujących dostarczenie paliw gazowych. </w:t>
      </w:r>
    </w:p>
    <w:p w14:paraId="7F785B02" w14:textId="77777777" w:rsidR="00630422" w:rsidRPr="007A7921" w:rsidRDefault="00630422" w:rsidP="0063042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Refundacja podatku VAT przysługuje odbiorcy paliw gazowych w przypadku, gdy głównym źródłem ogrzewania jest urządzenie grzewcze zasilane paliwem gazowym</w:t>
      </w:r>
      <w:r w:rsidRPr="007A7921">
        <w:rPr>
          <w:rFonts w:ascii="Times New Roman" w:hAnsi="Times New Roman" w:cs="Times New Roman"/>
          <w:b/>
          <w:bCs/>
        </w:rPr>
        <w:t xml:space="preserve"> </w:t>
      </w:r>
      <w:r w:rsidRPr="007A7921">
        <w:rPr>
          <w:rFonts w:ascii="Times New Roman" w:hAnsi="Times New Roman" w:cs="Times New Roman"/>
        </w:rPr>
        <w:t xml:space="preserve">wpisane lub zgłoszone do centralnej ewidencji emisyjności budynków. </w:t>
      </w:r>
    </w:p>
    <w:p w14:paraId="47484E24" w14:textId="77777777" w:rsidR="00630422" w:rsidRPr="007A7921" w:rsidRDefault="00630422" w:rsidP="00630422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BEAA301" w14:textId="433E8866" w:rsidR="00630422" w:rsidRPr="007A7921" w:rsidRDefault="00630422" w:rsidP="0063042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Przez odbiorcę paliw gazowych w gospodarstwie domowym rozumie się odbiorcę, który otrzymuje lub pobiera paliwa gazowe na podstawie umowy z przedsiębiorstwem energetycznym. O refundację podatku VAT może ubiegać się osoba, która widnieje w umowie na dostarczanie gazu do mieszkania       lub domu i która faktycznie poniosła koszty wynikające z faktury. </w:t>
      </w:r>
    </w:p>
    <w:p w14:paraId="337C34BB" w14:textId="77777777" w:rsidR="00630422" w:rsidRPr="007A7921" w:rsidRDefault="00630422" w:rsidP="00630422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5C098EC" w14:textId="2DBA7BAF" w:rsidR="00630422" w:rsidRPr="007A7921" w:rsidRDefault="00630422" w:rsidP="00C869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Prawo do refundacji przysługuje pod warunkiem spełnienia przez gospodarstwo domowe kryterium dochodowego wynoszącego:</w:t>
      </w:r>
      <w:r w:rsidR="00435337">
        <w:rPr>
          <w:rFonts w:ascii="Times New Roman" w:hAnsi="Times New Roman" w:cs="Times New Roman"/>
        </w:rPr>
        <w:t xml:space="preserve"> </w:t>
      </w:r>
      <w:r w:rsidRPr="007A7921">
        <w:rPr>
          <w:rFonts w:ascii="Times New Roman" w:hAnsi="Times New Roman" w:cs="Times New Roman"/>
        </w:rPr>
        <w:t>2100 zł dla jednoosobowego gospodarstwa domowego,</w:t>
      </w:r>
      <w:r w:rsidR="00C86948">
        <w:rPr>
          <w:rFonts w:ascii="Times New Roman" w:hAnsi="Times New Roman" w:cs="Times New Roman"/>
        </w:rPr>
        <w:t xml:space="preserve"> </w:t>
      </w:r>
      <w:r w:rsidRPr="007A7921">
        <w:rPr>
          <w:rFonts w:ascii="Times New Roman" w:hAnsi="Times New Roman" w:cs="Times New Roman"/>
        </w:rPr>
        <w:t>1500 zł na osobę w przypadku gospodarstwa wieloosobowego</w:t>
      </w:r>
      <w:r w:rsidR="00435337">
        <w:rPr>
          <w:rFonts w:ascii="Times New Roman" w:hAnsi="Times New Roman" w:cs="Times New Roman"/>
        </w:rPr>
        <w:t xml:space="preserve">. </w:t>
      </w:r>
      <w:r w:rsidRPr="007A7921">
        <w:rPr>
          <w:rFonts w:ascii="Times New Roman" w:hAnsi="Times New Roman" w:cs="Times New Roman"/>
        </w:rPr>
        <w:t xml:space="preserve">                          </w:t>
      </w:r>
    </w:p>
    <w:p w14:paraId="6F7BB8A6" w14:textId="77777777" w:rsidR="00C86948" w:rsidRDefault="00630422" w:rsidP="00C869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>Do wniosku o refundację podatku VAT należy załączyć:</w:t>
      </w:r>
    </w:p>
    <w:p w14:paraId="13772441" w14:textId="77777777" w:rsidR="00C86948" w:rsidRDefault="00C86948" w:rsidP="00C8694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630422" w:rsidRPr="00C86948">
        <w:rPr>
          <w:rFonts w:ascii="Times New Roman" w:hAnsi="Times New Roman" w:cs="Times New Roman"/>
        </w:rPr>
        <w:t>fakturę dokumentującą dostarczenie paliw gazowych do tego odbiorcy przez  przedsiębiorstwo energetyczne,</w:t>
      </w:r>
    </w:p>
    <w:p w14:paraId="71DF1C44" w14:textId="3197E26B" w:rsidR="00630422" w:rsidRDefault="00C86948" w:rsidP="0079387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630422" w:rsidRPr="00C86948">
        <w:rPr>
          <w:rFonts w:ascii="Times New Roman" w:hAnsi="Times New Roman" w:cs="Times New Roman"/>
        </w:rPr>
        <w:t>dowód uiszczenia zapłaty</w:t>
      </w:r>
      <w:r w:rsidR="00630422" w:rsidRPr="007A7921">
        <w:rPr>
          <w:rFonts w:ascii="Times New Roman" w:hAnsi="Times New Roman" w:cs="Times New Roman"/>
        </w:rPr>
        <w:t xml:space="preserve"> za tę fakturę.</w:t>
      </w:r>
    </w:p>
    <w:p w14:paraId="6A27F382" w14:textId="77777777" w:rsidR="00793872" w:rsidRPr="00793872" w:rsidRDefault="00793872" w:rsidP="00793872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6288A5A" w14:textId="40FDDE3D" w:rsidR="00630422" w:rsidRPr="00F26EF6" w:rsidRDefault="00630422" w:rsidP="00630422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F26EF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Tabela </w:t>
      </w:r>
      <w:r w:rsidR="00F26EF6" w:rsidRPr="00F26EF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3</w:t>
      </w:r>
      <w:r w:rsidR="00F725C5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7</w:t>
      </w:r>
      <w:r w:rsidR="00F26EF6" w:rsidRPr="00F26EF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. </w:t>
      </w:r>
      <w:r w:rsidRPr="00F26EF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 Realizacja </w:t>
      </w:r>
      <w:r w:rsidR="00F26EF6" w:rsidRPr="00F26EF6">
        <w:rPr>
          <w:rFonts w:ascii="Times New Roman" w:hAnsi="Times New Roman" w:cs="Times New Roman"/>
          <w:b/>
        </w:rPr>
        <w:t xml:space="preserve">refundacji podatku VAT </w:t>
      </w:r>
      <w:r w:rsidRPr="00F26EF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w 2023 r.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6"/>
        <w:gridCol w:w="6804"/>
        <w:gridCol w:w="1412"/>
      </w:tblGrid>
      <w:tr w:rsidR="00630422" w:rsidRPr="007A7921" w14:paraId="537C4383" w14:textId="77777777" w:rsidTr="00435337">
        <w:tc>
          <w:tcPr>
            <w:tcW w:w="846" w:type="dxa"/>
            <w:shd w:val="clear" w:color="auto" w:fill="E7E6E6" w:themeFill="background2"/>
          </w:tcPr>
          <w:p w14:paraId="1C506EA5" w14:textId="77777777" w:rsidR="00630422" w:rsidRPr="00F26EF6" w:rsidRDefault="00630422" w:rsidP="00C86948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F26EF6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L.p.</w:t>
            </w:r>
          </w:p>
        </w:tc>
        <w:tc>
          <w:tcPr>
            <w:tcW w:w="6804" w:type="dxa"/>
            <w:shd w:val="clear" w:color="auto" w:fill="E7E6E6" w:themeFill="background2"/>
          </w:tcPr>
          <w:p w14:paraId="54B18283" w14:textId="7FA20C9E" w:rsidR="00630422" w:rsidRPr="00F26EF6" w:rsidRDefault="00F26EF6" w:rsidP="00C86948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Wyszczególnienie</w:t>
            </w:r>
          </w:p>
        </w:tc>
        <w:tc>
          <w:tcPr>
            <w:tcW w:w="1412" w:type="dxa"/>
            <w:shd w:val="clear" w:color="auto" w:fill="E7E6E6" w:themeFill="background2"/>
          </w:tcPr>
          <w:p w14:paraId="38E8BBE0" w14:textId="77777777" w:rsidR="00630422" w:rsidRPr="00F26EF6" w:rsidRDefault="00630422" w:rsidP="00C86948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F26EF6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Liczba</w:t>
            </w:r>
          </w:p>
        </w:tc>
      </w:tr>
      <w:tr w:rsidR="00630422" w:rsidRPr="007A7921" w14:paraId="03272DCC" w14:textId="77777777" w:rsidTr="00C86948">
        <w:tc>
          <w:tcPr>
            <w:tcW w:w="846" w:type="dxa"/>
          </w:tcPr>
          <w:p w14:paraId="6136C8D6" w14:textId="77777777" w:rsidR="00630422" w:rsidRPr="007A7921" w:rsidRDefault="00630422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</w:t>
            </w:r>
          </w:p>
        </w:tc>
        <w:tc>
          <w:tcPr>
            <w:tcW w:w="6804" w:type="dxa"/>
          </w:tcPr>
          <w:p w14:paraId="0DC3A831" w14:textId="77777777" w:rsidR="00630422" w:rsidRPr="007A7921" w:rsidRDefault="00630422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Liczba wniosków o wypłatę, w tym:</w:t>
            </w:r>
          </w:p>
        </w:tc>
        <w:tc>
          <w:tcPr>
            <w:tcW w:w="1412" w:type="dxa"/>
          </w:tcPr>
          <w:p w14:paraId="2618093D" w14:textId="116CD3ED" w:rsidR="00630422" w:rsidRPr="007A7921" w:rsidRDefault="00440181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15</w:t>
            </w:r>
          </w:p>
        </w:tc>
      </w:tr>
      <w:tr w:rsidR="00630422" w:rsidRPr="007A7921" w14:paraId="0EFB6493" w14:textId="77777777" w:rsidTr="00C86948">
        <w:tc>
          <w:tcPr>
            <w:tcW w:w="846" w:type="dxa"/>
          </w:tcPr>
          <w:p w14:paraId="1114AD46" w14:textId="77777777" w:rsidR="00630422" w:rsidRPr="007A7921" w:rsidRDefault="00630422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1.1.</w:t>
            </w:r>
          </w:p>
        </w:tc>
        <w:tc>
          <w:tcPr>
            <w:tcW w:w="6804" w:type="dxa"/>
          </w:tcPr>
          <w:p w14:paraId="614818D1" w14:textId="77777777" w:rsidR="00630422" w:rsidRPr="007A7921" w:rsidRDefault="00630422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- wnioski rozpatrzone pozytywnie</w:t>
            </w:r>
          </w:p>
        </w:tc>
        <w:tc>
          <w:tcPr>
            <w:tcW w:w="1412" w:type="dxa"/>
          </w:tcPr>
          <w:p w14:paraId="25ECF839" w14:textId="168DE4A3" w:rsidR="00630422" w:rsidRPr="007A7921" w:rsidRDefault="00440181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10</w:t>
            </w:r>
          </w:p>
        </w:tc>
      </w:tr>
      <w:tr w:rsidR="00630422" w:rsidRPr="007A7921" w14:paraId="39341AEB" w14:textId="77777777" w:rsidTr="00C86948">
        <w:tc>
          <w:tcPr>
            <w:tcW w:w="846" w:type="dxa"/>
          </w:tcPr>
          <w:p w14:paraId="5D4E01EA" w14:textId="77777777" w:rsidR="00630422" w:rsidRPr="007A7921" w:rsidRDefault="00630422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1.2.</w:t>
            </w:r>
          </w:p>
        </w:tc>
        <w:tc>
          <w:tcPr>
            <w:tcW w:w="6804" w:type="dxa"/>
          </w:tcPr>
          <w:p w14:paraId="14AC55C9" w14:textId="77777777" w:rsidR="00630422" w:rsidRPr="007A7921" w:rsidRDefault="00630422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- wnioski rozpatrzone negatywnie</w:t>
            </w:r>
          </w:p>
        </w:tc>
        <w:tc>
          <w:tcPr>
            <w:tcW w:w="1412" w:type="dxa"/>
          </w:tcPr>
          <w:p w14:paraId="3263C973" w14:textId="5C890BFE" w:rsidR="00630422" w:rsidRPr="007A7921" w:rsidRDefault="00440181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5</w:t>
            </w:r>
          </w:p>
        </w:tc>
      </w:tr>
      <w:tr w:rsidR="00630422" w:rsidRPr="007A7921" w14:paraId="57D6F92A" w14:textId="77777777" w:rsidTr="00C86948">
        <w:tc>
          <w:tcPr>
            <w:tcW w:w="846" w:type="dxa"/>
          </w:tcPr>
          <w:p w14:paraId="1EF9708E" w14:textId="77777777" w:rsidR="00630422" w:rsidRPr="007A7921" w:rsidRDefault="00630422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 xml:space="preserve">1.3. </w:t>
            </w:r>
          </w:p>
        </w:tc>
        <w:tc>
          <w:tcPr>
            <w:tcW w:w="6804" w:type="dxa"/>
          </w:tcPr>
          <w:p w14:paraId="625FC07D" w14:textId="77777777" w:rsidR="00630422" w:rsidRPr="007A7921" w:rsidRDefault="00630422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- wnioski pozostawione bez rozpoznania</w:t>
            </w:r>
          </w:p>
        </w:tc>
        <w:tc>
          <w:tcPr>
            <w:tcW w:w="1412" w:type="dxa"/>
          </w:tcPr>
          <w:p w14:paraId="0E687180" w14:textId="1F9CBA1F" w:rsidR="00630422" w:rsidRPr="007A7921" w:rsidRDefault="00440181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0</w:t>
            </w:r>
          </w:p>
        </w:tc>
      </w:tr>
      <w:tr w:rsidR="00440181" w:rsidRPr="007A7921" w14:paraId="408CCB58" w14:textId="77777777" w:rsidTr="00C86948">
        <w:tc>
          <w:tcPr>
            <w:tcW w:w="846" w:type="dxa"/>
          </w:tcPr>
          <w:p w14:paraId="1639F203" w14:textId="67197698" w:rsidR="00440181" w:rsidRPr="007A7921" w:rsidRDefault="00440181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2.</w:t>
            </w:r>
          </w:p>
        </w:tc>
        <w:tc>
          <w:tcPr>
            <w:tcW w:w="6804" w:type="dxa"/>
          </w:tcPr>
          <w:p w14:paraId="48062ADE" w14:textId="28769F45" w:rsidR="00440181" w:rsidRPr="007A7921" w:rsidRDefault="00440181" w:rsidP="000124B4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Wypłacona kwota</w:t>
            </w:r>
          </w:p>
        </w:tc>
        <w:tc>
          <w:tcPr>
            <w:tcW w:w="1412" w:type="dxa"/>
          </w:tcPr>
          <w:p w14:paraId="2FA74EF5" w14:textId="75BCC40F" w:rsidR="00440181" w:rsidRPr="007A7921" w:rsidRDefault="00440181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2.111,36</w:t>
            </w:r>
          </w:p>
        </w:tc>
      </w:tr>
    </w:tbl>
    <w:p w14:paraId="1B947B6D" w14:textId="77777777" w:rsidR="00E80EA7" w:rsidRPr="007A7921" w:rsidRDefault="00E80EA7" w:rsidP="00E80EA7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</w:p>
    <w:p w14:paraId="044CC548" w14:textId="61F4FAE3" w:rsidR="00E80EA7" w:rsidRPr="007A7921" w:rsidRDefault="00E80EA7" w:rsidP="00E80EA7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5.1</w:t>
      </w:r>
      <w:r w:rsidR="00AA0769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8</w:t>
      </w: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 DODATEK ELEKTRYCZNY</w:t>
      </w:r>
    </w:p>
    <w:p w14:paraId="10391980" w14:textId="0F67476C" w:rsidR="00E80EA7" w:rsidRPr="007A7921" w:rsidRDefault="00E80EA7" w:rsidP="00E80EA7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W grudniu 2022 r. Miejsko- Gminny Ośrodek Pomocy Społecznej w Kleczewie rozpoczął realizację dodatku elektrycznego zgodnie z ustawą z dnia 7 października 2022 r. o szczególnych rozwiązaniach służących ochronie odbiorców energii elektrycznej w 2023 r. w związku z sytuacją na rynku energii </w:t>
      </w:r>
      <w:r w:rsidR="006613E5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elektrycznej (Dz.U. z 2023 r. poz. 1704, 1785, 2760)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. Dodatek elektryczny przysługuje odbiorcy energii elektrycznej w gospodarstwie domowym, w przypadku gdy główne źródło ogrzewania gospodarstwa domowego jest zasilane energią elektryczną, i źródło to zostało zgłoszone lub wpisane do centralnej ewidencji emisyjności budynków, o której mowa w ustawie z dnia 21 listopada 2008 r. o wspieraniu termomodernizacji i remontów oraz o centralnej ewidencji emisyjności budynków.</w:t>
      </w:r>
    </w:p>
    <w:p w14:paraId="7993FBC5" w14:textId="16D2E312" w:rsidR="00E80EA7" w:rsidRPr="007A7921" w:rsidRDefault="00E80EA7" w:rsidP="00793872">
      <w:pPr>
        <w:suppressAutoHyphens/>
        <w:autoSpaceDN w:val="0"/>
        <w:spacing w:after="200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Wysokość dodatku dla gospodarstwa domowego wynosiła 1000 zł, natomiast w przypadku rocznego zużycia przez gospodarstwo więcej niż 5 MWh, odbiorcom przysługiwał dodatek                        </w:t>
      </w:r>
      <w:r w:rsidR="00C86948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 xml:space="preserve">w podwyższonej wysokości w kwocie 1500 zł. Do wniosku należało dołączyć rozliczenie roczne </w:t>
      </w:r>
      <w:r w:rsidR="00C86948">
        <w:rPr>
          <w:rFonts w:ascii="Times New Roman" w:eastAsia="SimSun" w:hAnsi="Times New Roman" w:cs="Times New Roman"/>
          <w:kern w:val="3"/>
          <w14:ligatures w14:val="none"/>
        </w:rPr>
        <w:t xml:space="preserve">                            </w:t>
      </w:r>
      <w:r w:rsidRPr="007A7921">
        <w:rPr>
          <w:rFonts w:ascii="Times New Roman" w:eastAsia="SimSun" w:hAnsi="Times New Roman" w:cs="Times New Roman"/>
          <w:kern w:val="3"/>
          <w14:ligatures w14:val="none"/>
        </w:rPr>
        <w:t>z przedsiębiorstwem energetycznym potwierdzające zużycie energii elektrycznej w 2021 r. przekraczające 5MWh.</w:t>
      </w:r>
    </w:p>
    <w:p w14:paraId="7A31DF6E" w14:textId="77777777" w:rsidR="00793872" w:rsidRDefault="00E80EA7" w:rsidP="00793872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SimSun" w:hAnsi="Times New Roman" w:cs="Times New Roman"/>
          <w:kern w:val="3"/>
          <w14:ligatures w14:val="none"/>
        </w:rPr>
        <w:t>Wnioski o wypłatę dodatku elektrycznego można było składać od dnia 1 grudnia 2022 r. do dnia 1 lutego 2023 r. Dodatek elektryczny wypłacany był w terminie do dnia 31 marca 2023 roku.</w:t>
      </w:r>
    </w:p>
    <w:p w14:paraId="40788251" w14:textId="4EFDD06E" w:rsidR="00E80EA7" w:rsidRPr="00793872" w:rsidRDefault="00E80EA7" w:rsidP="00793872">
      <w:pPr>
        <w:suppressAutoHyphens/>
        <w:autoSpaceDN w:val="0"/>
        <w:spacing w:after="20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lastRenderedPageBreak/>
        <w:t>W 2023 r. wpłynęło 40 wniosków o wypłatę dodatku. W 2023 roku wypłacono świadczeń na kwotę 44.000,00 zł</w:t>
      </w:r>
    </w:p>
    <w:p w14:paraId="6A2C2B33" w14:textId="4ADAD27A" w:rsidR="00E80EA7" w:rsidRPr="00F26EF6" w:rsidRDefault="00E80EA7" w:rsidP="00E80EA7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F26EF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Tabela</w:t>
      </w:r>
      <w:r w:rsidR="00F26EF6" w:rsidRPr="00F26EF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 3</w:t>
      </w:r>
      <w:r w:rsidR="00F725C5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8</w:t>
      </w:r>
      <w:r w:rsidRPr="00F26EF6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. Realizacja dodatku elektrycznego w 2023 r.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6"/>
        <w:gridCol w:w="6520"/>
        <w:gridCol w:w="1696"/>
      </w:tblGrid>
      <w:tr w:rsidR="00E80EA7" w:rsidRPr="007A7921" w14:paraId="580256CE" w14:textId="77777777" w:rsidTr="006613E5">
        <w:tc>
          <w:tcPr>
            <w:tcW w:w="846" w:type="dxa"/>
            <w:shd w:val="clear" w:color="auto" w:fill="E7E6E6" w:themeFill="background2"/>
          </w:tcPr>
          <w:p w14:paraId="3B823232" w14:textId="77777777" w:rsidR="00E80EA7" w:rsidRPr="00C86948" w:rsidRDefault="00E80EA7" w:rsidP="00F26EF6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L.p.</w:t>
            </w:r>
          </w:p>
        </w:tc>
        <w:tc>
          <w:tcPr>
            <w:tcW w:w="6520" w:type="dxa"/>
            <w:shd w:val="clear" w:color="auto" w:fill="E7E6E6" w:themeFill="background2"/>
          </w:tcPr>
          <w:p w14:paraId="0CCC8CDF" w14:textId="335DD560" w:rsidR="00E80EA7" w:rsidRPr="00C86948" w:rsidRDefault="00E80EA7" w:rsidP="00F26EF6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Dodatek Elektryczny</w:t>
            </w:r>
          </w:p>
        </w:tc>
        <w:tc>
          <w:tcPr>
            <w:tcW w:w="1696" w:type="dxa"/>
            <w:shd w:val="clear" w:color="auto" w:fill="E7E6E6" w:themeFill="background2"/>
          </w:tcPr>
          <w:p w14:paraId="1E44FF49" w14:textId="77777777" w:rsidR="00E80EA7" w:rsidRPr="00C86948" w:rsidRDefault="00E80EA7" w:rsidP="00F26EF6">
            <w:pPr>
              <w:jc w:val="center"/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</w:pPr>
            <w:r w:rsidRPr="00C86948">
              <w:rPr>
                <w:rFonts w:ascii="Times New Roman" w:eastAsia="Times New Roman" w:hAnsi="Times New Roman" w:cs="Times New Roman"/>
                <w:b/>
                <w:kern w:val="3"/>
                <w:lang w:eastAsia="pl-PL"/>
                <w14:ligatures w14:val="none"/>
              </w:rPr>
              <w:t>Liczba</w:t>
            </w:r>
          </w:p>
        </w:tc>
      </w:tr>
      <w:tr w:rsidR="00E80EA7" w:rsidRPr="007A7921" w14:paraId="22B260D1" w14:textId="77777777" w:rsidTr="00C86948">
        <w:tc>
          <w:tcPr>
            <w:tcW w:w="846" w:type="dxa"/>
          </w:tcPr>
          <w:p w14:paraId="6CC8FB05" w14:textId="77777777" w:rsidR="00E80EA7" w:rsidRPr="007A7921" w:rsidRDefault="00E80EA7" w:rsidP="002D5609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</w:t>
            </w:r>
          </w:p>
        </w:tc>
        <w:tc>
          <w:tcPr>
            <w:tcW w:w="6520" w:type="dxa"/>
          </w:tcPr>
          <w:p w14:paraId="7552D504" w14:textId="77777777" w:rsidR="00E80EA7" w:rsidRPr="007A7921" w:rsidRDefault="00E80EA7" w:rsidP="002D5609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Liczba przyjętych wniosków o wypłatę, w tym:</w:t>
            </w:r>
          </w:p>
        </w:tc>
        <w:tc>
          <w:tcPr>
            <w:tcW w:w="1696" w:type="dxa"/>
          </w:tcPr>
          <w:p w14:paraId="05C2F15E" w14:textId="77777777" w:rsidR="00E80EA7" w:rsidRPr="007A7921" w:rsidRDefault="00E80EA7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40</w:t>
            </w:r>
          </w:p>
        </w:tc>
      </w:tr>
      <w:tr w:rsidR="00E80EA7" w:rsidRPr="007A7921" w14:paraId="5E39D181" w14:textId="77777777" w:rsidTr="00C86948">
        <w:tc>
          <w:tcPr>
            <w:tcW w:w="846" w:type="dxa"/>
          </w:tcPr>
          <w:p w14:paraId="3038F836" w14:textId="77777777" w:rsidR="00E80EA7" w:rsidRPr="007A7921" w:rsidRDefault="00E80EA7" w:rsidP="002D5609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1.1.</w:t>
            </w:r>
          </w:p>
        </w:tc>
        <w:tc>
          <w:tcPr>
            <w:tcW w:w="6520" w:type="dxa"/>
          </w:tcPr>
          <w:p w14:paraId="1496F1A2" w14:textId="77777777" w:rsidR="00E80EA7" w:rsidRPr="007A7921" w:rsidRDefault="00E80EA7" w:rsidP="002D5609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- wnioski rozpatrzone pozytywnie</w:t>
            </w:r>
          </w:p>
        </w:tc>
        <w:tc>
          <w:tcPr>
            <w:tcW w:w="1696" w:type="dxa"/>
          </w:tcPr>
          <w:p w14:paraId="7DC0884C" w14:textId="77777777" w:rsidR="00E80EA7" w:rsidRPr="007A7921" w:rsidRDefault="00E80EA7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35</w:t>
            </w:r>
          </w:p>
        </w:tc>
      </w:tr>
      <w:tr w:rsidR="00E80EA7" w:rsidRPr="007A7921" w14:paraId="2B966380" w14:textId="77777777" w:rsidTr="00C86948">
        <w:tc>
          <w:tcPr>
            <w:tcW w:w="846" w:type="dxa"/>
          </w:tcPr>
          <w:p w14:paraId="6B27327A" w14:textId="77777777" w:rsidR="00E80EA7" w:rsidRPr="007A7921" w:rsidRDefault="00E80EA7" w:rsidP="002D5609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1.2.</w:t>
            </w:r>
          </w:p>
        </w:tc>
        <w:tc>
          <w:tcPr>
            <w:tcW w:w="6520" w:type="dxa"/>
          </w:tcPr>
          <w:p w14:paraId="59C872BF" w14:textId="77777777" w:rsidR="00E80EA7" w:rsidRPr="007A7921" w:rsidRDefault="00E80EA7" w:rsidP="002D5609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- wnioski rozpatrzone negatywnie</w:t>
            </w:r>
          </w:p>
        </w:tc>
        <w:tc>
          <w:tcPr>
            <w:tcW w:w="1696" w:type="dxa"/>
          </w:tcPr>
          <w:p w14:paraId="79E6F01C" w14:textId="77777777" w:rsidR="00E80EA7" w:rsidRPr="007A7921" w:rsidRDefault="00E80EA7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5</w:t>
            </w:r>
          </w:p>
        </w:tc>
      </w:tr>
      <w:tr w:rsidR="00E80EA7" w:rsidRPr="007A7921" w14:paraId="1DB47E04" w14:textId="77777777" w:rsidTr="00C86948">
        <w:tc>
          <w:tcPr>
            <w:tcW w:w="846" w:type="dxa"/>
          </w:tcPr>
          <w:p w14:paraId="4373ECC2" w14:textId="77777777" w:rsidR="00E80EA7" w:rsidRPr="007A7921" w:rsidRDefault="00E80EA7" w:rsidP="002D5609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 xml:space="preserve">1.3. </w:t>
            </w:r>
          </w:p>
        </w:tc>
        <w:tc>
          <w:tcPr>
            <w:tcW w:w="6520" w:type="dxa"/>
          </w:tcPr>
          <w:p w14:paraId="514E9E59" w14:textId="77777777" w:rsidR="00E80EA7" w:rsidRPr="007A7921" w:rsidRDefault="00E80EA7" w:rsidP="002D5609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- wnioski pozostawione bez rozpoznania</w:t>
            </w:r>
          </w:p>
        </w:tc>
        <w:tc>
          <w:tcPr>
            <w:tcW w:w="1696" w:type="dxa"/>
          </w:tcPr>
          <w:p w14:paraId="501DAE4C" w14:textId="77777777" w:rsidR="00E80EA7" w:rsidRPr="007A7921" w:rsidRDefault="00E80EA7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0</w:t>
            </w:r>
          </w:p>
        </w:tc>
      </w:tr>
      <w:tr w:rsidR="00E80EA7" w:rsidRPr="007A7921" w14:paraId="1190739E" w14:textId="77777777" w:rsidTr="00C86948">
        <w:tc>
          <w:tcPr>
            <w:tcW w:w="846" w:type="dxa"/>
          </w:tcPr>
          <w:p w14:paraId="30532237" w14:textId="77777777" w:rsidR="00E80EA7" w:rsidRPr="007A7921" w:rsidRDefault="00E80EA7" w:rsidP="002D5609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 xml:space="preserve">2. </w:t>
            </w:r>
          </w:p>
        </w:tc>
        <w:tc>
          <w:tcPr>
            <w:tcW w:w="6520" w:type="dxa"/>
          </w:tcPr>
          <w:p w14:paraId="00546BC1" w14:textId="77777777" w:rsidR="00E80EA7" w:rsidRPr="007A7921" w:rsidRDefault="00E80EA7" w:rsidP="002D5609">
            <w:pPr>
              <w:jc w:val="both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SimSun" w:hAnsi="Times New Roman" w:cs="Times New Roman"/>
                <w:kern w:val="3"/>
                <w14:ligatures w14:val="none"/>
              </w:rPr>
              <w:t>Kwota wypłaconych świadczeń w zł</w:t>
            </w:r>
          </w:p>
        </w:tc>
        <w:tc>
          <w:tcPr>
            <w:tcW w:w="1696" w:type="dxa"/>
          </w:tcPr>
          <w:p w14:paraId="41B68170" w14:textId="77777777" w:rsidR="00E80EA7" w:rsidRPr="007A7921" w:rsidRDefault="00E80EA7" w:rsidP="00C86948">
            <w:pPr>
              <w:jc w:val="center"/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</w:pPr>
            <w:r w:rsidRPr="007A7921">
              <w:rPr>
                <w:rFonts w:ascii="Times New Roman" w:eastAsia="Times New Roman" w:hAnsi="Times New Roman" w:cs="Times New Roman"/>
                <w:bCs/>
                <w:kern w:val="3"/>
                <w:lang w:eastAsia="pl-PL"/>
                <w14:ligatures w14:val="none"/>
              </w:rPr>
              <w:t>44.000,00</w:t>
            </w:r>
          </w:p>
        </w:tc>
      </w:tr>
    </w:tbl>
    <w:p w14:paraId="4639BBC3" w14:textId="77777777" w:rsidR="00F26EF6" w:rsidRPr="007A7921" w:rsidRDefault="00F26EF6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</w:p>
    <w:p w14:paraId="79009C71" w14:textId="71507536" w:rsidR="00630422" w:rsidRPr="007A7921" w:rsidRDefault="00AA0769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6</w:t>
      </w:r>
      <w:r w:rsidR="00C86948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. </w:t>
      </w:r>
      <w:r w:rsidR="00630422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INNE DZIAŁANIA OŚRODKA</w:t>
      </w:r>
    </w:p>
    <w:p w14:paraId="5E54A73C" w14:textId="4632BF5F" w:rsidR="00630422" w:rsidRPr="007A7921" w:rsidRDefault="00AA0769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6.1 </w:t>
      </w:r>
      <w:r w:rsidR="00630422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PROGRAMY POMOCY ŻYWNOŚCIOWEJ</w:t>
      </w:r>
    </w:p>
    <w:p w14:paraId="7C9FA6CA" w14:textId="30CA7F17" w:rsidR="003C63D7" w:rsidRPr="007A7921" w:rsidRDefault="003C63D7" w:rsidP="00A24025">
      <w:pPr>
        <w:spacing w:after="0" w:line="22" w:lineRule="atLeast"/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W 2023 r. Miejsko- Gminny Ośrodek Pomocy Społecznej w Kleczewie przy współpracy</w:t>
      </w:r>
      <w:r w:rsidR="00C07BF0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                     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z </w:t>
      </w:r>
      <w:r w:rsidR="00C07BF0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Towarzystwem Przyjaciół Dzieci Oddział Miejski w Kleczewie i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Konińskim Bankiem Żywności realizował program operacyjny Pomoc Żywnościowa 2014-2020 współfinansowany z Europejskiego Funduszu Pomocy Najbardziej Potrzebującym-Podprogram 2021 Plus, którego celem było zapewnienie najuboższym mieszkańcom pomocy żywnościowej oraz uczestnictwa w działaniach w ramach środków towarzyszących.</w:t>
      </w:r>
    </w:p>
    <w:p w14:paraId="465D82A3" w14:textId="60D4428E" w:rsidR="003C63D7" w:rsidRPr="007A7921" w:rsidRDefault="003C63D7" w:rsidP="00A24025">
      <w:pPr>
        <w:spacing w:after="0" w:line="22" w:lineRule="atLeast"/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Osoby potrzebujące otrzymał</w:t>
      </w:r>
      <w:r w:rsidR="006613E5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y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bezpłatnie artykuły spożywcze:</w:t>
      </w:r>
    </w:p>
    <w:p w14:paraId="2C1C1494" w14:textId="65319054" w:rsidR="003C63D7" w:rsidRPr="007A7921" w:rsidRDefault="003C63D7" w:rsidP="00A24025">
      <w:pPr>
        <w:spacing w:after="0" w:line="22" w:lineRule="atLeast"/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- warzywne i owocowe ( groszek z marchewką, powidła śliwkowe)</w:t>
      </w:r>
    </w:p>
    <w:p w14:paraId="38A4AD07" w14:textId="63F95AAF" w:rsidR="003C63D7" w:rsidRPr="007A7921" w:rsidRDefault="003C63D7" w:rsidP="00A24025">
      <w:pPr>
        <w:spacing w:after="0" w:line="22" w:lineRule="atLeast"/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- skrobiowe ( makaron),</w:t>
      </w:r>
    </w:p>
    <w:p w14:paraId="01828360" w14:textId="4A3E2046" w:rsidR="003C63D7" w:rsidRPr="007A7921" w:rsidRDefault="003C63D7" w:rsidP="00A24025">
      <w:pPr>
        <w:spacing w:after="0" w:line="22" w:lineRule="atLeast"/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- mleczne (mleko UHT),</w:t>
      </w:r>
    </w:p>
    <w:p w14:paraId="734D1371" w14:textId="4C7E4FFA" w:rsidR="003C63D7" w:rsidRPr="007A7921" w:rsidRDefault="003C63D7" w:rsidP="00A24025">
      <w:pPr>
        <w:spacing w:after="0" w:line="22" w:lineRule="atLeast"/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- mięsne ( szynka wieprzowa mielona),</w:t>
      </w:r>
    </w:p>
    <w:p w14:paraId="36CBE50C" w14:textId="685882D1" w:rsidR="003C63D7" w:rsidRPr="007A7921" w:rsidRDefault="003C63D7" w:rsidP="00A24025">
      <w:pPr>
        <w:spacing w:after="0" w:line="22" w:lineRule="atLeast"/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- cukier (cukier biały),</w:t>
      </w:r>
    </w:p>
    <w:p w14:paraId="4DED0C68" w14:textId="7B6A2615" w:rsidR="003C63D7" w:rsidRPr="007A7921" w:rsidRDefault="003C63D7" w:rsidP="00A24025">
      <w:pPr>
        <w:spacing w:after="0" w:line="22" w:lineRule="atLeast"/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- tłuszcze (olej rzepakowy).</w:t>
      </w:r>
    </w:p>
    <w:p w14:paraId="70FFC5F4" w14:textId="04E42712" w:rsidR="003C63D7" w:rsidRPr="007A7921" w:rsidRDefault="003C63D7" w:rsidP="00A24025">
      <w:pPr>
        <w:spacing w:line="22" w:lineRule="atLeast"/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Pomoc żywnościowa trafiła do 45 rodzin z terenu Gminy Kleczew, w której przebywało 88 osób znajdujących się w trudnej sytuacji życiowej. Łącznie zostało wydanych 809,6 kg. </w:t>
      </w:r>
      <w:r w:rsidR="006613E5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ż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ywności </w:t>
      </w:r>
      <w:r w:rsidR="00C86948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        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(po 9,2 kg żywności na osobę). </w:t>
      </w:r>
    </w:p>
    <w:p w14:paraId="1A8DAA34" w14:textId="77777777" w:rsidR="003C63D7" w:rsidRPr="007A7921" w:rsidRDefault="003C63D7" w:rsidP="003F7219">
      <w:pPr>
        <w:jc w:val="both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</w:p>
    <w:p w14:paraId="4DF94B9B" w14:textId="7A902643" w:rsidR="00630422" w:rsidRPr="007A7921" w:rsidRDefault="00AA0769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 xml:space="preserve">6.2 </w:t>
      </w:r>
      <w:r w:rsidR="00630422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ŚWIĄTECZNA ZBIÓRKA ŻYWNOŚCI</w:t>
      </w:r>
    </w:p>
    <w:p w14:paraId="071A0134" w14:textId="47C95DB3" w:rsidR="002D7D6B" w:rsidRPr="00F725C5" w:rsidRDefault="00440181" w:rsidP="00440181">
      <w:pPr>
        <w:jc w:val="both"/>
        <w:rPr>
          <w:rFonts w:ascii="Times New Roman" w:hAnsi="Times New Roman" w:cs="Times New Roman"/>
        </w:rPr>
      </w:pPr>
      <w:r w:rsidRPr="007A7921">
        <w:rPr>
          <w:rFonts w:ascii="Times New Roman" w:hAnsi="Times New Roman" w:cs="Times New Roman"/>
        </w:rPr>
        <w:t xml:space="preserve">Świątecznej Zbiórce Żywności zorganizowanej przez Miejsko- Gminny Ośrodek Pomocy Społecznej </w:t>
      </w:r>
      <w:r w:rsidR="006613E5">
        <w:rPr>
          <w:rFonts w:ascii="Times New Roman" w:hAnsi="Times New Roman" w:cs="Times New Roman"/>
        </w:rPr>
        <w:t xml:space="preserve">                   </w:t>
      </w:r>
      <w:r w:rsidRPr="007A7921">
        <w:rPr>
          <w:rFonts w:ascii="Times New Roman" w:hAnsi="Times New Roman" w:cs="Times New Roman"/>
        </w:rPr>
        <w:t>w Kleczewie</w:t>
      </w:r>
      <w:r w:rsidR="006613E5" w:rsidRPr="006613E5">
        <w:rPr>
          <w:rFonts w:ascii="Times New Roman" w:hAnsi="Times New Roman" w:cs="Times New Roman"/>
        </w:rPr>
        <w:t xml:space="preserve"> </w:t>
      </w:r>
      <w:r w:rsidR="006613E5" w:rsidRPr="007A7921">
        <w:rPr>
          <w:rFonts w:ascii="Times New Roman" w:hAnsi="Times New Roman" w:cs="Times New Roman"/>
        </w:rPr>
        <w:t xml:space="preserve">towarzyszyło </w:t>
      </w:r>
      <w:r w:rsidR="006613E5">
        <w:rPr>
          <w:rFonts w:ascii="Times New Roman" w:hAnsi="Times New Roman" w:cs="Times New Roman"/>
        </w:rPr>
        <w:t xml:space="preserve">hasło </w:t>
      </w:r>
      <w:r w:rsidR="006613E5" w:rsidRPr="007A7921">
        <w:rPr>
          <w:rFonts w:ascii="Times New Roman" w:hAnsi="Times New Roman" w:cs="Times New Roman"/>
        </w:rPr>
        <w:t xml:space="preserve">„ Bądźmy Dobrzy Razem na Święta” </w:t>
      </w:r>
      <w:r w:rsidRPr="007A7921">
        <w:rPr>
          <w:rFonts w:ascii="Times New Roman" w:hAnsi="Times New Roman" w:cs="Times New Roman"/>
        </w:rPr>
        <w:t xml:space="preserve">  Akcja trwała</w:t>
      </w:r>
      <w:r w:rsidR="00C86948">
        <w:rPr>
          <w:rFonts w:ascii="Times New Roman" w:hAnsi="Times New Roman" w:cs="Times New Roman"/>
        </w:rPr>
        <w:t xml:space="preserve">  </w:t>
      </w:r>
      <w:r w:rsidRPr="007A7921">
        <w:rPr>
          <w:rFonts w:ascii="Times New Roman" w:hAnsi="Times New Roman" w:cs="Times New Roman"/>
        </w:rPr>
        <w:t xml:space="preserve">do 18 grudnia 2023 r. </w:t>
      </w:r>
    </w:p>
    <w:p w14:paraId="7422C48A" w14:textId="61F4CAEE" w:rsidR="00440181" w:rsidRPr="007A7921" w:rsidRDefault="00440181" w:rsidP="00440181">
      <w:pPr>
        <w:jc w:val="both"/>
        <w:rPr>
          <w:rFonts w:ascii="Times New Roman" w:hAnsi="Times New Roman" w:cs="Times New Roman"/>
          <w:color w:val="111111"/>
          <w:shd w:val="clear" w:color="auto" w:fill="FFFFFF"/>
        </w:rPr>
      </w:pPr>
      <w:r w:rsidRPr="007A7921">
        <w:rPr>
          <w:rFonts w:ascii="Times New Roman" w:hAnsi="Times New Roman" w:cs="Times New Roman"/>
          <w:color w:val="111111"/>
          <w:shd w:val="clear" w:color="auto" w:fill="FFFFFF"/>
        </w:rPr>
        <w:t>W ramach akcji charytatywnej, Miejsko- Gminny Ośrodek Pomocy Społecznej zebrał:</w:t>
      </w:r>
    </w:p>
    <w:p w14:paraId="45369129" w14:textId="38824CCA" w:rsidR="00440181" w:rsidRPr="007A7921" w:rsidRDefault="00440181" w:rsidP="00440181">
      <w:pPr>
        <w:jc w:val="both"/>
        <w:rPr>
          <w:rFonts w:ascii="Times New Roman" w:hAnsi="Times New Roman" w:cs="Times New Roman"/>
          <w:color w:val="111111"/>
          <w:shd w:val="clear" w:color="auto" w:fill="FFFFFF"/>
        </w:rPr>
      </w:pPr>
      <w:r w:rsidRPr="007A7921">
        <w:rPr>
          <w:rFonts w:ascii="Times New Roman" w:hAnsi="Times New Roman" w:cs="Times New Roman"/>
          <w:color w:val="111111"/>
          <w:shd w:val="clear" w:color="auto" w:fill="FFFFFF"/>
        </w:rPr>
        <w:t>-żywność z przedłużonym terminem ważności (mleko, mąka, cukier, makaron, olej, ryż, kasza, konserwy mięsne, dżemy, przyprawy,  herbata, kawa oraz słodycze),  kosmetyki, artykuły chemiczne, odzież, zabawki, książki.</w:t>
      </w:r>
    </w:p>
    <w:p w14:paraId="6758B61B" w14:textId="282EB422" w:rsidR="006613E5" w:rsidRDefault="00440181" w:rsidP="003F7219">
      <w:pPr>
        <w:jc w:val="both"/>
        <w:rPr>
          <w:rFonts w:ascii="Times New Roman" w:hAnsi="Times New Roman" w:cs="Times New Roman"/>
          <w:color w:val="111111"/>
          <w:shd w:val="clear" w:color="auto" w:fill="FFFFFF"/>
        </w:rPr>
      </w:pPr>
      <w:r w:rsidRPr="007A7921">
        <w:rPr>
          <w:rFonts w:ascii="Times New Roman" w:hAnsi="Times New Roman" w:cs="Times New Roman"/>
          <w:color w:val="111111"/>
          <w:shd w:val="clear" w:color="auto" w:fill="FFFFFF"/>
        </w:rPr>
        <w:t xml:space="preserve">Paczki żywnościowe zostały przygotowane dla 40 osób samotnych i starszych, które żyją                        </w:t>
      </w:r>
      <w:r w:rsidR="00C86948">
        <w:rPr>
          <w:rFonts w:ascii="Times New Roman" w:hAnsi="Times New Roman" w:cs="Times New Roman"/>
          <w:color w:val="111111"/>
          <w:shd w:val="clear" w:color="auto" w:fill="FFFFFF"/>
        </w:rPr>
        <w:t xml:space="preserve">                     </w:t>
      </w:r>
      <w:r w:rsidRPr="007A7921">
        <w:rPr>
          <w:rFonts w:ascii="Times New Roman" w:hAnsi="Times New Roman" w:cs="Times New Roman"/>
          <w:color w:val="111111"/>
          <w:shd w:val="clear" w:color="auto" w:fill="FFFFFF"/>
        </w:rPr>
        <w:t xml:space="preserve">  na granicy ubóstwa</w:t>
      </w:r>
      <w:r w:rsidR="00C07BF0">
        <w:rPr>
          <w:rFonts w:ascii="Times New Roman" w:hAnsi="Times New Roman" w:cs="Times New Roman"/>
          <w:color w:val="111111"/>
          <w:shd w:val="clear" w:color="auto" w:fill="FFFFFF"/>
        </w:rPr>
        <w:t>,</w:t>
      </w:r>
      <w:r w:rsidRPr="007A7921">
        <w:rPr>
          <w:rFonts w:ascii="Times New Roman" w:hAnsi="Times New Roman" w:cs="Times New Roman"/>
          <w:color w:val="111111"/>
          <w:shd w:val="clear" w:color="auto" w:fill="FFFFFF"/>
        </w:rPr>
        <w:t xml:space="preserve"> ale z różnych powodów nie korzystają z pomocy społecznej (wskazanych przez sołtysów) oraz trzech rodzin, które obecnie znalazły się w trudnej sytuacji życiowej                                       </w:t>
      </w:r>
      <w:r w:rsidR="00C86948">
        <w:rPr>
          <w:rFonts w:ascii="Times New Roman" w:hAnsi="Times New Roman" w:cs="Times New Roman"/>
          <w:color w:val="111111"/>
          <w:shd w:val="clear" w:color="auto" w:fill="FFFFFF"/>
        </w:rPr>
        <w:t xml:space="preserve">                   </w:t>
      </w:r>
      <w:r w:rsidRPr="007A7921">
        <w:rPr>
          <w:rFonts w:ascii="Times New Roman" w:hAnsi="Times New Roman" w:cs="Times New Roman"/>
          <w:color w:val="111111"/>
          <w:shd w:val="clear" w:color="auto" w:fill="FFFFFF"/>
        </w:rPr>
        <w:t xml:space="preserve">  i materialnej. W dniach 20 - 21 grudnia 2023 r. wszystkie paczki zostały rozwiezione przez pracowników                </w:t>
      </w:r>
      <w:r w:rsidR="00C86948">
        <w:rPr>
          <w:rFonts w:ascii="Times New Roman" w:hAnsi="Times New Roman" w:cs="Times New Roman"/>
          <w:color w:val="111111"/>
          <w:shd w:val="clear" w:color="auto" w:fill="FFFFFF"/>
        </w:rPr>
        <w:t xml:space="preserve">                    </w:t>
      </w:r>
      <w:r w:rsidRPr="007A7921">
        <w:rPr>
          <w:rFonts w:ascii="Times New Roman" w:hAnsi="Times New Roman" w:cs="Times New Roman"/>
          <w:color w:val="111111"/>
          <w:shd w:val="clear" w:color="auto" w:fill="FFFFFF"/>
        </w:rPr>
        <w:t xml:space="preserve">   M-GOPS </w:t>
      </w:r>
      <w:r w:rsidR="006613E5">
        <w:rPr>
          <w:rFonts w:ascii="Times New Roman" w:hAnsi="Times New Roman" w:cs="Times New Roman"/>
          <w:color w:val="111111"/>
          <w:shd w:val="clear" w:color="auto" w:fill="FFFFFF"/>
        </w:rPr>
        <w:t xml:space="preserve">Kleczewie </w:t>
      </w:r>
      <w:r w:rsidRPr="007A7921">
        <w:rPr>
          <w:rFonts w:ascii="Times New Roman" w:hAnsi="Times New Roman" w:cs="Times New Roman"/>
          <w:color w:val="111111"/>
          <w:shd w:val="clear" w:color="auto" w:fill="FFFFFF"/>
        </w:rPr>
        <w:t xml:space="preserve">do wytypowanych osób i rodzin z terenu </w:t>
      </w:r>
      <w:r w:rsidR="006613E5">
        <w:rPr>
          <w:rFonts w:ascii="Times New Roman" w:hAnsi="Times New Roman" w:cs="Times New Roman"/>
          <w:color w:val="111111"/>
          <w:shd w:val="clear" w:color="auto" w:fill="FFFFFF"/>
        </w:rPr>
        <w:t>g</w:t>
      </w:r>
      <w:r w:rsidRPr="007A7921">
        <w:rPr>
          <w:rFonts w:ascii="Times New Roman" w:hAnsi="Times New Roman" w:cs="Times New Roman"/>
          <w:color w:val="111111"/>
          <w:shd w:val="clear" w:color="auto" w:fill="FFFFFF"/>
        </w:rPr>
        <w:t xml:space="preserve">miny Kleczew. </w:t>
      </w:r>
    </w:p>
    <w:p w14:paraId="699F3AD0" w14:textId="77777777" w:rsidR="00F0322E" w:rsidRDefault="00F0322E" w:rsidP="003F7219">
      <w:pPr>
        <w:jc w:val="both"/>
        <w:rPr>
          <w:rFonts w:ascii="Times New Roman" w:hAnsi="Times New Roman" w:cs="Times New Roman"/>
          <w:color w:val="111111"/>
          <w:shd w:val="clear" w:color="auto" w:fill="FFFFFF"/>
        </w:rPr>
      </w:pPr>
    </w:p>
    <w:p w14:paraId="4455E92B" w14:textId="77777777" w:rsidR="00F725C5" w:rsidRPr="00F0322E" w:rsidRDefault="00F725C5" w:rsidP="003F7219">
      <w:pPr>
        <w:jc w:val="both"/>
        <w:rPr>
          <w:rFonts w:ascii="Times New Roman" w:hAnsi="Times New Roman" w:cs="Times New Roman"/>
          <w:color w:val="111111"/>
          <w:shd w:val="clear" w:color="auto" w:fill="FFFFFF"/>
        </w:rPr>
      </w:pPr>
    </w:p>
    <w:p w14:paraId="53DFD4C2" w14:textId="00623301" w:rsidR="00630422" w:rsidRPr="007A7921" w:rsidRDefault="00E84CF1" w:rsidP="003F7219">
      <w:pPr>
        <w:jc w:val="both"/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lastRenderedPageBreak/>
        <w:t xml:space="preserve">7. </w:t>
      </w:r>
      <w:r w:rsidR="00630422" w:rsidRPr="007A7921">
        <w:rPr>
          <w:rFonts w:ascii="Times New Roman" w:eastAsia="Times New Roman" w:hAnsi="Times New Roman" w:cs="Times New Roman"/>
          <w:b/>
          <w:kern w:val="3"/>
          <w:lang w:eastAsia="pl-PL"/>
          <w14:ligatures w14:val="none"/>
        </w:rPr>
        <w:t>REALIZACJA PROGRAMÓW</w:t>
      </w:r>
    </w:p>
    <w:p w14:paraId="50697DF1" w14:textId="21C139E2" w:rsidR="00630422" w:rsidRPr="007A7921" w:rsidRDefault="00E84CF1" w:rsidP="00630422">
      <w:pPr>
        <w:autoSpaceDN w:val="0"/>
        <w:spacing w:line="240" w:lineRule="auto"/>
        <w:jc w:val="both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Calibri" w:hAnsi="Times New Roman" w:cs="Times New Roman"/>
          <w:b/>
          <w:bCs/>
          <w:color w:val="000000"/>
          <w:kern w:val="0"/>
          <w14:ligatures w14:val="none"/>
        </w:rPr>
        <w:t xml:space="preserve">7.1 </w:t>
      </w:r>
      <w:r w:rsidR="00630422" w:rsidRPr="007A7921">
        <w:rPr>
          <w:rFonts w:ascii="Times New Roman" w:eastAsia="Calibri" w:hAnsi="Times New Roman" w:cs="Times New Roman"/>
          <w:b/>
          <w:bCs/>
          <w:color w:val="000000"/>
          <w:kern w:val="0"/>
          <w14:ligatures w14:val="none"/>
        </w:rPr>
        <w:t>P</w:t>
      </w:r>
      <w:r w:rsidRPr="007A7921">
        <w:rPr>
          <w:rFonts w:ascii="Times New Roman" w:eastAsia="Calibri" w:hAnsi="Times New Roman" w:cs="Times New Roman"/>
          <w:b/>
          <w:bCs/>
          <w:color w:val="000000"/>
          <w:kern w:val="0"/>
          <w14:ligatures w14:val="none"/>
        </w:rPr>
        <w:t>ROGRAM</w:t>
      </w:r>
      <w:r w:rsidR="00630422" w:rsidRPr="007A7921">
        <w:rPr>
          <w:rFonts w:ascii="Times New Roman" w:eastAsia="Calibri" w:hAnsi="Times New Roman" w:cs="Times New Roman"/>
          <w:b/>
          <w:bCs/>
          <w:color w:val="000000"/>
          <w:kern w:val="0"/>
          <w14:ligatures w14:val="none"/>
        </w:rPr>
        <w:t xml:space="preserve"> „</w:t>
      </w:r>
      <w:r w:rsidR="00630422" w:rsidRPr="007A7921">
        <w:rPr>
          <w:rFonts w:ascii="Times New Roman" w:eastAsia="SimSun" w:hAnsi="Times New Roman" w:cs="Times New Roman"/>
          <w:b/>
          <w:bCs/>
          <w:kern w:val="0"/>
          <w14:ligatures w14:val="none"/>
        </w:rPr>
        <w:t>G</w:t>
      </w:r>
      <w:r w:rsidRPr="007A7921">
        <w:rPr>
          <w:rFonts w:ascii="Times New Roman" w:eastAsia="SimSun" w:hAnsi="Times New Roman" w:cs="Times New Roman"/>
          <w:b/>
          <w:bCs/>
          <w:kern w:val="0"/>
          <w14:ligatures w14:val="none"/>
        </w:rPr>
        <w:t>MINA</w:t>
      </w:r>
      <w:r w:rsidR="00630422" w:rsidRPr="007A7921">
        <w:rPr>
          <w:rFonts w:ascii="Times New Roman" w:eastAsia="SimSun" w:hAnsi="Times New Roman" w:cs="Times New Roman"/>
          <w:b/>
          <w:bCs/>
          <w:kern w:val="0"/>
          <w14:ligatures w14:val="none"/>
        </w:rPr>
        <w:t xml:space="preserve"> K</w:t>
      </w:r>
      <w:r w:rsidRPr="007A7921">
        <w:rPr>
          <w:rFonts w:ascii="Times New Roman" w:eastAsia="SimSun" w:hAnsi="Times New Roman" w:cs="Times New Roman"/>
          <w:b/>
          <w:bCs/>
          <w:kern w:val="0"/>
          <w14:ligatures w14:val="none"/>
        </w:rPr>
        <w:t>LECZEW</w:t>
      </w:r>
      <w:r w:rsidR="00630422" w:rsidRPr="007A7921">
        <w:rPr>
          <w:rFonts w:ascii="Times New Roman" w:eastAsia="SimSun" w:hAnsi="Times New Roman" w:cs="Times New Roman"/>
          <w:b/>
          <w:bCs/>
          <w:kern w:val="0"/>
          <w14:ligatures w14:val="none"/>
        </w:rPr>
        <w:t xml:space="preserve"> </w:t>
      </w:r>
      <w:r w:rsidRPr="007A7921">
        <w:rPr>
          <w:rFonts w:ascii="Times New Roman" w:eastAsia="SimSun" w:hAnsi="Times New Roman" w:cs="Times New Roman"/>
          <w:b/>
          <w:bCs/>
          <w:kern w:val="0"/>
          <w14:ligatures w14:val="none"/>
        </w:rPr>
        <w:t>STAWIA</w:t>
      </w:r>
      <w:r w:rsidR="00630422" w:rsidRPr="007A7921">
        <w:rPr>
          <w:rFonts w:ascii="Times New Roman" w:eastAsia="SimSun" w:hAnsi="Times New Roman" w:cs="Times New Roman"/>
          <w:b/>
          <w:bCs/>
          <w:kern w:val="0"/>
          <w14:ligatures w14:val="none"/>
        </w:rPr>
        <w:t xml:space="preserve"> </w:t>
      </w:r>
      <w:r w:rsidRPr="007A7921">
        <w:rPr>
          <w:rFonts w:ascii="Times New Roman" w:eastAsia="SimSun" w:hAnsi="Times New Roman" w:cs="Times New Roman"/>
          <w:b/>
          <w:bCs/>
          <w:kern w:val="0"/>
          <w14:ligatures w14:val="none"/>
        </w:rPr>
        <w:t>NA</w:t>
      </w:r>
      <w:r w:rsidR="00630422" w:rsidRPr="007A7921">
        <w:rPr>
          <w:rFonts w:ascii="Times New Roman" w:eastAsia="SimSun" w:hAnsi="Times New Roman" w:cs="Times New Roman"/>
          <w:b/>
          <w:bCs/>
          <w:kern w:val="0"/>
          <w14:ligatures w14:val="none"/>
        </w:rPr>
        <w:t xml:space="preserve"> </w:t>
      </w:r>
      <w:r w:rsidRPr="007A7921">
        <w:rPr>
          <w:rFonts w:ascii="Times New Roman" w:eastAsia="SimSun" w:hAnsi="Times New Roman" w:cs="Times New Roman"/>
          <w:b/>
          <w:bCs/>
          <w:kern w:val="0"/>
          <w14:ligatures w14:val="none"/>
        </w:rPr>
        <w:t>SENIORÓW</w:t>
      </w:r>
      <w:r w:rsidR="00630422" w:rsidRPr="007A7921">
        <w:rPr>
          <w:rFonts w:ascii="Times New Roman" w:eastAsia="SimSun" w:hAnsi="Times New Roman" w:cs="Times New Roman"/>
          <w:b/>
          <w:bCs/>
          <w:kern w:val="0"/>
          <w14:ligatures w14:val="none"/>
        </w:rPr>
        <w:t>”</w:t>
      </w:r>
    </w:p>
    <w:p w14:paraId="7A1156CC" w14:textId="1D6CFB73" w:rsidR="00630422" w:rsidRPr="007A7921" w:rsidRDefault="00630422" w:rsidP="00A24025">
      <w:pPr>
        <w:autoSpaceDE w:val="0"/>
        <w:autoSpaceDN w:val="0"/>
        <w:spacing w:after="0"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 w:rsidRPr="007A7921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W lipcu 2020 roku w ramach projektu współfinansowanego ze środków Europejskiego                         Funduszu Społecznego WRPO na lata 2014-2020 pod nazwą "Gmina Kleczew stawia                             </w:t>
      </w:r>
      <w:r w:rsidR="00C86948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                 </w:t>
      </w:r>
      <w:r w:rsidRPr="007A7921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  na seniorów” utworzony został Klub Seniora. Na chwilę obecną w klubie Seniora uczestniczy 30 osób.</w:t>
      </w:r>
    </w:p>
    <w:p w14:paraId="063BBE8F" w14:textId="77777777" w:rsidR="00630422" w:rsidRPr="007A7921" w:rsidRDefault="00630422" w:rsidP="00A24025">
      <w:pPr>
        <w:autoSpaceDE w:val="0"/>
        <w:autoSpaceDN w:val="0"/>
        <w:spacing w:after="0"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 w:rsidRPr="007A7921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Projekt był odpowiedzią na zwiększającą się liczbę osób starszych oraz prowadzoną politykę senioralną, która ma za zadanie kształtowanie warunków godnego i zdrowego starzenia się. </w:t>
      </w:r>
    </w:p>
    <w:p w14:paraId="3D0A1D89" w14:textId="54B38038" w:rsidR="00630422" w:rsidRPr="007A7921" w:rsidRDefault="00630422" w:rsidP="00A24025">
      <w:pPr>
        <w:autoSpaceDE w:val="0"/>
        <w:autoSpaceDN w:val="0"/>
        <w:spacing w:after="0"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 w:rsidRPr="007A7921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Głównym celem projektu było stworzenie osobom starszym miejsca i warunków do spotkań, w trakcie których mogą ciekawie spędzać wolny czas, zaspokoić potrzeby psychofizyczne                      </w:t>
      </w:r>
      <w:r w:rsidR="00C86948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                                           </w:t>
      </w:r>
      <w:r w:rsidRPr="007A7921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i edukacyjne. Kładziony był nacisk na zdrowy tryb życia oraz promowanie aktywności                             fizycznej, stanowiącej fundament dobrego zdrowia i umożliwiającej zachowanie sprawności                </w:t>
      </w:r>
      <w:r w:rsidR="00C86948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                   </w:t>
      </w:r>
      <w:r w:rsidRPr="007A7921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 i samodzielności w zakresie  samoobsługi w dłuższej perspektywie. Podejmowane działania          </w:t>
      </w:r>
      <w:r w:rsidR="00C86948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                    </w:t>
      </w:r>
      <w:r w:rsidRPr="007A7921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      o charakterze edukacyjnym zmierzały do wzrostu umiejętności w zakresie wartościowego                    spędzania czasu wolnego oraz do mobilizowania seniorów do aktywności poza miejscem                    zamieszkania, a tym samym podnoszenia jakości życia. Finalnym celem projektu było                           budowanie i utrzymywanie relacji społecznych oraz pobudzanie aktywności seniorów i dążenie do ich aktywności na rzecz społeczności lokalnej. W tym celu, podejmowane były działania               </w:t>
      </w:r>
      <w:r w:rsidR="00C86948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                                    </w:t>
      </w:r>
      <w:r w:rsidRPr="007A7921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 z zakresu m.in. integracji międzypokoleniowej, służące wzajemnej wymianie doświadczeń                 </w:t>
      </w:r>
      <w:r w:rsidR="00C86948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                       </w:t>
      </w:r>
      <w:r w:rsidRPr="007A7921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  i inspirowaniu do aktywności. Klub Seniora organizował zajęcia integracyjne, spotkania                     </w:t>
      </w:r>
      <w:r w:rsidR="00C86948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                  </w:t>
      </w:r>
      <w:r w:rsidRPr="007A7921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    ze specjalistami i pasjonatami różnych dziedzin wiedzy, warsztaty pobudzające twórczość,                    zajęcia o tematyce zdrowotnej, kulinarnej, zajęcia sportowe oraz różnorakie wyjścia i wyjazdy. Kierowano się głównie potrzebami naszych beneficjentów i w tym celu starano się dostosować plan działań do ich oczekiwań i zainteresowań. </w:t>
      </w:r>
    </w:p>
    <w:p w14:paraId="481BE357" w14:textId="69D510AC" w:rsidR="00630422" w:rsidRPr="007A7921" w:rsidRDefault="00630422" w:rsidP="00A24025">
      <w:pPr>
        <w:autoSpaceDE w:val="0"/>
        <w:autoSpaceDN w:val="0"/>
        <w:spacing w:after="0"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 w:rsidRPr="007A7921">
        <w:rPr>
          <w:rFonts w:ascii="Times New Roman" w:eastAsia="Calibri" w:hAnsi="Times New Roman" w:cs="Times New Roman"/>
          <w:color w:val="000000"/>
          <w:kern w:val="0"/>
          <w14:ligatures w14:val="none"/>
        </w:rPr>
        <w:t>Seniorzy</w:t>
      </w:r>
      <w:r w:rsidR="00C07BF0">
        <w:rPr>
          <w:rFonts w:ascii="Times New Roman" w:eastAsia="Calibri" w:hAnsi="Times New Roman" w:cs="Times New Roman"/>
          <w:color w:val="000000"/>
          <w:kern w:val="0"/>
          <w14:ligatures w14:val="none"/>
        </w:rPr>
        <w:t>-</w:t>
      </w:r>
      <w:r w:rsidRPr="007A7921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uczestnicy projektu zgłaszali potrzebę rozwoju formuły Klubu Seniora, aby Klub stał </w:t>
      </w:r>
      <w:r w:rsidR="00C86948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                            </w:t>
      </w:r>
      <w:r w:rsidRPr="007A7921">
        <w:rPr>
          <w:rFonts w:ascii="Times New Roman" w:eastAsia="Calibri" w:hAnsi="Times New Roman" w:cs="Times New Roman"/>
          <w:color w:val="000000"/>
          <w:kern w:val="0"/>
          <w14:ligatures w14:val="none"/>
        </w:rPr>
        <w:t>się docelowo stałym miejscem, w którym w szerokim zakresie godzinowym seniorzy będą mogli</w:t>
      </w:r>
      <w:r w:rsidR="00C86948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                     </w:t>
      </w:r>
      <w:r w:rsidRPr="007A7921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się spotykać i realizować swoje potrzeby integracyjne. </w:t>
      </w:r>
    </w:p>
    <w:p w14:paraId="70ED60E3" w14:textId="742BD8F4" w:rsidR="00630422" w:rsidRPr="00793872" w:rsidRDefault="00630422" w:rsidP="00A24025">
      <w:pPr>
        <w:autoSpaceDE w:val="0"/>
        <w:autoSpaceDN w:val="0"/>
        <w:spacing w:after="0"/>
        <w:jc w:val="both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Calibri" w:hAnsi="Times New Roman" w:cs="Times New Roman"/>
          <w:color w:val="000000"/>
          <w:kern w:val="0"/>
          <w14:ligatures w14:val="none"/>
        </w:rPr>
        <w:t>Całkowity koszt realizacji projektu t</w:t>
      </w:r>
      <w:r w:rsidRPr="00793872">
        <w:rPr>
          <w:rFonts w:ascii="Times New Roman" w:eastAsia="Calibri" w:hAnsi="Times New Roman" w:cs="Times New Roman"/>
          <w:color w:val="000000"/>
          <w:kern w:val="0"/>
          <w14:ligatures w14:val="none"/>
        </w:rPr>
        <w:t>o: 454.357,78 zł, termin realizacji to: 04.07.2020</w:t>
      </w:r>
      <w:r w:rsidR="00793872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r. do </w:t>
      </w:r>
      <w:r w:rsidRPr="00793872">
        <w:rPr>
          <w:rFonts w:ascii="Times New Roman" w:eastAsia="Calibri" w:hAnsi="Times New Roman" w:cs="Times New Roman"/>
          <w:color w:val="000000"/>
          <w:kern w:val="0"/>
          <w14:ligatures w14:val="none"/>
        </w:rPr>
        <w:t>30.06.2023</w:t>
      </w:r>
      <w:r w:rsidR="00793872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r</w:t>
      </w:r>
      <w:r w:rsidR="00A17D90" w:rsidRPr="00793872">
        <w:rPr>
          <w:rFonts w:ascii="Times New Roman" w:eastAsia="Calibri" w:hAnsi="Times New Roman" w:cs="Times New Roman"/>
          <w:color w:val="000000"/>
          <w:kern w:val="0"/>
          <w14:ligatures w14:val="none"/>
        </w:rPr>
        <w:t>.</w:t>
      </w:r>
    </w:p>
    <w:p w14:paraId="5DAACDF6" w14:textId="77777777" w:rsidR="00630422" w:rsidRPr="00A17D90" w:rsidRDefault="00630422" w:rsidP="00A24025">
      <w:pPr>
        <w:autoSpaceDN w:val="0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A17D90">
        <w:rPr>
          <w:rFonts w:ascii="Times New Roman" w:eastAsia="Calibri" w:hAnsi="Times New Roman" w:cs="Times New Roman"/>
          <w:kern w:val="0"/>
          <w14:ligatures w14:val="none"/>
        </w:rPr>
        <w:t>Celem głównym projektu jest wzrost dostępności i jakości usług społecznych zapobiegających ubóstwu i wykluczeniu społecznemu osób i grup doświadczających wykluczenia społecznego. Grupę docelową stanowią osoby potrzebujące wsparcia w codziennym funkcjonowaniu, bierne zawodowe, w wieku powyżej 60 roku życia.</w:t>
      </w:r>
    </w:p>
    <w:p w14:paraId="6752A6A7" w14:textId="4DA9FC61" w:rsidR="00A17D90" w:rsidRPr="00A17D90" w:rsidRDefault="00A17D90" w:rsidP="00793872">
      <w:pPr>
        <w:shd w:val="clear" w:color="auto" w:fill="FFFFFF"/>
        <w:spacing w:after="0" w:line="22" w:lineRule="atLeast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17D9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Po zakończeniu realizacji projektu </w:t>
      </w:r>
      <w:r w:rsidRPr="00A17D90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pl-PL"/>
          <w14:ligatures w14:val="none"/>
        </w:rPr>
        <w:t xml:space="preserve">Klub Seniora funkcjonuje od poniedziałku do piątku. Zajęcia odbywają się w każdy czwartek. </w:t>
      </w:r>
      <w:r w:rsidRPr="00A17D9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Klub oferuje Seniorom m.in. organizację czasu wolnego, możliwość rozwoju pasji  i zainteresowań, zajęcia edukacyjne  i  aktywizacyjne, spotkania integracyjne.</w:t>
      </w:r>
    </w:p>
    <w:p w14:paraId="134846A0" w14:textId="77777777" w:rsidR="00A17D90" w:rsidRPr="00A17D90" w:rsidRDefault="00A17D90" w:rsidP="00793872">
      <w:pPr>
        <w:shd w:val="clear" w:color="auto" w:fill="FFFFFF"/>
        <w:spacing w:after="0" w:line="22" w:lineRule="atLeast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17D90">
        <w:rPr>
          <w:rFonts w:ascii="Times New Roman" w:eastAsia="Times New Roman" w:hAnsi="Times New Roman" w:cs="Times New Roman"/>
          <w:kern w:val="0"/>
          <w:bdr w:val="none" w:sz="0" w:space="0" w:color="auto" w:frame="1"/>
          <w:lang w:eastAsia="pl-PL"/>
          <w14:ligatures w14:val="none"/>
        </w:rPr>
        <w:t>Zajęcia w Klubie organizowane są w formie:</w:t>
      </w:r>
    </w:p>
    <w:p w14:paraId="4639EDEA" w14:textId="77777777" w:rsidR="00A17D90" w:rsidRPr="00A17D90" w:rsidRDefault="00A17D90" w:rsidP="00793872">
      <w:pPr>
        <w:shd w:val="clear" w:color="auto" w:fill="FFFFFF"/>
        <w:spacing w:after="0" w:line="22" w:lineRule="atLeast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17D9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 warsztatów tematycznych,  </w:t>
      </w:r>
    </w:p>
    <w:p w14:paraId="46283435" w14:textId="77777777" w:rsidR="00A17D90" w:rsidRPr="00A17D90" w:rsidRDefault="00A17D90" w:rsidP="00793872">
      <w:pPr>
        <w:shd w:val="clear" w:color="auto" w:fill="FFFFFF"/>
        <w:spacing w:after="0" w:line="22" w:lineRule="atLeast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17D9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 spotkań ogólnych: prelekcji, odczytów, spotkań integracyjnych.</w:t>
      </w:r>
    </w:p>
    <w:p w14:paraId="78E6AC10" w14:textId="183097D5" w:rsidR="00A17D90" w:rsidRPr="00A17D90" w:rsidRDefault="00A17D90" w:rsidP="00793872">
      <w:pPr>
        <w:shd w:val="clear" w:color="auto" w:fill="FFFFFF"/>
        <w:spacing w:after="0" w:line="22" w:lineRule="atLeast"/>
        <w:jc w:val="both"/>
        <w:textAlignment w:val="baseline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17D9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 innych form rozwoju, rekreacji i wypoczynku</w:t>
      </w:r>
      <w:r w:rsidRPr="00A17D90">
        <w:rPr>
          <w:rFonts w:ascii="Times New Roman" w:eastAsia="Times New Roman" w:hAnsi="Times New Roman" w:cs="Times New Roman"/>
          <w:color w:val="666666"/>
          <w:kern w:val="0"/>
          <w:lang w:eastAsia="pl-PL"/>
          <w14:ligatures w14:val="none"/>
        </w:rPr>
        <w:t>.</w:t>
      </w:r>
    </w:p>
    <w:p w14:paraId="0E8EE6B3" w14:textId="77777777" w:rsidR="00A24025" w:rsidRPr="00A17D90" w:rsidRDefault="00A24025" w:rsidP="00630422">
      <w:pPr>
        <w:autoSpaceDN w:val="0"/>
        <w:spacing w:line="240" w:lineRule="auto"/>
        <w:jc w:val="both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</w:p>
    <w:p w14:paraId="0230D55E" w14:textId="3006C3B6" w:rsidR="00F721DE" w:rsidRPr="007A7921" w:rsidRDefault="00E84CF1" w:rsidP="00630422">
      <w:pPr>
        <w:autoSpaceDN w:val="0"/>
        <w:spacing w:line="240" w:lineRule="auto"/>
        <w:jc w:val="both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r w:rsidRPr="007A7921">
        <w:rPr>
          <w:rFonts w:ascii="Times New Roman" w:eastAsia="Calibri" w:hAnsi="Times New Roman" w:cs="Times New Roman"/>
          <w:b/>
          <w:bCs/>
          <w:kern w:val="0"/>
          <w14:ligatures w14:val="none"/>
        </w:rPr>
        <w:t xml:space="preserve">8. </w:t>
      </w:r>
      <w:r w:rsidR="00F721DE" w:rsidRPr="007A7921">
        <w:rPr>
          <w:rFonts w:ascii="Times New Roman" w:eastAsia="Calibri" w:hAnsi="Times New Roman" w:cs="Times New Roman"/>
          <w:b/>
          <w:bCs/>
          <w:kern w:val="0"/>
          <w14:ligatures w14:val="none"/>
        </w:rPr>
        <w:t>WSPÓŁPRACA</w:t>
      </w:r>
    </w:p>
    <w:p w14:paraId="35174020" w14:textId="7DB418EC" w:rsidR="00D36AC8" w:rsidRPr="007A7921" w:rsidRDefault="00630422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Rozwiązywanie problemów socjalnych klientów Miejsko- Gminny  Ośrodka Pomocy Społecznej </w:t>
      </w:r>
      <w:r w:rsidR="00C86948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 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w Kleczewie wymaga szerokiej współpracy z licznymi  instytucjami</w:t>
      </w:r>
      <w:r w:rsidR="00F725C5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i organizacjami pozarządowymi funkcjonującymi na terenie Powiatu Konińskiego. </w:t>
      </w:r>
      <w:r w:rsidR="00F725C5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ab/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       </w:t>
      </w:r>
      <w:r w:rsidR="00C86948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                        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</w:t>
      </w:r>
      <w:r w:rsidR="00D36AC8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Wśród najważniejszych podmiotów, z którymi prowadzona jest regularna współpraca należą </w:t>
      </w:r>
      <w:r w:rsidR="00C86948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           </w:t>
      </w:r>
      <w:r w:rsidR="00D36AC8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w szczególności:</w:t>
      </w:r>
    </w:p>
    <w:p w14:paraId="5E3B76D4" w14:textId="1234952B" w:rsidR="004D470F" w:rsidRPr="007A7921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1) </w:t>
      </w:r>
      <w:r w:rsidR="004D470F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Urząd Gminy i Miasta </w:t>
      </w:r>
      <w:r w:rsidR="00C86948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w </w:t>
      </w:r>
      <w:r w:rsidR="004D470F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Kleczew</w:t>
      </w:r>
      <w:r w:rsidR="00C86948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ie</w:t>
      </w:r>
      <w:r w:rsidR="004D470F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,</w:t>
      </w:r>
    </w:p>
    <w:p w14:paraId="4BEA214C" w14:textId="62B5A54F" w:rsidR="00D36AC8" w:rsidRPr="007A7921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2) </w:t>
      </w:r>
      <w:r w:rsidR="00D36AC8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szkoły,</w:t>
      </w:r>
    </w:p>
    <w:p w14:paraId="70C31B85" w14:textId="4C0AEAB1" w:rsidR="00D36AC8" w:rsidRPr="007A7921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3)</w:t>
      </w:r>
      <w:r w:rsidR="00D36AC8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policja,</w:t>
      </w:r>
    </w:p>
    <w:p w14:paraId="7BAB6CE6" w14:textId="3A519118" w:rsidR="00D36AC8" w:rsidRPr="007A7921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lastRenderedPageBreak/>
        <w:t xml:space="preserve">4) </w:t>
      </w:r>
      <w:r w:rsidR="00D36AC8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sąd rejonowy (wydział rodzinny i nieletnich),</w:t>
      </w:r>
    </w:p>
    <w:p w14:paraId="63FD286F" w14:textId="7B15523D" w:rsidR="00D36AC8" w:rsidRPr="007A7921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5) </w:t>
      </w:r>
      <w:r w:rsidR="00D36AC8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gminna komisja rozwiązywania problemów alkoholowych,</w:t>
      </w:r>
    </w:p>
    <w:p w14:paraId="440A6102" w14:textId="2AFC9C71" w:rsidR="00D36AC8" w:rsidRPr="007A7921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6) </w:t>
      </w:r>
      <w:r w:rsidR="00D36AC8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placówki opieki zdrowotnej,</w:t>
      </w:r>
    </w:p>
    <w:p w14:paraId="36A732B0" w14:textId="7EF325A8" w:rsidR="00D36AC8" w:rsidRPr="007A7921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7) </w:t>
      </w:r>
      <w:r w:rsidR="00D36AC8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lekarze rodzinni,</w:t>
      </w:r>
    </w:p>
    <w:p w14:paraId="11E14D25" w14:textId="2E51437C" w:rsidR="00D36AC8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8) </w:t>
      </w:r>
      <w:r w:rsidR="00D36AC8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pielęgniarki środowiskowe,</w:t>
      </w:r>
    </w:p>
    <w:p w14:paraId="06BE73BD" w14:textId="3CFCD01D" w:rsidR="00C07BF0" w:rsidRPr="007A7921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9) </w:t>
      </w:r>
      <w:r w:rsidR="00C07BF0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Towarzystwo Przyjaciół Dzieci w Koninie,</w:t>
      </w:r>
    </w:p>
    <w:p w14:paraId="18F95D9E" w14:textId="7D75AB04" w:rsidR="00D36AC8" w:rsidRPr="007A7921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10) </w:t>
      </w:r>
      <w:r w:rsidR="00D36AC8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Wielkopolski Urząd Wojewódzki,</w:t>
      </w:r>
    </w:p>
    <w:p w14:paraId="56DA26A9" w14:textId="687B575C" w:rsidR="00D36AC8" w:rsidRPr="007A7921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11) </w:t>
      </w:r>
      <w:r w:rsidR="00D36AC8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Regionalny Ośrodek Polityki Społecznej w Poznaniu,</w:t>
      </w:r>
    </w:p>
    <w:p w14:paraId="52AE0DFE" w14:textId="7A7AFEE3" w:rsidR="00D36AC8" w:rsidRPr="007A7921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12)</w:t>
      </w:r>
      <w:r w:rsidR="00D36AC8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Powiatowy Urząd Pracy w Koninie,</w:t>
      </w:r>
    </w:p>
    <w:p w14:paraId="15D5D133" w14:textId="4448B9BC" w:rsidR="00D36AC8" w:rsidRPr="007A7921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13)</w:t>
      </w:r>
      <w:r w:rsidR="00D36AC8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Powiatowe Centrum Pomocy Rodzinie w Koninie,</w:t>
      </w:r>
    </w:p>
    <w:p w14:paraId="7F928613" w14:textId="2D8381CB" w:rsidR="00D36AC8" w:rsidRPr="007A7921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14)</w:t>
      </w:r>
      <w:r w:rsidR="00D36AC8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Zakład Ubezpieczeń Społecznych w Koninie,</w:t>
      </w:r>
    </w:p>
    <w:p w14:paraId="3E455F17" w14:textId="1452CEBF" w:rsidR="00D36AC8" w:rsidRPr="007A7921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15)</w:t>
      </w:r>
      <w:r w:rsidR="00D36AC8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Kasa Rolniczego Ubezpieczenia Społecznego w Koninie,</w:t>
      </w:r>
    </w:p>
    <w:p w14:paraId="35DC84E8" w14:textId="6235844C" w:rsidR="00D36AC8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16)</w:t>
      </w:r>
      <w:r w:rsidR="00D36AC8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Bank Żywności w Koninie</w:t>
      </w: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.</w:t>
      </w:r>
    </w:p>
    <w:p w14:paraId="26281DD0" w14:textId="77777777" w:rsidR="002D7D6B" w:rsidRPr="007A7921" w:rsidRDefault="002D7D6B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</w:p>
    <w:p w14:paraId="46D22011" w14:textId="629BA74E" w:rsidR="00C86948" w:rsidRDefault="004D470F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W celu upowszechnienia informacji oraz prowadzonej działalności Ośrodek współpracował także</w:t>
      </w:r>
      <w:r w:rsidR="00C86948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                               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z środkami masowego przekazu. W prasie, biuletynie informacyjnym gminy, na stronie internetowej Urzędu Gminy ukazywały się informacje dotyczące możliwości korzystania z różnych form pomocy, artykuły dotyczące realizowanych zadań oraz uruchamianych inicjatyw i przedsięwzięć. Ośrodek współpracował</w:t>
      </w:r>
      <w:r w:rsidR="00C07BF0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 z</w:t>
      </w:r>
      <w:r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:</w:t>
      </w:r>
    </w:p>
    <w:p w14:paraId="36D26893" w14:textId="06A40BB8" w:rsidR="00C86948" w:rsidRDefault="00C86948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a) </w:t>
      </w:r>
      <w:r w:rsidR="004D470F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prasą lokalną: Gazeta Kleczewska,</w:t>
      </w:r>
    </w:p>
    <w:p w14:paraId="40DD2698" w14:textId="6920974A" w:rsidR="00C86948" w:rsidRDefault="00C86948" w:rsidP="00A24025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b) </w:t>
      </w:r>
      <w:r w:rsidR="004D470F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portalami internetowymi</w:t>
      </w:r>
    </w:p>
    <w:p w14:paraId="1D655F0D" w14:textId="4EC0C19E" w:rsidR="00630422" w:rsidRDefault="00C86948" w:rsidP="00A17D90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 xml:space="preserve">c) </w:t>
      </w:r>
      <w:r w:rsidR="004D470F" w:rsidRPr="007A7921"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  <w:t>portalami społecznościowymi: facebook.com.</w:t>
      </w:r>
    </w:p>
    <w:p w14:paraId="055953EC" w14:textId="77777777" w:rsidR="00A17D90" w:rsidRPr="00A17D90" w:rsidRDefault="00A17D90" w:rsidP="00A17D90">
      <w:pPr>
        <w:suppressAutoHyphens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kern w:val="3"/>
          <w:lang w:eastAsia="pl-PL"/>
          <w14:ligatures w14:val="none"/>
        </w:rPr>
      </w:pPr>
    </w:p>
    <w:p w14:paraId="54FC3483" w14:textId="71F0BDD4" w:rsidR="00630422" w:rsidRPr="007A7921" w:rsidRDefault="00E84CF1" w:rsidP="00630422">
      <w:pPr>
        <w:autoSpaceDN w:val="0"/>
        <w:spacing w:before="100" w:after="100" w:line="240" w:lineRule="auto"/>
        <w:rPr>
          <w:rFonts w:ascii="Times New Roman" w:eastAsia="SimSun" w:hAnsi="Times New Roman" w:cs="Times New Roman"/>
          <w:kern w:val="3"/>
          <w14:ligatures w14:val="none"/>
        </w:rPr>
      </w:pPr>
      <w:r w:rsidRPr="007A7921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9</w:t>
      </w:r>
      <w:r w:rsidR="00630422" w:rsidRPr="007A7921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. </w:t>
      </w:r>
      <w:r w:rsidRPr="007A7921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WNIOSKI</w:t>
      </w:r>
    </w:p>
    <w:p w14:paraId="2FD88FCE" w14:textId="24D140C0" w:rsidR="00F721DE" w:rsidRPr="007A7921" w:rsidRDefault="00F721DE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Rok 2024 to dla </w:t>
      </w:r>
      <w:r w:rsidR="00A24025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Miejsko- Gminnego </w:t>
      </w:r>
      <w:r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Ośrodka</w:t>
      </w:r>
      <w:r w:rsidR="00A24025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Pomocy Społecznej w Kleczewie</w:t>
      </w:r>
      <w:r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kontynuacja realizowanych zadań i prowadzonych działań wynikających</w:t>
      </w:r>
      <w:r w:rsidR="00C8694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 ustaw oraz podejmowanie nowych inicjatyw w zakresie rozwiazywania problemów społecznych, które są niezbędne, żeby instytucja pomocy społecznej była skuteczna, efektywna i nowoczesna.</w:t>
      </w:r>
    </w:p>
    <w:p w14:paraId="0FC9238C" w14:textId="77777777" w:rsidR="002153F4" w:rsidRDefault="002153F4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16AAE4EA" w14:textId="4692FB8D" w:rsidR="00F721DE" w:rsidRPr="007A7921" w:rsidRDefault="00F721DE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 szczególności poprzez:</w:t>
      </w:r>
    </w:p>
    <w:p w14:paraId="4C1DE2EF" w14:textId="28F528C1" w:rsidR="00F721DE" w:rsidRPr="007A7921" w:rsidRDefault="00A17D90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1)</w:t>
      </w:r>
      <w:r w:rsidR="00F721DE"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prowadzenie aktywnej integracji adresowanej do klientów pomocy społecznej z wykorzystaniem instrumentów aktywizacji społecznej, zawodowej, zdrowotnej i edukacyjnej,</w:t>
      </w:r>
    </w:p>
    <w:p w14:paraId="172C88A1" w14:textId="4D47A8C0" w:rsidR="00F721DE" w:rsidRPr="007A7921" w:rsidRDefault="00A17D90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2) </w:t>
      </w:r>
      <w:r w:rsidR="00F721DE"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realizację Strategii Rozwiązywania Problemów Społecznych w Gminie Kleczew,</w:t>
      </w:r>
    </w:p>
    <w:p w14:paraId="6B9C0109" w14:textId="3C3A2B42" w:rsidR="00F721DE" w:rsidRPr="007A7921" w:rsidRDefault="00A17D90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3) </w:t>
      </w:r>
      <w:r w:rsidR="00F721DE"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realizację Gminnego Programu Wspierania Rodziny w Gminie Kleczew,</w:t>
      </w:r>
    </w:p>
    <w:p w14:paraId="3D6E6AC7" w14:textId="532BE31C" w:rsidR="00A17D90" w:rsidRPr="007A7921" w:rsidRDefault="00A17D90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4) </w:t>
      </w:r>
      <w:r w:rsidR="00F721DE"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realizację Gminnego Programu Przeciwdziałania Przemocy w Rodzinie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,</w:t>
      </w:r>
    </w:p>
    <w:p w14:paraId="71EC122F" w14:textId="4F615B5A" w:rsidR="00F721DE" w:rsidRPr="007A7921" w:rsidRDefault="00A17D90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5)</w:t>
      </w:r>
      <w:r w:rsidR="00F721DE"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wdrożenie i realizację programu resortowego Asystent osobisty osoby niepełnosprawnej </w:t>
      </w:r>
      <w:r w:rsidR="00F0322E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                                  </w:t>
      </w:r>
      <w:r w:rsidR="00F721DE"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F0322E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- </w:t>
      </w:r>
      <w:r w:rsidR="00F721DE"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edycja 2024,</w:t>
      </w:r>
    </w:p>
    <w:p w14:paraId="7762843A" w14:textId="20071906" w:rsidR="00F721DE" w:rsidRPr="007A7921" w:rsidRDefault="00A17D90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6) </w:t>
      </w:r>
      <w:r w:rsidR="00F721DE"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podejmowanie kompleksowych działań na rzecz zmiany postaw klientów, zwiększenia </w:t>
      </w:r>
      <w:r w:rsidR="00F0322E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                                      </w:t>
      </w:r>
      <w:r w:rsidR="00F721DE"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ich </w:t>
      </w:r>
      <w:r w:rsidR="00D36AC8"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aktywności i współuczestniczenia w rozwiązywaniu trudnych sytuacji życiowych,</w:t>
      </w:r>
    </w:p>
    <w:p w14:paraId="4EE2B1F2" w14:textId="59E6E8D8" w:rsidR="00D36AC8" w:rsidRPr="007A7921" w:rsidRDefault="00A17D90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7) </w:t>
      </w:r>
      <w:r w:rsidR="00D36AC8"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tworzenie i wdrażanie programów osłonowych służących realizacji zadań pomocy społecznej adresowanych do konkretnych grup podopiecznych,</w:t>
      </w:r>
    </w:p>
    <w:p w14:paraId="206EB25C" w14:textId="72271DAF" w:rsidR="00D36AC8" w:rsidRPr="007A7921" w:rsidRDefault="00A17D90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8) </w:t>
      </w:r>
      <w:r w:rsidR="00D36AC8"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realizację gminnych programów skierowanych na rozwiązywanie problemów społecznych </w:t>
      </w:r>
      <w:r w:rsidR="00C8694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                                         </w:t>
      </w:r>
      <w:r w:rsidR="00D36AC8"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(profilaktyka i przeciwdziałanie alkoholizmowi; przeciwdziałanie narkomanii);</w:t>
      </w:r>
    </w:p>
    <w:p w14:paraId="60E97161" w14:textId="30973863" w:rsidR="00A17D90" w:rsidRDefault="00A17D90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9) </w:t>
      </w:r>
      <w:r w:rsidR="00D36AC8" w:rsidRPr="007A792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prowadzenie elastycznej polityki kadrowej służącej utrzymaniu dobrej jakości obsługi klienta oraz prawidłowej realizacji zadań, obejmującej m.in. dostosowanie zatrudnienia do występujących potrzeb, wdrażanie systemu szkolenia i dokształcania pracowników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,</w:t>
      </w:r>
    </w:p>
    <w:p w14:paraId="18839D25" w14:textId="795E5E22" w:rsidR="00A17D90" w:rsidRDefault="00A17D90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10) realizację zadań przypisanych jednostce w celu wdrożenia modelu Ośrodka Pomocy Społecznej służącego:</w:t>
      </w:r>
    </w:p>
    <w:p w14:paraId="39B6F444" w14:textId="387E1AFA" w:rsidR="00A17D90" w:rsidRDefault="00A17D90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 dalszej profesjonalizacji pracy socjalnej,</w:t>
      </w:r>
    </w:p>
    <w:p w14:paraId="4B400492" w14:textId="67210AA8" w:rsidR="00A17D90" w:rsidRDefault="00A17D90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lastRenderedPageBreak/>
        <w:t xml:space="preserve">- rozwijaniu środowiskowej pracy socjalnej (metody organizowania społeczności lokalnej) związanej </w:t>
      </w:r>
      <w:r w:rsidR="00FE6BD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              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 aktywizacją i integracją mieszkańców,</w:t>
      </w:r>
    </w:p>
    <w:p w14:paraId="4ABAC3B7" w14:textId="4B594711" w:rsidR="00A17D90" w:rsidRDefault="00A17D90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 podnoszeniu jakości oferowanych usług społecznych,</w:t>
      </w:r>
    </w:p>
    <w:p w14:paraId="43BD7E97" w14:textId="772F4011" w:rsidR="00A17D90" w:rsidRDefault="00A17D90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</w:t>
      </w:r>
      <w:r w:rsidR="00FE6BD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d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ostosowywaniu oferty usług do zmieniających się potrzeb indywidualnych i lokalnych                                                       z zastosowaniem innowacyjnych metod, technik, i narzędzi,</w:t>
      </w:r>
    </w:p>
    <w:p w14:paraId="26289285" w14:textId="221A37DA" w:rsidR="00A17D90" w:rsidRDefault="00A17D90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 zwiększeniu współpracy z innymi podmiotami na poziomie lokalnym,</w:t>
      </w:r>
    </w:p>
    <w:p w14:paraId="6374EE3F" w14:textId="3B349813" w:rsidR="00A17D90" w:rsidRDefault="00A17D90" w:rsidP="00CA64C0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 monitorowaniu funkcjonowania jednostki,</w:t>
      </w:r>
    </w:p>
    <w:p w14:paraId="1B0915B8" w14:textId="77777777" w:rsidR="002153F4" w:rsidRDefault="00A17D90" w:rsidP="002153F4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 dokonywaniu ewaluacji pracy jednostki</w:t>
      </w:r>
      <w:r w:rsidR="00CA64C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024D3C6A" w14:textId="0B0D5F2E" w:rsidR="002153F4" w:rsidRPr="002153F4" w:rsidRDefault="002153F4" w:rsidP="002153F4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153F4">
        <w:rPr>
          <w:rFonts w:ascii="Times New Roman" w:eastAsia="Calibri" w:hAnsi="Times New Roman" w:cs="Times New Roman"/>
          <w:kern w:val="3"/>
          <w:sz w:val="24"/>
          <w:szCs w:val="24"/>
          <w14:ligatures w14:val="none"/>
        </w:rPr>
        <w:t xml:space="preserve">    </w:t>
      </w:r>
    </w:p>
    <w:p w14:paraId="681366DA" w14:textId="77777777" w:rsidR="002153F4" w:rsidRPr="002153F4" w:rsidRDefault="002153F4" w:rsidP="002153F4">
      <w:pPr>
        <w:autoSpaceDN w:val="0"/>
        <w:spacing w:line="251" w:lineRule="auto"/>
        <w:jc w:val="both"/>
        <w:rPr>
          <w:rFonts w:ascii="Calibri" w:eastAsia="SimSun" w:hAnsi="Calibri" w:cs="Tahoma"/>
          <w:kern w:val="3"/>
          <w14:ligatures w14:val="none"/>
        </w:rPr>
      </w:pPr>
      <w:r w:rsidRPr="002153F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Niepełnosprawność i starzenie się społeczeństwa powoduje wzrost wydatków na świadczenia w formie usług opiekuńczych, pomocy w naturze jak i pomoc instytucjonalną, a tym samym wymusza dostosowywanie odpowiednio do potrzeb mieszkańców polityki senioralnej gminy.</w:t>
      </w:r>
    </w:p>
    <w:p w14:paraId="4B5DA9D1" w14:textId="7B0DCC04" w:rsidR="002153F4" w:rsidRPr="002153F4" w:rsidRDefault="002153F4" w:rsidP="002153F4">
      <w:pPr>
        <w:autoSpaceDN w:val="0"/>
        <w:spacing w:line="251" w:lineRule="auto"/>
        <w:jc w:val="both"/>
        <w:rPr>
          <w:rFonts w:ascii="Times New Roman" w:eastAsia="Calibri" w:hAnsi="Times New Roman" w:cs="Times New Roman"/>
          <w:kern w:val="3"/>
          <w14:ligatures w14:val="none"/>
        </w:rPr>
      </w:pPr>
      <w:r w:rsidRPr="002153F4">
        <w:rPr>
          <w:rFonts w:ascii="Times New Roman" w:eastAsia="Calibri" w:hAnsi="Times New Roman" w:cs="Times New Roman"/>
          <w:kern w:val="3"/>
          <w14:ligatures w14:val="none"/>
        </w:rPr>
        <w:t>Jednym z najbardziej narastających problemów jest konieczność zapewnienia całodobowej opieki osobom, które z różnych przyczyn takiej opieki wymagają. Z rozeznania pracowników socjalnych wynika, że w najbliższych latach może wzrastać zapotrzebowanie na tę formę pomocy. Należy podkreślić, że odpłatność za pobyt w DPS ustalana jest na podstawie faktycznych kosztów utrzymania i prowadzenia domu ( w 202</w:t>
      </w:r>
      <w:r w:rsidRPr="007A6764">
        <w:rPr>
          <w:rFonts w:ascii="Times New Roman" w:eastAsia="Calibri" w:hAnsi="Times New Roman" w:cs="Times New Roman"/>
          <w:kern w:val="3"/>
          <w14:ligatures w14:val="none"/>
        </w:rPr>
        <w:t>3</w:t>
      </w:r>
      <w:r w:rsidRPr="002153F4">
        <w:rPr>
          <w:rFonts w:ascii="Times New Roman" w:eastAsia="Calibri" w:hAnsi="Times New Roman" w:cs="Times New Roman"/>
          <w:kern w:val="3"/>
          <w14:ligatures w14:val="none"/>
        </w:rPr>
        <w:t xml:space="preserve"> r. średnio miesięcznie</w:t>
      </w:r>
      <w:r w:rsidRPr="007A6764">
        <w:rPr>
          <w:rFonts w:ascii="Times New Roman" w:eastAsia="Calibri" w:hAnsi="Times New Roman" w:cs="Times New Roman"/>
          <w:kern w:val="3"/>
          <w14:ligatures w14:val="none"/>
        </w:rPr>
        <w:t xml:space="preserve"> 4. 500,00 </w:t>
      </w:r>
      <w:r w:rsidRPr="002153F4">
        <w:rPr>
          <w:rFonts w:ascii="Times New Roman" w:eastAsia="Calibri" w:hAnsi="Times New Roman" w:cs="Times New Roman"/>
          <w:kern w:val="3"/>
          <w14:ligatures w14:val="none"/>
        </w:rPr>
        <w:t xml:space="preserve">zł za osobę ). </w:t>
      </w:r>
      <w:r w:rsidRPr="007A6764">
        <w:rPr>
          <w:rFonts w:ascii="Times New Roman" w:eastAsia="Calibri" w:hAnsi="Times New Roman" w:cs="Times New Roman"/>
          <w:kern w:val="3"/>
          <w14:ligatures w14:val="none"/>
        </w:rPr>
        <w:t>S</w:t>
      </w:r>
      <w:r w:rsidRPr="002153F4">
        <w:rPr>
          <w:rFonts w:ascii="Times New Roman" w:eastAsia="Calibri" w:hAnsi="Times New Roman" w:cs="Times New Roman"/>
          <w:kern w:val="3"/>
          <w14:ligatures w14:val="none"/>
        </w:rPr>
        <w:t xml:space="preserve">kierowanie </w:t>
      </w:r>
      <w:r w:rsidRPr="007A6764">
        <w:rPr>
          <w:rFonts w:ascii="Times New Roman" w:eastAsia="Calibri" w:hAnsi="Times New Roman" w:cs="Times New Roman"/>
          <w:kern w:val="3"/>
          <w14:ligatures w14:val="none"/>
        </w:rPr>
        <w:t xml:space="preserve">do </w:t>
      </w:r>
      <w:r w:rsidRPr="002153F4">
        <w:rPr>
          <w:rFonts w:ascii="Times New Roman" w:eastAsia="Calibri" w:hAnsi="Times New Roman" w:cs="Times New Roman"/>
          <w:kern w:val="3"/>
          <w14:ligatures w14:val="none"/>
        </w:rPr>
        <w:t xml:space="preserve"> domu pomocy społecznej jest formą pomocy, po którą sięgamy dopiero w ostateczności. </w:t>
      </w:r>
    </w:p>
    <w:p w14:paraId="634881A1" w14:textId="77777777" w:rsidR="002153F4" w:rsidRPr="002153F4" w:rsidRDefault="002153F4" w:rsidP="002153F4">
      <w:pPr>
        <w:autoSpaceDN w:val="0"/>
        <w:spacing w:line="251" w:lineRule="auto"/>
        <w:jc w:val="both"/>
        <w:rPr>
          <w:rFonts w:ascii="Times New Roman" w:eastAsia="Calibri" w:hAnsi="Times New Roman" w:cs="Times New Roman"/>
          <w:kern w:val="3"/>
          <w14:ligatures w14:val="none"/>
        </w:rPr>
      </w:pPr>
      <w:r w:rsidRPr="002153F4">
        <w:rPr>
          <w:rFonts w:ascii="Times New Roman" w:eastAsia="Calibri" w:hAnsi="Times New Roman" w:cs="Times New Roman"/>
          <w:kern w:val="3"/>
          <w14:ligatures w14:val="none"/>
        </w:rPr>
        <w:t>Rozwiązaniem tego problemu mogłoby być utworzenie Dziennego Domu Pomocy, który może stanowić ciekawą alternatywę dla DPS. Jest to Ośrodek wsparcia dziennego, w którym jednak mogą być prowadzone miejsca całodobowe okresowego pobytu.</w:t>
      </w:r>
    </w:p>
    <w:p w14:paraId="6FA1DAFF" w14:textId="77777777" w:rsidR="002153F4" w:rsidRPr="002153F4" w:rsidRDefault="002153F4" w:rsidP="002153F4">
      <w:pPr>
        <w:autoSpaceDN w:val="0"/>
        <w:spacing w:line="251" w:lineRule="auto"/>
        <w:jc w:val="both"/>
        <w:rPr>
          <w:rFonts w:ascii="Times New Roman" w:eastAsia="Calibri" w:hAnsi="Times New Roman" w:cs="Times New Roman"/>
          <w:kern w:val="3"/>
          <w14:ligatures w14:val="none"/>
        </w:rPr>
      </w:pPr>
      <w:r w:rsidRPr="002153F4">
        <w:rPr>
          <w:rFonts w:ascii="Times New Roman" w:eastAsia="Calibri" w:hAnsi="Times New Roman" w:cs="Times New Roman"/>
          <w:kern w:val="3"/>
          <w14:ligatures w14:val="none"/>
        </w:rPr>
        <w:t>Przeznaczony jest dla osób, które ze względu na wiek, chorobę lub niepełnosprawność wymagają częściowej opieki i pomocy w zaspokajaniu niezbędnych potrzeb życiowych. Dzienny Dom Pomocy, obok pomocy w formie usług opiekuńczych, powinien zapewnić również jeden posiłek dziennie oraz niezbędną opiekę lekarską.</w:t>
      </w:r>
    </w:p>
    <w:p w14:paraId="2F5B5CDA" w14:textId="65C83D2A" w:rsidR="002153F4" w:rsidRPr="002153F4" w:rsidRDefault="002153F4" w:rsidP="002153F4">
      <w:pPr>
        <w:autoSpaceDN w:val="0"/>
        <w:spacing w:line="251" w:lineRule="auto"/>
        <w:jc w:val="both"/>
        <w:rPr>
          <w:rFonts w:ascii="Times New Roman" w:eastAsia="Calibri" w:hAnsi="Times New Roman" w:cs="Times New Roman"/>
          <w:kern w:val="3"/>
          <w14:ligatures w14:val="none"/>
        </w:rPr>
      </w:pPr>
      <w:r w:rsidRPr="002153F4">
        <w:rPr>
          <w:rFonts w:ascii="Times New Roman" w:eastAsia="Calibri" w:hAnsi="Times New Roman" w:cs="Times New Roman"/>
          <w:kern w:val="3"/>
          <w14:ligatures w14:val="none"/>
        </w:rPr>
        <w:t xml:space="preserve">W wyniku dokonujących się zmian gospodarczych oraz zmian w przepisach prawnych zmienia się również struktura osób korzystających z pomocy społecznej tj. ich oczekiwania i potrzeby. Pomoc finansowa choć nadal ważna nie może stanowić jedynej formy wsparcia. Działania                 </w:t>
      </w:r>
      <w:r w:rsidR="00B54D5E">
        <w:rPr>
          <w:rFonts w:ascii="Times New Roman" w:eastAsia="Calibri" w:hAnsi="Times New Roman" w:cs="Times New Roman"/>
          <w:kern w:val="3"/>
          <w14:ligatures w14:val="none"/>
        </w:rPr>
        <w:t xml:space="preserve">                                     </w:t>
      </w:r>
      <w:r w:rsidRPr="002153F4">
        <w:rPr>
          <w:rFonts w:ascii="Times New Roman" w:eastAsia="Calibri" w:hAnsi="Times New Roman" w:cs="Times New Roman"/>
          <w:kern w:val="3"/>
          <w14:ligatures w14:val="none"/>
        </w:rPr>
        <w:t xml:space="preserve"> muszą być wielokierunkowe, zabezpieczające nie tylko sferę materialną ale przede wszystkim mające działać aktywizująco na lokalną społeczność. </w:t>
      </w:r>
    </w:p>
    <w:p w14:paraId="5F05E68B" w14:textId="77777777" w:rsidR="002153F4" w:rsidRPr="002153F4" w:rsidRDefault="002153F4" w:rsidP="002153F4">
      <w:pPr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AEB7136" w14:textId="58A7111A" w:rsidR="00CA64C0" w:rsidRDefault="00CA64C0" w:rsidP="00A24025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09857487" w14:textId="77777777" w:rsidR="00A24025" w:rsidRPr="007A7921" w:rsidRDefault="00A24025" w:rsidP="00A24025">
      <w:pPr>
        <w:autoSpaceDN w:val="0"/>
        <w:spacing w:after="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1872DA5D" w14:textId="77777777" w:rsidR="00F721DE" w:rsidRPr="007A7921" w:rsidRDefault="00F721DE" w:rsidP="00630422">
      <w:pPr>
        <w:autoSpaceDN w:val="0"/>
        <w:spacing w:before="100" w:after="1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0AC1E0C4" w14:textId="77777777" w:rsidR="00F721DE" w:rsidRPr="007A7921" w:rsidRDefault="00F721DE" w:rsidP="00630422">
      <w:pPr>
        <w:autoSpaceDN w:val="0"/>
        <w:spacing w:before="100" w:after="1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6D4CA807" w14:textId="77777777" w:rsidR="00F721DE" w:rsidRPr="007A7921" w:rsidRDefault="00F721DE" w:rsidP="00630422">
      <w:pPr>
        <w:autoSpaceDN w:val="0"/>
        <w:spacing w:before="100" w:after="1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423603E5" w14:textId="77777777" w:rsidR="00F721DE" w:rsidRPr="007A7921" w:rsidRDefault="00F721DE" w:rsidP="00630422">
      <w:pPr>
        <w:autoSpaceDN w:val="0"/>
        <w:spacing w:before="100" w:after="1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156F5132" w14:textId="77777777" w:rsidR="00F721DE" w:rsidRDefault="00F721DE" w:rsidP="00630422">
      <w:pPr>
        <w:autoSpaceDN w:val="0"/>
        <w:spacing w:before="100" w:after="1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70EBC4B6" w14:textId="77777777" w:rsidR="00FE6BD4" w:rsidRDefault="00FE6BD4" w:rsidP="00630422">
      <w:pPr>
        <w:autoSpaceDN w:val="0"/>
        <w:spacing w:before="100" w:after="1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63BF3DD9" w14:textId="77777777" w:rsidR="00FE6BD4" w:rsidRDefault="00FE6BD4" w:rsidP="00630422">
      <w:pPr>
        <w:autoSpaceDN w:val="0"/>
        <w:spacing w:before="100" w:after="1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4C3E8F63" w14:textId="033424A6" w:rsidR="00C07BF0" w:rsidRPr="00793872" w:rsidRDefault="002D7D6B" w:rsidP="00630422">
      <w:pPr>
        <w:autoSpaceDN w:val="0"/>
        <w:spacing w:before="100" w:after="100" w:line="240" w:lineRule="auto"/>
        <w:jc w:val="both"/>
        <w:rPr>
          <w:rFonts w:ascii="Times New Roman" w:eastAsia="Times New Roman" w:hAnsi="Times New Roman" w:cs="Times New Roman"/>
          <w:i/>
          <w:iCs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S</w:t>
      </w:r>
      <w:r w:rsidR="00C07BF0" w:rsidRPr="00793872">
        <w:rPr>
          <w:rFonts w:ascii="Times New Roman" w:eastAsia="Times New Roman" w:hAnsi="Times New Roman" w:cs="Times New Roman"/>
          <w:i/>
          <w:iCs/>
          <w:kern w:val="0"/>
          <w:lang w:eastAsia="pl-PL"/>
          <w14:ligatures w14:val="none"/>
        </w:rPr>
        <w:t>porządziła: Agnieszka Ślebioda</w:t>
      </w:r>
    </w:p>
    <w:p w14:paraId="1E91BB49" w14:textId="77777777" w:rsidR="00CA64C0" w:rsidRDefault="00CA64C0" w:rsidP="00630422">
      <w:pPr>
        <w:autoSpaceDN w:val="0"/>
        <w:spacing w:before="100" w:after="1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67867696" w14:textId="77777777" w:rsidR="00A24025" w:rsidRPr="007A7921" w:rsidRDefault="00A24025" w:rsidP="00630422">
      <w:pPr>
        <w:autoSpaceDN w:val="0"/>
        <w:spacing w:before="100" w:after="10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sectPr w:rsidR="00A24025" w:rsidRPr="007A7921" w:rsidSect="002F4B93">
      <w:footerReference w:type="defaul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5AF903" w14:textId="77777777" w:rsidR="00091252" w:rsidRDefault="00091252" w:rsidP="00091252">
      <w:pPr>
        <w:spacing w:after="0" w:line="240" w:lineRule="auto"/>
      </w:pPr>
      <w:r>
        <w:separator/>
      </w:r>
    </w:p>
  </w:endnote>
  <w:endnote w:type="continuationSeparator" w:id="0">
    <w:p w14:paraId="1F5B2A99" w14:textId="77777777" w:rsidR="00091252" w:rsidRDefault="00091252" w:rsidP="000912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7072503"/>
      <w:docPartObj>
        <w:docPartGallery w:val="Page Numbers (Bottom of Page)"/>
        <w:docPartUnique/>
      </w:docPartObj>
    </w:sdtPr>
    <w:sdtEndPr/>
    <w:sdtContent>
      <w:p w14:paraId="77E0CD6B" w14:textId="2D9C9E23" w:rsidR="002F4B93" w:rsidRDefault="002F4B93" w:rsidP="002F4B93">
        <w:pPr>
          <w:pStyle w:val="Stopka"/>
          <w:ind w:firstLine="4248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2379112" w14:textId="77777777" w:rsidR="00FD626A" w:rsidRDefault="00FD626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5837A1" w14:textId="77777777" w:rsidR="00091252" w:rsidRDefault="00091252" w:rsidP="00091252">
      <w:pPr>
        <w:spacing w:after="0" w:line="240" w:lineRule="auto"/>
      </w:pPr>
      <w:r>
        <w:separator/>
      </w:r>
    </w:p>
  </w:footnote>
  <w:footnote w:type="continuationSeparator" w:id="0">
    <w:p w14:paraId="686CB214" w14:textId="77777777" w:rsidR="00091252" w:rsidRDefault="00091252" w:rsidP="000912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90EA9"/>
    <w:multiLevelType w:val="multilevel"/>
    <w:tmpl w:val="A5868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B06A09"/>
    <w:multiLevelType w:val="multilevel"/>
    <w:tmpl w:val="693ED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64B44E1"/>
    <w:multiLevelType w:val="multilevel"/>
    <w:tmpl w:val="49BAB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12B4C92"/>
    <w:multiLevelType w:val="hybridMultilevel"/>
    <w:tmpl w:val="A1C81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3842F1"/>
    <w:multiLevelType w:val="multilevel"/>
    <w:tmpl w:val="90A8EE16"/>
    <w:lvl w:ilvl="0">
      <w:start w:val="1"/>
      <w:numFmt w:val="decimal"/>
      <w:lvlText w:val="%1."/>
      <w:lvlJc w:val="left"/>
      <w:pPr>
        <w:ind w:left="0" w:hanging="360"/>
      </w:pPr>
    </w:lvl>
    <w:lvl w:ilvl="1">
      <w:start w:val="1"/>
      <w:numFmt w:val="decimal"/>
      <w:lvlText w:val="%2."/>
      <w:lvlJc w:val="left"/>
      <w:pPr>
        <w:ind w:left="360" w:hanging="360"/>
      </w:pPr>
    </w:lvl>
    <w:lvl w:ilvl="2">
      <w:start w:val="1"/>
      <w:numFmt w:val="decimal"/>
      <w:lvlText w:val="%3."/>
      <w:lvlJc w:val="left"/>
      <w:pPr>
        <w:ind w:left="720" w:hanging="360"/>
      </w:pPr>
    </w:lvl>
    <w:lvl w:ilvl="3">
      <w:start w:val="1"/>
      <w:numFmt w:val="decimal"/>
      <w:lvlText w:val="%4."/>
      <w:lvlJc w:val="left"/>
      <w:pPr>
        <w:ind w:left="1080" w:hanging="360"/>
      </w:pPr>
    </w:lvl>
    <w:lvl w:ilvl="4">
      <w:start w:val="1"/>
      <w:numFmt w:val="decimal"/>
      <w:lvlText w:val="%5."/>
      <w:lvlJc w:val="left"/>
      <w:pPr>
        <w:ind w:left="1440" w:hanging="360"/>
      </w:pPr>
    </w:lvl>
    <w:lvl w:ilvl="5">
      <w:start w:val="1"/>
      <w:numFmt w:val="decimal"/>
      <w:lvlText w:val="%6."/>
      <w:lvlJc w:val="left"/>
      <w:pPr>
        <w:ind w:left="1800" w:hanging="360"/>
      </w:pPr>
    </w:lvl>
    <w:lvl w:ilvl="6">
      <w:start w:val="1"/>
      <w:numFmt w:val="decimal"/>
      <w:lvlText w:val="%7."/>
      <w:lvlJc w:val="left"/>
      <w:pPr>
        <w:ind w:left="2160" w:hanging="360"/>
      </w:pPr>
    </w:lvl>
    <w:lvl w:ilvl="7">
      <w:start w:val="1"/>
      <w:numFmt w:val="decimal"/>
      <w:lvlText w:val="%8."/>
      <w:lvlJc w:val="left"/>
      <w:pPr>
        <w:ind w:left="2520" w:hanging="360"/>
      </w:pPr>
    </w:lvl>
    <w:lvl w:ilvl="8">
      <w:start w:val="1"/>
      <w:numFmt w:val="decimal"/>
      <w:lvlText w:val="%9."/>
      <w:lvlJc w:val="left"/>
      <w:pPr>
        <w:ind w:left="2880" w:hanging="360"/>
      </w:pPr>
    </w:lvl>
  </w:abstractNum>
  <w:abstractNum w:abstractNumId="5" w15:restartNumberingAfterBreak="0">
    <w:nsid w:val="740E1340"/>
    <w:multiLevelType w:val="hybridMultilevel"/>
    <w:tmpl w:val="8B801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1F223F"/>
    <w:multiLevelType w:val="hybridMultilevel"/>
    <w:tmpl w:val="6254C3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447AF1"/>
    <w:multiLevelType w:val="hybridMultilevel"/>
    <w:tmpl w:val="65C6BE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1928358">
    <w:abstractNumId w:val="7"/>
  </w:num>
  <w:num w:numId="2" w16cid:durableId="609821851">
    <w:abstractNumId w:val="4"/>
  </w:num>
  <w:num w:numId="3" w16cid:durableId="2036812251">
    <w:abstractNumId w:val="0"/>
  </w:num>
  <w:num w:numId="4" w16cid:durableId="421803457">
    <w:abstractNumId w:val="2"/>
  </w:num>
  <w:num w:numId="5" w16cid:durableId="1769348111">
    <w:abstractNumId w:val="6"/>
  </w:num>
  <w:num w:numId="6" w16cid:durableId="1966808798">
    <w:abstractNumId w:val="3"/>
  </w:num>
  <w:num w:numId="7" w16cid:durableId="1546602472">
    <w:abstractNumId w:val="5"/>
  </w:num>
  <w:num w:numId="8" w16cid:durableId="5974499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252"/>
    <w:rsid w:val="00027239"/>
    <w:rsid w:val="00034CED"/>
    <w:rsid w:val="00037352"/>
    <w:rsid w:val="00041629"/>
    <w:rsid w:val="00062CE0"/>
    <w:rsid w:val="000705ED"/>
    <w:rsid w:val="0007642C"/>
    <w:rsid w:val="00091252"/>
    <w:rsid w:val="00095182"/>
    <w:rsid w:val="000954DF"/>
    <w:rsid w:val="000A123B"/>
    <w:rsid w:val="000B6840"/>
    <w:rsid w:val="000C64B7"/>
    <w:rsid w:val="000D03CF"/>
    <w:rsid w:val="000F0462"/>
    <w:rsid w:val="000F61E4"/>
    <w:rsid w:val="001010E9"/>
    <w:rsid w:val="001073ED"/>
    <w:rsid w:val="00110110"/>
    <w:rsid w:val="001276DE"/>
    <w:rsid w:val="00130837"/>
    <w:rsid w:val="001425EF"/>
    <w:rsid w:val="00143FCA"/>
    <w:rsid w:val="00151769"/>
    <w:rsid w:val="00174A0C"/>
    <w:rsid w:val="0018082B"/>
    <w:rsid w:val="00185358"/>
    <w:rsid w:val="001B3180"/>
    <w:rsid w:val="001C6E78"/>
    <w:rsid w:val="001E356E"/>
    <w:rsid w:val="002004C6"/>
    <w:rsid w:val="0020698B"/>
    <w:rsid w:val="002153F4"/>
    <w:rsid w:val="0024195B"/>
    <w:rsid w:val="002D7D6B"/>
    <w:rsid w:val="002F10CE"/>
    <w:rsid w:val="002F3796"/>
    <w:rsid w:val="002F4B93"/>
    <w:rsid w:val="002F5653"/>
    <w:rsid w:val="002F7C3D"/>
    <w:rsid w:val="003032BD"/>
    <w:rsid w:val="003204CE"/>
    <w:rsid w:val="00322768"/>
    <w:rsid w:val="003431EC"/>
    <w:rsid w:val="003A2632"/>
    <w:rsid w:val="003B248D"/>
    <w:rsid w:val="003B63A9"/>
    <w:rsid w:val="003C63D7"/>
    <w:rsid w:val="003F7219"/>
    <w:rsid w:val="00435337"/>
    <w:rsid w:val="00440181"/>
    <w:rsid w:val="004459D9"/>
    <w:rsid w:val="004A5443"/>
    <w:rsid w:val="004C374D"/>
    <w:rsid w:val="004D470F"/>
    <w:rsid w:val="004D5915"/>
    <w:rsid w:val="00531718"/>
    <w:rsid w:val="0057785B"/>
    <w:rsid w:val="005B0C31"/>
    <w:rsid w:val="005B35DA"/>
    <w:rsid w:val="005C05A1"/>
    <w:rsid w:val="00600508"/>
    <w:rsid w:val="0061378D"/>
    <w:rsid w:val="006163ED"/>
    <w:rsid w:val="00621F09"/>
    <w:rsid w:val="00630422"/>
    <w:rsid w:val="00632152"/>
    <w:rsid w:val="00635E67"/>
    <w:rsid w:val="00641317"/>
    <w:rsid w:val="006612A6"/>
    <w:rsid w:val="006613E5"/>
    <w:rsid w:val="00736C59"/>
    <w:rsid w:val="0077463F"/>
    <w:rsid w:val="00793872"/>
    <w:rsid w:val="007A1F34"/>
    <w:rsid w:val="007A621C"/>
    <w:rsid w:val="007A6764"/>
    <w:rsid w:val="007A7921"/>
    <w:rsid w:val="007C6586"/>
    <w:rsid w:val="007D28C5"/>
    <w:rsid w:val="007E74FC"/>
    <w:rsid w:val="008137B5"/>
    <w:rsid w:val="00833758"/>
    <w:rsid w:val="008632D5"/>
    <w:rsid w:val="00875112"/>
    <w:rsid w:val="00891DD3"/>
    <w:rsid w:val="00892A5A"/>
    <w:rsid w:val="00896942"/>
    <w:rsid w:val="008B0334"/>
    <w:rsid w:val="008D5A63"/>
    <w:rsid w:val="00900515"/>
    <w:rsid w:val="00931BCA"/>
    <w:rsid w:val="00952FFF"/>
    <w:rsid w:val="009B385B"/>
    <w:rsid w:val="009B40D4"/>
    <w:rsid w:val="009C34E8"/>
    <w:rsid w:val="009C38C6"/>
    <w:rsid w:val="009E449D"/>
    <w:rsid w:val="009E5479"/>
    <w:rsid w:val="00A17D90"/>
    <w:rsid w:val="00A24025"/>
    <w:rsid w:val="00A446C6"/>
    <w:rsid w:val="00A510AE"/>
    <w:rsid w:val="00AA0769"/>
    <w:rsid w:val="00AB0D1A"/>
    <w:rsid w:val="00AB3D00"/>
    <w:rsid w:val="00AB41EB"/>
    <w:rsid w:val="00AB53F3"/>
    <w:rsid w:val="00B26B13"/>
    <w:rsid w:val="00B50506"/>
    <w:rsid w:val="00B507E4"/>
    <w:rsid w:val="00B54D5E"/>
    <w:rsid w:val="00B617E0"/>
    <w:rsid w:val="00B73A4B"/>
    <w:rsid w:val="00B91F6D"/>
    <w:rsid w:val="00BA7FE9"/>
    <w:rsid w:val="00BE1BAE"/>
    <w:rsid w:val="00BF0699"/>
    <w:rsid w:val="00BF59AE"/>
    <w:rsid w:val="00C07BF0"/>
    <w:rsid w:val="00C23C57"/>
    <w:rsid w:val="00C4138A"/>
    <w:rsid w:val="00C62456"/>
    <w:rsid w:val="00C86948"/>
    <w:rsid w:val="00CA5D98"/>
    <w:rsid w:val="00CA64C0"/>
    <w:rsid w:val="00CA6FA5"/>
    <w:rsid w:val="00CD4F60"/>
    <w:rsid w:val="00CF5ACC"/>
    <w:rsid w:val="00CF6142"/>
    <w:rsid w:val="00D024CB"/>
    <w:rsid w:val="00D1419D"/>
    <w:rsid w:val="00D207B3"/>
    <w:rsid w:val="00D36AC8"/>
    <w:rsid w:val="00D37EAF"/>
    <w:rsid w:val="00D5268F"/>
    <w:rsid w:val="00D5697C"/>
    <w:rsid w:val="00D722A4"/>
    <w:rsid w:val="00D91CC1"/>
    <w:rsid w:val="00DA4791"/>
    <w:rsid w:val="00DC4ACD"/>
    <w:rsid w:val="00DD075D"/>
    <w:rsid w:val="00DD6923"/>
    <w:rsid w:val="00DD711B"/>
    <w:rsid w:val="00DE3B12"/>
    <w:rsid w:val="00DF62B8"/>
    <w:rsid w:val="00E231B6"/>
    <w:rsid w:val="00E51E50"/>
    <w:rsid w:val="00E61872"/>
    <w:rsid w:val="00E657D1"/>
    <w:rsid w:val="00E80EA7"/>
    <w:rsid w:val="00E84CF1"/>
    <w:rsid w:val="00E8737A"/>
    <w:rsid w:val="00EA6BF3"/>
    <w:rsid w:val="00EB7267"/>
    <w:rsid w:val="00EC3083"/>
    <w:rsid w:val="00EC341B"/>
    <w:rsid w:val="00F0239A"/>
    <w:rsid w:val="00F0322E"/>
    <w:rsid w:val="00F26EF6"/>
    <w:rsid w:val="00F31EAA"/>
    <w:rsid w:val="00F43F1F"/>
    <w:rsid w:val="00F63D71"/>
    <w:rsid w:val="00F666B6"/>
    <w:rsid w:val="00F67CF4"/>
    <w:rsid w:val="00F721DE"/>
    <w:rsid w:val="00F725C5"/>
    <w:rsid w:val="00F75862"/>
    <w:rsid w:val="00F879D1"/>
    <w:rsid w:val="00F94E54"/>
    <w:rsid w:val="00F97440"/>
    <w:rsid w:val="00FD626A"/>
    <w:rsid w:val="00FE381D"/>
    <w:rsid w:val="00FE6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31601"/>
  <w15:chartTrackingRefBased/>
  <w15:docId w15:val="{9565D4FE-A39A-4033-BDA4-4D8BC4F99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9125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9125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91252"/>
    <w:rPr>
      <w:vertAlign w:val="superscript"/>
    </w:rPr>
  </w:style>
  <w:style w:type="paragraph" w:styleId="Akapitzlist">
    <w:name w:val="List Paragraph"/>
    <w:basedOn w:val="Normalny"/>
    <w:uiPriority w:val="34"/>
    <w:qFormat/>
    <w:rsid w:val="00091252"/>
    <w:pPr>
      <w:ind w:left="720"/>
      <w:contextualSpacing/>
    </w:pPr>
  </w:style>
  <w:style w:type="paragraph" w:customStyle="1" w:styleId="Standard">
    <w:name w:val="Standard"/>
    <w:rsid w:val="003B63A9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14:ligatures w14:val="none"/>
    </w:rPr>
  </w:style>
  <w:style w:type="table" w:styleId="Tabela-Siatka">
    <w:name w:val="Table Grid"/>
    <w:basedOn w:val="Standardowy"/>
    <w:uiPriority w:val="39"/>
    <w:rsid w:val="00F31E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ny"/>
    <w:next w:val="Normalny"/>
    <w:uiPriority w:val="35"/>
    <w:semiHidden/>
    <w:unhideWhenUsed/>
    <w:qFormat/>
    <w:rsid w:val="002004C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7746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FD62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D626A"/>
  </w:style>
  <w:style w:type="paragraph" w:styleId="Stopka">
    <w:name w:val="footer"/>
    <w:basedOn w:val="Normalny"/>
    <w:link w:val="StopkaZnak"/>
    <w:uiPriority w:val="99"/>
    <w:unhideWhenUsed/>
    <w:rsid w:val="00FD62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D62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724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1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979715-2763-4F68-AE7A-6EAE66D93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38</Pages>
  <Words>13191</Words>
  <Characters>79148</Characters>
  <Application>Microsoft Office Word</Application>
  <DocSecurity>0</DocSecurity>
  <Lines>659</Lines>
  <Paragraphs>184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Pasterska</dc:creator>
  <cp:keywords/>
  <dc:description/>
  <cp:lastModifiedBy>Elżbieta Pasterska</cp:lastModifiedBy>
  <cp:revision>14</cp:revision>
  <cp:lastPrinted>2025-01-28T05:56:00Z</cp:lastPrinted>
  <dcterms:created xsi:type="dcterms:W3CDTF">2024-02-29T05:45:00Z</dcterms:created>
  <dcterms:modified xsi:type="dcterms:W3CDTF">2025-01-28T06:08:00Z</dcterms:modified>
</cp:coreProperties>
</file>