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984F" w14:textId="1A32CAF7" w:rsidR="001934E6" w:rsidRDefault="00A65452" w:rsidP="00D14EDF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29A1244C" wp14:editId="320EEB69">
            <wp:extent cx="5760720" cy="1918335"/>
            <wp:effectExtent l="0" t="0" r="0" b="5715"/>
            <wp:docPr id="13322331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33176" name="Obraz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0BA37" w14:textId="47DC0297" w:rsidR="00762233" w:rsidRDefault="00AC65E7" w:rsidP="00AC65E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7F6BAF1C" wp14:editId="68C84F6D">
            <wp:extent cx="2914650" cy="819150"/>
            <wp:effectExtent l="0" t="0" r="0" b="0"/>
            <wp:docPr id="9978656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79826" w14:textId="77777777" w:rsidR="00762233" w:rsidRDefault="00762233" w:rsidP="001934E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</w:p>
    <w:p w14:paraId="018F3E2E" w14:textId="77777777" w:rsidR="00762233" w:rsidRDefault="00762233" w:rsidP="001934E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:lang w:eastAsia="pl-PL"/>
          <w14:ligatures w14:val="none"/>
        </w:rPr>
      </w:pPr>
    </w:p>
    <w:p w14:paraId="67516E4C" w14:textId="728DBDBB" w:rsidR="009B22B4" w:rsidRDefault="00A43CE6" w:rsidP="001934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</w:pPr>
      <w:r w:rsidRPr="0053311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 xml:space="preserve">Program </w:t>
      </w:r>
      <w:r w:rsidR="009B22B4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„</w:t>
      </w:r>
      <w:r w:rsidR="001934E6" w:rsidRPr="0053311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 xml:space="preserve">Asystent osobisty osoby </w:t>
      </w:r>
      <w:r w:rsidRPr="0053311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z niepełnosprawnością</w:t>
      </w:r>
      <w:r w:rsidR="001934E6" w:rsidRPr="0053311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”</w:t>
      </w:r>
      <w:r w:rsidR="009B22B4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 xml:space="preserve"> </w:t>
      </w:r>
    </w:p>
    <w:p w14:paraId="3F46E0C9" w14:textId="51A13D65" w:rsidR="001934E6" w:rsidRPr="0053311B" w:rsidRDefault="009B22B4" w:rsidP="001934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 xml:space="preserve">dla Jednostek Samorządu Terytorialnego </w:t>
      </w:r>
      <w:r w:rsidR="001934E6" w:rsidRPr="0053311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-</w:t>
      </w:r>
      <w:r w:rsidR="00A43CE6" w:rsidRPr="0053311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</w:t>
      </w:r>
      <w:r w:rsidR="001934E6" w:rsidRPr="0053311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edycja 202</w:t>
      </w:r>
      <w:r w:rsidR="00D52528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7</w:t>
      </w:r>
    </w:p>
    <w:p w14:paraId="06293F4C" w14:textId="77777777" w:rsidR="001934E6" w:rsidRPr="00C71272" w:rsidRDefault="001934E6" w:rsidP="001934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1D2A5D48" w14:textId="4092015D" w:rsidR="001934E6" w:rsidRPr="00C71272" w:rsidRDefault="001934E6" w:rsidP="001934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Miejsko- Gminny Ośrodek Pomocy Społecznej w Kleczewie chcąc zapewnić wsparcie dla osób niepełnosprawnych polegające na </w:t>
      </w:r>
      <w:r w:rsidR="0000492B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pomocy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w wykonywaniu codziennych czynności                                      </w:t>
      </w:r>
      <w:r w:rsidR="00D14EDF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                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oraz funkcjonowaniu w życiu społecznym osób niepełnosprawnych, rozważa możliwość przystąpienia </w:t>
      </w:r>
      <w:r w:rsidR="00D14EDF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                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do Programu ,,Asystent osobisty osoby </w:t>
      </w:r>
      <w:r w:rsidR="00A43CE6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z niepełnosprawnością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”</w:t>
      </w:r>
      <w:r w:rsidR="009B22B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dla Jednostek Samorządu Terytorialnego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- edycja 202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7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realizowanego w ramach Funduszu Solidarnościowego.</w:t>
      </w:r>
    </w:p>
    <w:p w14:paraId="76982615" w14:textId="77777777" w:rsidR="001934E6" w:rsidRPr="00C71272" w:rsidRDefault="001934E6" w:rsidP="001934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7D4959F6" w14:textId="265DC696" w:rsidR="001934E6" w:rsidRPr="00C71272" w:rsidRDefault="001934E6" w:rsidP="001934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Program adresowany jest do :</w:t>
      </w:r>
    </w:p>
    <w:p w14:paraId="54FAC078" w14:textId="77777777" w:rsidR="00A43CE6" w:rsidRPr="00C71272" w:rsidRDefault="00A43CE6" w:rsidP="001934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264292A2" w14:textId="3E8074D8" w:rsidR="00A43CE6" w:rsidRPr="00C71272" w:rsidRDefault="00A43CE6" w:rsidP="00A43C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- dzieci od ukończenia 2. roku życia do ukończenia 16. roku życia posiadające orzeczenie </w:t>
      </w:r>
      <w:r w:rsidR="0053311B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                                                      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o niepełnosprawności łącznie ze wskazaniami w pkt 7 i 8 orzeczeni</w:t>
      </w:r>
      <w:r w:rsidR="009B22B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a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 oraz </w:t>
      </w:r>
    </w:p>
    <w:p w14:paraId="630008D2" w14:textId="2E341FBE" w:rsidR="00A43CE6" w:rsidRPr="00C71272" w:rsidRDefault="00A43CE6" w:rsidP="00A43C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- os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obom z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niepełnosprawn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ościami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 posiadający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m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orzeczenie: </w:t>
      </w:r>
    </w:p>
    <w:p w14:paraId="135F546E" w14:textId="77777777" w:rsidR="00A43CE6" w:rsidRPr="00C71272" w:rsidRDefault="00A43CE6" w:rsidP="00A43C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a) o znacznym stopniu niepełnosprawności albo </w:t>
      </w:r>
    </w:p>
    <w:p w14:paraId="4B36C844" w14:textId="77777777" w:rsidR="00A43CE6" w:rsidRPr="00C71272" w:rsidRDefault="00A43CE6" w:rsidP="00A43C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b) o umiarkowanym stopniu niepełnosprawności, albo </w:t>
      </w:r>
    </w:p>
    <w:p w14:paraId="76C465C2" w14:textId="6C22AAAE" w:rsidR="00A43CE6" w:rsidRPr="00C71272" w:rsidRDefault="00A43CE6" w:rsidP="00A43C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c) traktowane na równi z orzeczeniami wymienionymi w lit. a i b, zgodnie z art. 5 i art. 62 ustawy z dnia </w:t>
      </w:r>
      <w:r w:rsidR="0053311B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                  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27 sierpnia 1997 r. o rehabilitacji zawodowej i społecznej oraz zatrudnianiu osób niepełnosprawnych                               (Dz. U. z 202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6</w:t>
      </w:r>
      <w:r w:rsidR="009B22B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r. poz. 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882,1102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).</w:t>
      </w:r>
    </w:p>
    <w:p w14:paraId="3B3F3B4C" w14:textId="77777777" w:rsidR="0053311B" w:rsidRPr="00C71272" w:rsidRDefault="0053311B" w:rsidP="00A43C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64B0DD7B" w14:textId="77777777" w:rsidR="0053311B" w:rsidRPr="00C71272" w:rsidRDefault="0053311B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Usługi asystencji osobistej polegają na wspieraniu przez asystenta osoby z niepełnosprawnością w różnych sferach życia, w tym:</w:t>
      </w:r>
    </w:p>
    <w:p w14:paraId="21A4574A" w14:textId="77777777" w:rsidR="0053311B" w:rsidRPr="00C71272" w:rsidRDefault="0053311B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1) wsparciu uczestnika w czynnościach samoobsługowych, w tym utrzymaniu higieny osobistej;</w:t>
      </w:r>
    </w:p>
    <w:p w14:paraId="25E69F17" w14:textId="77777777" w:rsidR="0053311B" w:rsidRPr="00C71272" w:rsidRDefault="0053311B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2) wsparcie uczestnika w prowadzeniu gospodarstwa domowego i wypełnianiu ról w rodzinie;</w:t>
      </w:r>
    </w:p>
    <w:p w14:paraId="7F791CF5" w14:textId="77777777" w:rsidR="0053311B" w:rsidRPr="00C71272" w:rsidRDefault="0053311B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3) wsparciu uczestnika w przemieszczaniu się poza miejscem zamieszkania;</w:t>
      </w:r>
    </w:p>
    <w:p w14:paraId="3F454EB1" w14:textId="77777777" w:rsidR="0053311B" w:rsidRPr="00C71272" w:rsidRDefault="0053311B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4) wsparciu uczestnika w podejmowaniu aktywności życiowej i komunikowaniu się z otoczeniem.</w:t>
      </w:r>
    </w:p>
    <w:p w14:paraId="60E8C3DA" w14:textId="77777777" w:rsidR="0053311B" w:rsidRPr="00C71272" w:rsidRDefault="0053311B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5CAE5D15" w14:textId="26DC56D0" w:rsidR="0053311B" w:rsidRPr="00C71272" w:rsidRDefault="0053311B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Na stronie </w:t>
      </w:r>
      <w:r w:rsidR="00987E7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Biura Pełnomocnika Rządu Do Spraw Osób Niepełnosprawnych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został zamieszczony stosowny komunikat oraz ogłoszenie o naborze wniosków.</w:t>
      </w:r>
    </w:p>
    <w:p w14:paraId="2835D522" w14:textId="77777777" w:rsidR="0053311B" w:rsidRDefault="0053311B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52FFF612" w14:textId="2144415F" w:rsidR="0053311B" w:rsidRDefault="00987E7F" w:rsidP="0053311B">
      <w:pPr>
        <w:spacing w:after="0" w:line="240" w:lineRule="auto"/>
        <w:jc w:val="both"/>
        <w:textAlignment w:val="baseline"/>
      </w:pPr>
      <w:hyperlink r:id="rId7" w:history="1">
        <w:r w:rsidRPr="00987E7F">
          <w:rPr>
            <w:color w:val="0000FF"/>
            <w:u w:val="single"/>
          </w:rPr>
          <w:t>Ruszył nabór w nowej edycji programu „Asystent osobisty osoby z niepełnosprawnością” - Biuro Pełnomocnika Rządu do Spraw Osób Niepełnosprawnych</w:t>
        </w:r>
      </w:hyperlink>
    </w:p>
    <w:p w14:paraId="7039D2F6" w14:textId="77777777" w:rsidR="00987E7F" w:rsidRPr="00C71272" w:rsidRDefault="00987E7F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411AECE2" w14:textId="175ED1EA" w:rsidR="0053311B" w:rsidRPr="00C71272" w:rsidRDefault="0053311B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Gmina przyznaje usługę asystenta na podstawie Karty zgłoszenia do Programu „Asystent osobisty osoby                     z niepełnosprawnością” </w:t>
      </w:r>
      <w:r w:rsidR="009B22B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dla Jednostek Samorządu Terytorialnego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– edycja 202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7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.</w:t>
      </w:r>
    </w:p>
    <w:p w14:paraId="43468E3D" w14:textId="77777777" w:rsidR="001934E6" w:rsidRPr="00C71272" w:rsidRDefault="001934E6" w:rsidP="001934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2A390115" w14:textId="33A1DC9C" w:rsidR="001934E6" w:rsidRPr="00C71272" w:rsidRDefault="001934E6" w:rsidP="0053311B">
      <w:pPr>
        <w:jc w:val="both"/>
        <w:rPr>
          <w:rFonts w:ascii="Times New Roman" w:hAnsi="Times New Roman" w:cs="Times New Roman"/>
          <w:sz w:val="21"/>
          <w:szCs w:val="21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W związku z powyższym proszę osoby zainteresowane </w:t>
      </w:r>
      <w:r w:rsidR="0000492B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pomocą asystenta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w Programie ,,Asystent osobisty osoby z niepełn</w:t>
      </w:r>
      <w:r w:rsidR="00A43CE6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osprawnością</w:t>
      </w:r>
      <w:r w:rsidR="009B22B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” dla Jednostek Samorządu Terytorialnego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- edycja 202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7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o zgłoszenie takiej potrzeby </w:t>
      </w:r>
      <w:r w:rsidR="0053311B" w:rsidRPr="00C71272">
        <w:rPr>
          <w:rFonts w:ascii="Times New Roman" w:hAnsi="Times New Roman" w:cs="Times New Roman"/>
          <w:sz w:val="21"/>
          <w:szCs w:val="21"/>
        </w:rPr>
        <w:t>składając w Miejsko- Gminnym Ośrodku Pomocy Społecznej w Kleczewie ul. Strażacka 1  kartę zgłoszenia do Programu „Asystent osobisty osoby z niepełnosprawnością”</w:t>
      </w:r>
      <w:r w:rsidR="009B22B4" w:rsidRPr="009B22B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</w:t>
      </w:r>
      <w:r w:rsidR="009B22B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dla Jednostek Samorządu Terytorialnego</w:t>
      </w:r>
      <w:r w:rsidR="0053311B" w:rsidRPr="00C71272">
        <w:rPr>
          <w:rFonts w:ascii="Times New Roman" w:hAnsi="Times New Roman" w:cs="Times New Roman"/>
          <w:sz w:val="21"/>
          <w:szCs w:val="21"/>
        </w:rPr>
        <w:t xml:space="preserve"> – edycja 202</w:t>
      </w:r>
      <w:r w:rsidR="00D52528">
        <w:rPr>
          <w:rFonts w:ascii="Times New Roman" w:hAnsi="Times New Roman" w:cs="Times New Roman"/>
          <w:sz w:val="21"/>
          <w:szCs w:val="21"/>
        </w:rPr>
        <w:t>7</w:t>
      </w:r>
      <w:r w:rsidR="0053311B" w:rsidRPr="00C71272">
        <w:rPr>
          <w:rFonts w:ascii="Times New Roman" w:hAnsi="Times New Roman" w:cs="Times New Roman"/>
          <w:sz w:val="21"/>
          <w:szCs w:val="21"/>
        </w:rPr>
        <w:t xml:space="preserve">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w terminie do dnia </w:t>
      </w:r>
      <w:r w:rsidR="00D52528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:lang w:eastAsia="pl-PL"/>
          <w14:ligatures w14:val="none"/>
        </w:rPr>
        <w:t>2</w:t>
      </w:r>
      <w:r w:rsidR="009B22B4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:lang w:eastAsia="pl-PL"/>
          <w14:ligatures w14:val="none"/>
        </w:rPr>
        <w:t>1 września</w:t>
      </w:r>
      <w:r w:rsidRPr="00C71272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:lang w:eastAsia="pl-PL"/>
          <w14:ligatures w14:val="none"/>
        </w:rPr>
        <w:t xml:space="preserve"> 202</w:t>
      </w:r>
      <w:r w:rsidR="00D52528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:lang w:eastAsia="pl-PL"/>
          <w14:ligatures w14:val="none"/>
        </w:rPr>
        <w:t>6</w:t>
      </w:r>
      <w:r w:rsidRPr="00C71272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:lang w:eastAsia="pl-PL"/>
          <w14:ligatures w14:val="none"/>
        </w:rPr>
        <w:t xml:space="preserve"> roku</w:t>
      </w:r>
      <w:r w:rsidR="0053311B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. </w:t>
      </w:r>
    </w:p>
    <w:p w14:paraId="75190CCF" w14:textId="77777777" w:rsidR="00A43CE6" w:rsidRPr="00C71272" w:rsidRDefault="00A43CE6" w:rsidP="005331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67EB4B28" w14:textId="5C48004C" w:rsidR="001934E6" w:rsidRPr="00C71272" w:rsidRDefault="001934E6" w:rsidP="001934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Szczegółowe informacje można uzyskać </w:t>
      </w:r>
      <w:r w:rsidR="00C71272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w Miejsko- Gminnym Ośrodku Pomocy Społecznej w Kleczewie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ul. Strażacka 1</w:t>
      </w:r>
      <w:r w:rsidR="00C71272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, od poniedziałku do piątku w godzinach 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urzędowania</w:t>
      </w:r>
      <w:r w:rsidR="00C71272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lub pod nr telefonu: 63 2701 139</w:t>
      </w:r>
      <w:r w:rsidR="0053311B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.</w:t>
      </w:r>
    </w:p>
    <w:p w14:paraId="6310A77D" w14:textId="77777777" w:rsidR="001934E6" w:rsidRPr="00C71272" w:rsidRDefault="001934E6" w:rsidP="001934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48AF3724" w14:textId="4528887D" w:rsidR="001934E6" w:rsidRPr="00C71272" w:rsidRDefault="001934E6" w:rsidP="001934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Uzyskane informacje o chęci przystąpienia do Programu posłużą ustaleniu zapotrzebowania na tego typu usługę w roku 202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7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i umożliwią trafne wnioskowanie środków finansowych na realizację Programu ,,Asystent osobisty osoby z niepełnosprawnością</w:t>
      </w:r>
      <w:r w:rsidR="009B22B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”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 </w:t>
      </w:r>
      <w:r w:rsidR="009B22B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 xml:space="preserve">dla Jednostek Samorządu Terytorialnego 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- edycja 202</w:t>
      </w:r>
      <w:r w:rsidR="00D52528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7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.</w:t>
      </w:r>
    </w:p>
    <w:p w14:paraId="04E3325A" w14:textId="77777777" w:rsidR="001934E6" w:rsidRPr="00C71272" w:rsidRDefault="001934E6" w:rsidP="001934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7E42E550" w14:textId="3E1BD27E" w:rsidR="001934E6" w:rsidRPr="00C71272" w:rsidRDefault="001934E6" w:rsidP="001934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398CBE6E" w14:textId="54063610" w:rsidR="001934E6" w:rsidRPr="00C71272" w:rsidRDefault="001934E6" w:rsidP="001934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                                                                                      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  <w:t xml:space="preserve"> Kierownik M</w:t>
      </w:r>
      <w:r w:rsidR="00DA34AA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-</w:t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GOPS Kleczew</w:t>
      </w:r>
    </w:p>
    <w:p w14:paraId="51BBD211" w14:textId="107A199E" w:rsidR="0053311B" w:rsidRDefault="001934E6">
      <w:pP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</w:r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ab/>
        <w:t xml:space="preserve">           Agnieszka </w:t>
      </w:r>
      <w:proofErr w:type="spellStart"/>
      <w:r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Śle</w:t>
      </w:r>
      <w:r w:rsidR="008C6C28" w:rsidRPr="00C7127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  <w:t>bioda</w:t>
      </w:r>
      <w:proofErr w:type="spellEnd"/>
    </w:p>
    <w:p w14:paraId="76B03E5C" w14:textId="77777777" w:rsidR="004A4089" w:rsidRDefault="004A4089">
      <w:pP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7F4C6E51" w14:textId="77777777" w:rsidR="004A4089" w:rsidRDefault="004A4089">
      <w:pP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p w14:paraId="1D5B4DB9" w14:textId="77777777" w:rsidR="004A4089" w:rsidRDefault="004A4089">
      <w:pP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pl-PL"/>
          <w14:ligatures w14:val="none"/>
        </w:rPr>
      </w:pPr>
    </w:p>
    <w:sectPr w:rsidR="004A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7566"/>
    <w:multiLevelType w:val="multilevel"/>
    <w:tmpl w:val="1D2A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63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E6"/>
    <w:rsid w:val="0000492B"/>
    <w:rsid w:val="0002429B"/>
    <w:rsid w:val="00100672"/>
    <w:rsid w:val="001934E6"/>
    <w:rsid w:val="00377F57"/>
    <w:rsid w:val="0038721B"/>
    <w:rsid w:val="00473B84"/>
    <w:rsid w:val="004A4089"/>
    <w:rsid w:val="0053311B"/>
    <w:rsid w:val="005440D0"/>
    <w:rsid w:val="0056286F"/>
    <w:rsid w:val="006073F2"/>
    <w:rsid w:val="006C1E80"/>
    <w:rsid w:val="006E41D4"/>
    <w:rsid w:val="00705005"/>
    <w:rsid w:val="00762233"/>
    <w:rsid w:val="00850F8A"/>
    <w:rsid w:val="008C6C28"/>
    <w:rsid w:val="008E36FC"/>
    <w:rsid w:val="00931435"/>
    <w:rsid w:val="00987E7F"/>
    <w:rsid w:val="009B22B4"/>
    <w:rsid w:val="009C2ABD"/>
    <w:rsid w:val="00A43CE6"/>
    <w:rsid w:val="00A65452"/>
    <w:rsid w:val="00AC65E7"/>
    <w:rsid w:val="00AD4B75"/>
    <w:rsid w:val="00B16B8D"/>
    <w:rsid w:val="00C71272"/>
    <w:rsid w:val="00D14EDF"/>
    <w:rsid w:val="00D52528"/>
    <w:rsid w:val="00DA34AA"/>
    <w:rsid w:val="00DB3934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2A68"/>
  <w15:chartTrackingRefBased/>
  <w15:docId w15:val="{0A3AE2FA-AE11-4E75-8D45-769DD4AE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B22B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7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iepelnosprawni.gov.pl/ruszyl-nabor-w-nowej-edycji-programu-asystent-osobisty-osoby-z-niepelnosprawnos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Slebioda</dc:creator>
  <cp:keywords/>
  <dc:description/>
  <cp:lastModifiedBy>Andrzej Slebioda</cp:lastModifiedBy>
  <cp:revision>4</cp:revision>
  <cp:lastPrinted>2026-09-09T11:32:00Z</cp:lastPrinted>
  <dcterms:created xsi:type="dcterms:W3CDTF">2026-09-09T11:29:00Z</dcterms:created>
  <dcterms:modified xsi:type="dcterms:W3CDTF">2026-09-09T19:31:00Z</dcterms:modified>
</cp:coreProperties>
</file>